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9405B2">
      <w:pPr>
        <w:jc w:val="both"/>
      </w:pPr>
      <w:r>
        <w:t xml:space="preserve">                                                                                                                            </w:t>
      </w:r>
      <w:r>
        <w:t>Дело №5-92-203/2017</w:t>
      </w:r>
    </w:p>
    <w:p w:rsidR="00A77B3E" w:rsidP="009405B2">
      <w:pPr>
        <w:jc w:val="both"/>
      </w:pPr>
    </w:p>
    <w:p w:rsidR="00A77B3E" w:rsidP="009405B2">
      <w:pPr>
        <w:jc w:val="both"/>
      </w:pPr>
      <w:r>
        <w:t xml:space="preserve">                                                      </w:t>
      </w:r>
      <w:r>
        <w:t>П О С Т А Н О В Л Е Н И Е</w:t>
      </w:r>
    </w:p>
    <w:p w:rsidR="00A77B3E" w:rsidP="009405B2">
      <w:pPr>
        <w:jc w:val="both"/>
      </w:pPr>
    </w:p>
    <w:p w:rsidR="00A77B3E" w:rsidP="009405B2">
      <w:pPr>
        <w:jc w:val="both"/>
      </w:pPr>
      <w:r>
        <w:t xml:space="preserve">15 июня 2017 года                                                                 </w:t>
      </w:r>
      <w:r>
        <w:t>пгт</w:t>
      </w:r>
      <w:r>
        <w:t>. Черноморское, Республика Крым</w:t>
      </w:r>
    </w:p>
    <w:p w:rsidR="00A77B3E" w:rsidP="009405B2">
      <w:pPr>
        <w:jc w:val="both"/>
      </w:pPr>
    </w:p>
    <w:p w:rsidR="00A77B3E" w:rsidP="009405B2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</w:t>
      </w:r>
      <w:r>
        <w:t xml:space="preserve"> О.В., рассмотрев в открытом судебном заседании административный материал,  поступивший из Главного управления Министерства юстиции Российской Федерации Республики Крым и Севастополю в отношении юридического лица – Крымского республиканского отделения Обще</w:t>
      </w:r>
      <w:r>
        <w:t xml:space="preserve">российской общественной организации «Союз казаков» «Крымское казачье войско», ОГРН 1159102094601, ИНН 9110014115, атаман Белов Сергей Иванович, юридический адрес: Республика Крым, Черноморский район, </w:t>
      </w:r>
      <w:r>
        <w:t>с.Новосельское</w:t>
      </w:r>
      <w:r>
        <w:t>, д.1,</w:t>
      </w:r>
    </w:p>
    <w:p w:rsidR="00A77B3E" w:rsidP="009405B2">
      <w:pPr>
        <w:jc w:val="both"/>
      </w:pPr>
      <w:r>
        <w:t xml:space="preserve"> </w:t>
      </w:r>
      <w:r>
        <w:tab/>
        <w:t>о совершении административного пр</w:t>
      </w:r>
      <w:r>
        <w:t>авонарушения, предусмотренного ст.19.7 КоАП РФ,</w:t>
      </w:r>
    </w:p>
    <w:p w:rsidR="00A77B3E" w:rsidP="009405B2">
      <w:pPr>
        <w:jc w:val="both"/>
      </w:pPr>
      <w:r>
        <w:t xml:space="preserve">                                                              </w:t>
      </w:r>
      <w:r>
        <w:t>У С Т А Н О В И Л:</w:t>
      </w:r>
    </w:p>
    <w:p w:rsidR="00A77B3E" w:rsidP="009405B2">
      <w:pPr>
        <w:jc w:val="both"/>
      </w:pPr>
    </w:p>
    <w:p w:rsidR="00A77B3E" w:rsidP="009405B2">
      <w:pPr>
        <w:jc w:val="both"/>
      </w:pPr>
      <w:r>
        <w:tab/>
        <w:t>Юридическое лицо - Крымское республиканское отделение Общероссийской общественной организации «Союз казаков» «Крымское казачье войско» совершило административное правонарушение, ответстве</w:t>
      </w:r>
      <w:r>
        <w:t>нность за которое предусмотрена ст. 19.7 Кодекса Российской Федерации об административных правонарушениях, а именно: непредставление в государственный орган (должностному лицу) сведений (информации), представление которых предусмотрено законом и необходимо</w:t>
      </w:r>
      <w:r>
        <w:t xml:space="preserve"> для осуществления этим органом его законной деятельности, при следующих обстоятельствах:</w:t>
      </w:r>
    </w:p>
    <w:p w:rsidR="00A77B3E" w:rsidP="009405B2">
      <w:pPr>
        <w:jc w:val="both"/>
      </w:pPr>
      <w:r>
        <w:t xml:space="preserve"> </w:t>
      </w:r>
      <w:r>
        <w:tab/>
        <w:t>ДАТА в ВРЕМЯ</w:t>
      </w:r>
      <w:r>
        <w:t xml:space="preserve"> часов по адресу: Республика Крым, Черноморский район, пгт.Черноморское, </w:t>
      </w:r>
      <w:r>
        <w:t>с.Новосельское</w:t>
      </w:r>
      <w:r>
        <w:t>, д.1, юридическое лицо - Крымское республиканское отделение Обще</w:t>
      </w:r>
      <w:r>
        <w:t>российской общественной организации «Союз казаков» «Крымское казачье войско», не представило в установленный законом срок отчет о деятельности организации за 2016 год, который должен быть представлен в Главное управление Министерства юстиции Российской Фед</w:t>
      </w:r>
      <w:r>
        <w:t xml:space="preserve">ерации Республики Крым и Севастополю не позднее 15 апреля 2017 </w:t>
      </w:r>
      <w:r>
        <w:t>года, следующего за отчетным.</w:t>
      </w:r>
    </w:p>
    <w:p w:rsidR="00A77B3E" w:rsidP="009405B2">
      <w:pPr>
        <w:jc w:val="both"/>
      </w:pPr>
      <w:r>
        <w:tab/>
        <w:t>В судебном заседании законный представитель Крымского республиканского отделения Общероссийской общественной организации «Союз казаков» «Крымское казачье войско» в лиц</w:t>
      </w:r>
      <w:r>
        <w:t>е атамана – Белова С.И., вину в совершенном административном правонарушении признал полностью.</w:t>
      </w:r>
    </w:p>
    <w:p w:rsidR="00A77B3E" w:rsidP="009405B2">
      <w:pPr>
        <w:jc w:val="both"/>
      </w:pPr>
      <w:r>
        <w:t xml:space="preserve"> </w:t>
      </w:r>
      <w:r>
        <w:tab/>
      </w:r>
      <w:r>
        <w:t>Суд, выслушав представителя юридического лица, исследовав материалы дела,  приходит к мнению о правомерности вменения в действия юридического лица - Крымского ре</w:t>
      </w:r>
      <w:r>
        <w:t>спубликанского отделения Общероссийской общественной организации «Союз казаков» «Крымское казачье войско» состава административного правонарушения, предусмотренного ст. 19.7  Кодекса РФ об административных правонарушениях, т.е. непредставление или несвоевр</w:t>
      </w:r>
      <w:r>
        <w:t>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</w:t>
      </w:r>
      <w:r>
        <w:t>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</w:t>
      </w:r>
      <w:r>
        <w:t>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</w:t>
      </w:r>
      <w:r>
        <w:t>усмотренных статьей 6.16, частью 2 статьи 6.31, частями 1, 2 и 4 статьи 8.28.1, статьей 8.32.1, частью 5 статьи 14.5, частью 2 статьи 6.31, частью 4 статьи 14.28, статьями 19.7.1, 19.7.2, 19.7.2-1, 19.7.3, 19.7.5, 19.7.5-1, 19.7.5-2, 19.7.7, 19.7.8, 19.7.9</w:t>
      </w:r>
      <w:r>
        <w:t>, 19.7.12, 19.7.13, 19.8, 19.8.3 настоящего Кодекса.</w:t>
      </w:r>
    </w:p>
    <w:p w:rsidR="00A77B3E" w:rsidP="009405B2">
      <w:pPr>
        <w:jc w:val="both"/>
      </w:pPr>
      <w:r>
        <w:tab/>
        <w:t>В соответствии со 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</w:t>
      </w:r>
      <w:r>
        <w:t>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9405B2">
      <w:pPr>
        <w:ind w:firstLine="720"/>
        <w:jc w:val="both"/>
      </w:pPr>
      <w:r>
        <w:t>В соответствии со ст.29 Федерального закона от ДАТА №82-ФЗ «Об общественных объединениях»  общественное объединение обязано ежегодно</w:t>
      </w:r>
      <w:r>
        <w:t xml:space="preserve"> информировать орган, принявший решение о государственной регистрации общественного объединения, о продолжении своей деятельности с указанием действительного места нахождения постоянно действующего руководящего органа, его наименования и данных о руководит</w:t>
      </w:r>
      <w:r>
        <w:t>елях общественного объединения в объеме сведений, включаемых в единый государственный реестр юридических лиц, а также информировать федеральный орган государственной регистрации об объеме денежных средств и иного имущества, полученных от иностранных источн</w:t>
      </w:r>
      <w:r>
        <w:t>иков, которые указаны в пункте 6 статьи 2 Федерального закона "О некоммерческих организациях", о целях расходования этих денежных средств и использования иного имущества и об их фактическом расходовании и использовании по форме и в сроки, которые установле</w:t>
      </w:r>
      <w:r>
        <w:t>ны уполномоченным федеральным органом исполнительной власти.</w:t>
      </w:r>
    </w:p>
    <w:p w:rsidR="00A77B3E" w:rsidP="009405B2">
      <w:pPr>
        <w:ind w:firstLine="720"/>
        <w:jc w:val="both"/>
      </w:pPr>
      <w:r>
        <w:t>Согласно п.2 Постановления Правительства Российской Федерации от ДАТА №212 «О мерах по реализации отдельных положений федеральных законов, регулирующих деятельность некоммерческих организаций» не</w:t>
      </w:r>
      <w:r>
        <w:t>коммерческая организация, если иной порядок не установлен федеральными законами об отдельных видах некоммерческих организаций, представляет в федеральный орган исполнительной власти, уполномоченный принимать решения о государственной регистрации некоммерче</w:t>
      </w:r>
      <w:r>
        <w:t>ских организаций, в том числе общественных объединений (далее - уполномоченный орган), или его территориальный орган, к компетенции которого отнесено принятие решения о государственной регистрации этой организации, документы, содержащие отчет о ее деятельн</w:t>
      </w:r>
      <w:r>
        <w:t>ости, сведения о персональном составе ее руководящих органов, а также документы, содержащие сведения о расходовании денежных средств и использовании иного имущества, в том числе полученных от международных и иностранных организаций, иностранных граждан и л</w:t>
      </w:r>
      <w:r>
        <w:t xml:space="preserve">иц без гражданства, ежегодно, не позднее 15 апреля года, следующего за отчетным. </w:t>
      </w:r>
    </w:p>
    <w:p w:rsidR="00A77B3E" w:rsidP="009405B2">
      <w:pPr>
        <w:ind w:left="720"/>
        <w:jc w:val="both"/>
      </w:pPr>
      <w:r>
        <w:t xml:space="preserve">Факт совершения юридическим лицом - Крымским республиканским отделением </w:t>
      </w:r>
      <w:r>
        <w:t>Общероссийской общественной организации «Союз казаков» «Крымское казачье войско» административного пра</w:t>
      </w:r>
      <w:r>
        <w:t>вонарушения подтверждается:</w:t>
      </w:r>
    </w:p>
    <w:p w:rsidR="00A77B3E" w:rsidP="009405B2">
      <w:pPr>
        <w:ind w:firstLine="720"/>
        <w:jc w:val="both"/>
      </w:pPr>
      <w:r>
        <w:t xml:space="preserve">- протоколом об административном правонарушении НОМЕР </w:t>
      </w:r>
      <w:r>
        <w:t>от ДАТА, согласно которому ДАТА в ВРЕМЯ</w:t>
      </w:r>
      <w:r>
        <w:t xml:space="preserve"> часов по адресу: Республика Крым, Черноморский район, пгт.Черноморское, </w:t>
      </w:r>
      <w:r>
        <w:t>с.Новосельское</w:t>
      </w:r>
      <w:r>
        <w:t>, д.1, юридическое лицо - Крымское республикан</w:t>
      </w:r>
      <w:r>
        <w:t>ское отделение Общероссийской общественной организации «Союз казаков» «Крымское казачье войско», не представило в установленный законом срок отчет о деятельности организации за 2016 год, который должен быть представлен в Главное управление Министерства юст</w:t>
      </w:r>
      <w:r>
        <w:t>иции Российской Федерации Республики Крым и Севастополю не позднее 15 апреля года, следующего за отчетным (л.д.1-4);</w:t>
      </w:r>
    </w:p>
    <w:p w:rsidR="00A77B3E" w:rsidP="009405B2">
      <w:pPr>
        <w:ind w:firstLine="720"/>
        <w:jc w:val="both"/>
      </w:pPr>
      <w:r>
        <w:t>- уведомлением о составлении протокола об административном правонарушении от ДАТА (л.д.11-12);</w:t>
      </w:r>
    </w:p>
    <w:p w:rsidR="00A77B3E" w:rsidP="009405B2">
      <w:pPr>
        <w:ind w:firstLine="720"/>
        <w:jc w:val="both"/>
      </w:pPr>
      <w:r>
        <w:t>- копией уведомления о вручении (л.д.14);</w:t>
      </w:r>
    </w:p>
    <w:p w:rsidR="00A77B3E" w:rsidP="009405B2">
      <w:pPr>
        <w:ind w:firstLine="720"/>
        <w:jc w:val="both"/>
      </w:pPr>
      <w:r>
        <w:t xml:space="preserve">- </w:t>
      </w:r>
      <w:r>
        <w:t>выпиской из ЕГРЮЛ (л.д.15-19).</w:t>
      </w:r>
    </w:p>
    <w:p w:rsidR="00A77B3E" w:rsidP="009405B2">
      <w:pPr>
        <w:ind w:firstLine="720"/>
        <w:jc w:val="both"/>
      </w:pPr>
      <w:r>
        <w:t>В соответствии со ст. 19.7 КоАП РФ, непредставление в государственный орган (должностному лицу), осуществляющий (осуществляющему) государственный контроль (надзор) сведений (информации), представление которых предусмотрено за</w:t>
      </w:r>
      <w:r>
        <w:t xml:space="preserve">коном и необходимо для осуществления этим органом (должностным лицом) его законной деятельности,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</w:t>
      </w:r>
      <w:r>
        <w:t>на юридических лиц - от трех тысяч до пяти тысяч рублей.</w:t>
      </w:r>
    </w:p>
    <w:p w:rsidR="00A77B3E" w:rsidP="009405B2">
      <w:pPr>
        <w:jc w:val="both"/>
      </w:pPr>
      <w:r>
        <w:tab/>
        <w:t xml:space="preserve">При назначении наказания, согласно ст. 4.1 КоАП РФ мировой судья учитывает характер совершенного административного </w:t>
      </w:r>
      <w:r>
        <w:t>правонарушения,  обстоятельства</w:t>
      </w:r>
      <w:r>
        <w:t>, смягчающие и отягчающие административную ответстве</w:t>
      </w:r>
      <w:r>
        <w:t>нность.</w:t>
      </w:r>
    </w:p>
    <w:p w:rsidR="00A77B3E" w:rsidP="009405B2">
      <w:pPr>
        <w:ind w:firstLine="720"/>
        <w:jc w:val="both"/>
      </w:pPr>
      <w:r>
        <w:t>Обстоятельств, смягчающих и отягчающих административную ответственность, предусмотренных ст.ст.4.2, 4.3. КоАП РФ, судом не установлено.</w:t>
      </w:r>
    </w:p>
    <w:p w:rsidR="00A77B3E" w:rsidP="009405B2">
      <w:pPr>
        <w:ind w:firstLine="720"/>
        <w:jc w:val="both"/>
      </w:pPr>
      <w:r>
        <w:t>С учетом изложенного, суд считает возможным назначить КРО ООО «СК «ККВ» наказание в пределах санкции статьи в ви</w:t>
      </w:r>
      <w:r>
        <w:t>де административного штрафа.</w:t>
      </w:r>
    </w:p>
    <w:p w:rsidR="00A77B3E" w:rsidP="009405B2">
      <w:pPr>
        <w:ind w:firstLine="720"/>
        <w:jc w:val="both"/>
      </w:pPr>
      <w:r>
        <w:t>Руководствуясь ст.ст.23.1, 29.9-29.11 Кодекса РФ об административных правонарушениях, мировой судья,</w:t>
      </w:r>
    </w:p>
    <w:p w:rsidR="00A77B3E" w:rsidP="009405B2">
      <w:pPr>
        <w:jc w:val="both"/>
      </w:pPr>
    </w:p>
    <w:p w:rsidR="00A77B3E" w:rsidP="009405B2">
      <w:pPr>
        <w:jc w:val="both"/>
      </w:pPr>
      <w:r>
        <w:t xml:space="preserve">                                                                 </w:t>
      </w:r>
      <w:r>
        <w:t>ПОСТАНОВИЛ:</w:t>
      </w:r>
    </w:p>
    <w:p w:rsidR="00A77B3E" w:rsidP="009405B2">
      <w:pPr>
        <w:jc w:val="both"/>
      </w:pPr>
    </w:p>
    <w:p w:rsidR="00A77B3E" w:rsidP="009405B2">
      <w:pPr>
        <w:jc w:val="both"/>
      </w:pPr>
      <w:r>
        <w:t xml:space="preserve"> </w:t>
      </w:r>
      <w:r>
        <w:tab/>
        <w:t xml:space="preserve">Юридическое лицо - Крымское республиканское отделение Общероссийской общественной организации «Союз </w:t>
      </w:r>
      <w:r>
        <w:t xml:space="preserve">казаков» «Крымское казачье войско», ОГРН 1159102094601, ИНН 9110014115, юридический адрес: Республика Крым, Черноморский район, </w:t>
      </w:r>
      <w:r>
        <w:t>с.Новосельское</w:t>
      </w:r>
      <w:r>
        <w:t>, д.1, признать виновным в совершении административного правонарушения, предусмотренного ст.19.7 КоАП РФ и подверг</w:t>
      </w:r>
      <w:r>
        <w:t>нуть административному наказанию в виде административного штрафа в размере 3000 (три тысячи) рублей.</w:t>
      </w:r>
    </w:p>
    <w:p w:rsidR="00A77B3E" w:rsidP="009405B2">
      <w:pPr>
        <w:ind w:firstLine="720"/>
        <w:jc w:val="both"/>
      </w:pPr>
      <w:r>
        <w:t xml:space="preserve">Реквизиты для уплаты штрафа: Отделение Республика Крым, получатель платежа: УФК по Республике Крым (Главное управление Минюста России по Республике Крым и </w:t>
      </w:r>
      <w:r>
        <w:t>Севастополю, л/с 04751А91690), ИНН 7706808106, КПП 910201001, счет 40101810335100010001, БИК 043510001, КБК: 31811690050056000140, ОКТМО 35656401, УИН 0, постановление №5-92-203/2017.</w:t>
      </w:r>
    </w:p>
    <w:p w:rsidR="00A77B3E" w:rsidP="009405B2">
      <w:pPr>
        <w:ind w:firstLine="720"/>
        <w:jc w:val="both"/>
      </w:pPr>
      <w:r>
        <w:t>Разъяснить, что в соответствии со ст. 32.2 КоАП РФ административный штра</w:t>
      </w:r>
      <w:r>
        <w:t>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</w:t>
      </w:r>
      <w:r>
        <w:t>отренных статьей 31.5 настоящего Кодекса.</w:t>
      </w:r>
    </w:p>
    <w:p w:rsidR="00A77B3E" w:rsidP="009405B2">
      <w:pPr>
        <w:jc w:val="both"/>
      </w:pPr>
      <w:r>
        <w:t xml:space="preserve"> </w:t>
      </w:r>
      <w:r>
        <w:tab/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9405B2">
      <w:pPr>
        <w:jc w:val="both"/>
      </w:pPr>
    </w:p>
    <w:p w:rsidR="00A77B3E" w:rsidP="009405B2">
      <w:pPr>
        <w:jc w:val="both"/>
      </w:pPr>
    </w:p>
    <w:p w:rsidR="00A77B3E" w:rsidP="009405B2">
      <w:pPr>
        <w:ind w:firstLine="720"/>
        <w:jc w:val="both"/>
      </w:pPr>
      <w:r>
        <w:t>Мировой судья</w:t>
      </w:r>
      <w:r>
        <w:t xml:space="preserve">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9405B2">
      <w:pPr>
        <w:jc w:val="both"/>
      </w:pPr>
    </w:p>
    <w:p w:rsidR="00A77B3E" w:rsidP="009405B2">
      <w:pPr>
        <w:jc w:val="both"/>
      </w:pPr>
    </w:p>
    <w:sectPr w:rsidSect="009405B2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5B2"/>
    <w:rsid w:val="009405B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D780D2D-DFA1-43C2-BD58-92D0E2912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