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 xml:space="preserve">                                                                                                                          </w:t>
      </w:r>
    </w:p>
    <w:p w:rsidR="00A77B3E" w:rsidP="00BF7E2C">
      <w:pPr>
        <w:jc w:val="right"/>
      </w:pPr>
      <w:r>
        <w:t xml:space="preserve">   Дело №5-92-223/2017</w:t>
      </w:r>
    </w:p>
    <w:p w:rsidR="00A77B3E" w:rsidP="00BF7E2C">
      <w:pPr>
        <w:jc w:val="center"/>
      </w:pPr>
      <w:r>
        <w:t>П</w:t>
      </w:r>
      <w:r>
        <w:t xml:space="preserve"> О С Т А Н О В Л Е Н И Е</w:t>
      </w:r>
    </w:p>
    <w:p w:rsidR="00BF7E2C" w:rsidP="00BF7E2C">
      <w:pPr>
        <w:jc w:val="center"/>
      </w:pPr>
    </w:p>
    <w:p w:rsidR="00A77B3E" w:rsidP="00BF7E2C">
      <w:pPr>
        <w:jc w:val="both"/>
      </w:pPr>
      <w:r>
        <w:t xml:space="preserve">28 июня 2017 года               </w:t>
      </w:r>
      <w:r>
        <w:t xml:space="preserve">                                                 </w:t>
      </w:r>
      <w:r>
        <w:t>пгт</w:t>
      </w:r>
      <w:r>
        <w:t>.Ч</w:t>
      </w:r>
      <w:r>
        <w:t>ерноморское</w:t>
      </w:r>
      <w:r>
        <w:t>, Республика Крым</w:t>
      </w:r>
    </w:p>
    <w:p w:rsidR="00BF7E2C" w:rsidP="00BF7E2C">
      <w:pPr>
        <w:jc w:val="both"/>
      </w:pPr>
    </w:p>
    <w:p w:rsidR="00A77B3E" w:rsidP="00BF7E2C">
      <w:pPr>
        <w:ind w:firstLine="720"/>
        <w:jc w:val="both"/>
      </w:pPr>
      <w:r>
        <w:t xml:space="preserve">Мировой судья судебного участка №93 Черноморского судебного района Республики Крым Солодченко И.В., </w:t>
      </w:r>
      <w:r>
        <w:t>и.о</w:t>
      </w:r>
      <w:r>
        <w:t>. мирового судьи судебного участка №92 Черноморского судебного района Респу</w:t>
      </w:r>
      <w:r>
        <w:t xml:space="preserve">блики Крым, рассмотрев в открытом судебном заседании дело об административном правонарушении, предусмотренном ч.1 ст.20.25 КоАП РФ в отношении </w:t>
      </w:r>
      <w:r>
        <w:t>Сейтусманова</w:t>
      </w:r>
      <w:r>
        <w:t xml:space="preserve"> </w:t>
      </w:r>
      <w:r>
        <w:t>Зинала</w:t>
      </w:r>
      <w:r>
        <w:t xml:space="preserve"> Сергеевича, ПАСПОРТНЫЕ ДАННЫЕ, не работающего, зарегистрированного и проживающего по адресу:</w:t>
      </w:r>
      <w:r>
        <w:t xml:space="preserve"> </w:t>
      </w:r>
      <w:r>
        <w:t>АДРЕС,</w:t>
      </w:r>
    </w:p>
    <w:p w:rsidR="00A77B3E" w:rsidP="00BF7E2C">
      <w:pPr>
        <w:jc w:val="center"/>
      </w:pPr>
      <w:r>
        <w:t>У С Т А Н О В И Л:</w:t>
      </w:r>
    </w:p>
    <w:p w:rsidR="00A77B3E" w:rsidP="00BF7E2C">
      <w:pPr>
        <w:ind w:firstLine="720"/>
        <w:jc w:val="both"/>
      </w:pPr>
      <w:r>
        <w:t xml:space="preserve">В период </w:t>
      </w:r>
      <w:r>
        <w:t>с</w:t>
      </w:r>
      <w:r>
        <w:t xml:space="preserve"> ДАТА по ДАТА по адресу: </w:t>
      </w:r>
      <w:r>
        <w:t xml:space="preserve">АДРЕС, </w:t>
      </w:r>
      <w:r>
        <w:t>Сейтусманов</w:t>
      </w:r>
      <w:r>
        <w:t xml:space="preserve"> З.С., в установленный законодательством шестидесятидневный срок не оплатил в полном объеме штраф в сумме 4000 рублей, назначенный</w:t>
      </w:r>
      <w:r>
        <w:t xml:space="preserve"> ему по постановлению Черноморского районного суда Республики Крым от 13.03.2017 года по административному делу №5-68/2017, вступившему в законную силу 24.03.2017 года, о привлечении </w:t>
      </w:r>
      <w:r>
        <w:t>Сейтусманова</w:t>
      </w:r>
      <w:r>
        <w:t xml:space="preserve"> З.С.  к административной ответственности по ч.1 ст.6.9 КоАП </w:t>
      </w:r>
      <w:r>
        <w:t xml:space="preserve">РФ.  </w:t>
      </w:r>
    </w:p>
    <w:p w:rsidR="00A77B3E" w:rsidP="00BF7E2C">
      <w:pPr>
        <w:jc w:val="both"/>
      </w:pPr>
      <w:r>
        <w:t xml:space="preserve">  </w:t>
      </w:r>
      <w:r>
        <w:tab/>
        <w:t xml:space="preserve">Своими действиями </w:t>
      </w:r>
      <w:r>
        <w:t>Сейтусманов</w:t>
      </w:r>
      <w:r>
        <w:t xml:space="preserve"> З.С. совершил административное правонарушение, предусмотренное ч.1 ст.20.25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BF7E2C">
      <w:pPr>
        <w:jc w:val="both"/>
      </w:pPr>
      <w:r>
        <w:t xml:space="preserve"> </w:t>
      </w:r>
      <w:r>
        <w:tab/>
        <w:t>В суд</w:t>
      </w:r>
      <w:r>
        <w:t xml:space="preserve">ебном заседании </w:t>
      </w:r>
      <w:r>
        <w:t>Сейтусманов</w:t>
      </w:r>
      <w:r>
        <w:t xml:space="preserve"> З.С. свою вину признал, в содеянном раскаивается.</w:t>
      </w:r>
    </w:p>
    <w:p w:rsidR="00A77B3E" w:rsidP="00BF7E2C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виновность </w:t>
      </w:r>
      <w:r>
        <w:t>Сейтусманова</w:t>
      </w:r>
      <w:r>
        <w:t xml:space="preserve"> З.С. в совершении административного правонарушения, предусмотр</w:t>
      </w:r>
      <w:r>
        <w:t xml:space="preserve">енного частью 1 статьи 20.25 Кодекса РФ об административных правонарушениях, установлена. </w:t>
      </w:r>
    </w:p>
    <w:p w:rsidR="00A77B3E" w:rsidP="00BF7E2C">
      <w:pPr>
        <w:jc w:val="both"/>
      </w:pPr>
      <w:r>
        <w:tab/>
        <w:t xml:space="preserve">Факт совершения </w:t>
      </w:r>
      <w:r>
        <w:t>Сейтусмановым</w:t>
      </w:r>
      <w:r>
        <w:t xml:space="preserve"> З.С. указанного правонарушения подтверждается: </w:t>
      </w:r>
    </w:p>
    <w:p w:rsidR="00A77B3E" w:rsidP="00BF7E2C">
      <w:pPr>
        <w:jc w:val="both"/>
      </w:pPr>
      <w:r>
        <w:t xml:space="preserve"> </w:t>
      </w:r>
      <w:r>
        <w:tab/>
        <w:t>- протоколом об административном правонарушении №НОМЕР от ДАТА, из которого следует,</w:t>
      </w:r>
      <w:r>
        <w:t xml:space="preserve"> что в период с ДАТА по ДАТА по адресу: АДРЕС, </w:t>
      </w:r>
      <w:r>
        <w:t>Сейтусманов</w:t>
      </w:r>
      <w:r>
        <w:t xml:space="preserve"> З.С., в установленный законодательством шестидесятидневный срок не оплатил в полном объеме штраф в сумме 4000 рублей, назначенный ему по постановлению Черноморского районного суда Республики Крым о</w:t>
      </w:r>
      <w:r>
        <w:t xml:space="preserve">т 13.03.2017 года по административному делу №5-68/2017, вступившему в законную силу 24.03.2017 года, о привлечении </w:t>
      </w:r>
      <w:r>
        <w:t>Сейтусманова</w:t>
      </w:r>
      <w:r>
        <w:t xml:space="preserve"> З.С. к административной ответственности по ч.1 ст.6.9 КоАП РФ (л.д.1-2);</w:t>
      </w:r>
    </w:p>
    <w:p w:rsidR="00A77B3E" w:rsidP="00BF7E2C">
      <w:pPr>
        <w:jc w:val="both"/>
      </w:pPr>
      <w:r>
        <w:tab/>
        <w:t>- копией постановления Черноморского районного суда Ре</w:t>
      </w:r>
      <w:r>
        <w:t xml:space="preserve">спублики Крым от 13.03.2017 года по административному делу №5-68/2017, вступившему в законную силу 24.03.2017 года, о привлечении </w:t>
      </w:r>
      <w:r>
        <w:t>Сейтусманова</w:t>
      </w:r>
      <w:r>
        <w:t xml:space="preserve"> З.С. к административной ответственности по ч.1 ст.6.9 КоАП РФ (л.д.3);</w:t>
      </w:r>
    </w:p>
    <w:p w:rsidR="00A77B3E" w:rsidP="00BF7E2C">
      <w:pPr>
        <w:jc w:val="both"/>
      </w:pPr>
      <w:r>
        <w:tab/>
        <w:t>- копией постановления о возбуждении испо</w:t>
      </w:r>
      <w:r>
        <w:t>лнительного производства от ДАТА №НОМЕР (л.д.4-5).</w:t>
      </w:r>
    </w:p>
    <w:p w:rsidR="00A77B3E" w:rsidP="00BF7E2C">
      <w:pPr>
        <w:jc w:val="both"/>
      </w:pPr>
      <w:r>
        <w:t>Частью 1 статьи 20.25 КоАП РФ предусмотрено, что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</w:t>
      </w:r>
      <w:r>
        <w:t>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BF7E2C">
      <w:pPr>
        <w:jc w:val="both"/>
      </w:pPr>
      <w:r>
        <w:t xml:space="preserve">К числу обстоятельств, смягчающих административную ответственность, согласно ст. </w:t>
      </w:r>
      <w:r>
        <w:t>4.2 КоАП РФ, суд относит раскаяние лица, совершившего административное правонарушение.</w:t>
      </w:r>
    </w:p>
    <w:p w:rsidR="00A77B3E" w:rsidP="00BF7E2C">
      <w:pPr>
        <w:jc w:val="both"/>
      </w:pPr>
      <w:r>
        <w:t xml:space="preserve"> </w:t>
      </w:r>
      <w:r>
        <w:tab/>
        <w:t xml:space="preserve">Отягчающих ответственность </w:t>
      </w:r>
      <w:r>
        <w:t>Сейтусманова</w:t>
      </w:r>
      <w:r>
        <w:t xml:space="preserve"> З.С. обстоятельств, предусмотренных ст.4.3 Кодекса Российской Федерации об административных правонарушениях, судом не установле</w:t>
      </w:r>
      <w:r>
        <w:t>но.</w:t>
      </w:r>
    </w:p>
    <w:p w:rsidR="00A77B3E" w:rsidP="00BF7E2C">
      <w:pPr>
        <w:jc w:val="both"/>
      </w:pPr>
      <w:r>
        <w:t xml:space="preserve"> </w:t>
      </w:r>
      <w:r>
        <w:tab/>
      </w:r>
      <w:r>
        <w:t>При назначении наказания суд учитывает характер совершенного правонарушения, личность виновного, и считает справедливым назначить наказание в виде обязательных работ в пределах санкции статьи.</w:t>
      </w:r>
    </w:p>
    <w:p w:rsidR="00A77B3E" w:rsidP="00BF7E2C">
      <w:pPr>
        <w:ind w:firstLine="720"/>
        <w:jc w:val="both"/>
      </w:pPr>
      <w:r>
        <w:t xml:space="preserve">Оснований, предусмотренных ч.3 ст.3.13 Кодекса Российской </w:t>
      </w:r>
      <w:r>
        <w:t>Федерации об административных правонарушениях, препятствующих отбытию данного вида наказания, в том числе по состоянию здоровья, нет.</w:t>
      </w:r>
    </w:p>
    <w:p w:rsidR="00A77B3E" w:rsidP="00BF7E2C">
      <w:pPr>
        <w:jc w:val="both"/>
      </w:pPr>
      <w:r>
        <w:tab/>
        <w:t>Руководствуясь ст.ст.23.1, 29.9-29.11 КРФ о АП, мировой судья,</w:t>
      </w:r>
    </w:p>
    <w:p w:rsidR="00A77B3E" w:rsidP="00BF7E2C">
      <w:pPr>
        <w:jc w:val="both"/>
      </w:pPr>
    </w:p>
    <w:p w:rsidR="00A77B3E" w:rsidP="00BF7E2C">
      <w:pPr>
        <w:jc w:val="center"/>
      </w:pPr>
      <w:r>
        <w:t>П О С Т А Н О В И Л:</w:t>
      </w:r>
    </w:p>
    <w:p w:rsidR="00A77B3E" w:rsidP="00BF7E2C">
      <w:pPr>
        <w:ind w:firstLine="720"/>
        <w:jc w:val="both"/>
      </w:pPr>
      <w:r>
        <w:t>Сейтусманова</w:t>
      </w:r>
      <w:r>
        <w:t xml:space="preserve"> </w:t>
      </w:r>
      <w:r>
        <w:t>Зинала</w:t>
      </w:r>
      <w:r>
        <w:t xml:space="preserve"> Сергеевича, ПАСП</w:t>
      </w:r>
      <w:r>
        <w:t>ОРТНЫЕ ДАННЫЕ,  признать  виновным  в совершении правонарушения, предусмотренного  ч.1  ст.20.25  Кодекса Российской Федерации об административных правонарушениях и  назначить административное наказание в виде обязательных работ сроком на 30 (тридцать) час</w:t>
      </w:r>
      <w:r>
        <w:t>ов.</w:t>
      </w:r>
    </w:p>
    <w:p w:rsidR="00A77B3E" w:rsidP="00BF7E2C">
      <w:pPr>
        <w:ind w:firstLine="720"/>
        <w:jc w:val="both"/>
      </w:pPr>
      <w:r>
        <w:t xml:space="preserve">Разъяснить </w:t>
      </w:r>
      <w:r>
        <w:t>Сейтусманову</w:t>
      </w:r>
      <w:r>
        <w:t xml:space="preserve"> З.С.,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</w:t>
      </w:r>
      <w:r>
        <w:t>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BF7E2C">
      <w:pPr>
        <w:ind w:firstLine="720"/>
        <w:jc w:val="both"/>
      </w:pPr>
      <w:r>
        <w:t xml:space="preserve">Разъяснить </w:t>
      </w:r>
      <w:r>
        <w:t>Сейтусманову</w:t>
      </w:r>
      <w:r>
        <w:t xml:space="preserve"> З.С., что в случае его уклонения от отбывания обязательных работ, выразившегося в невыходе на обязательные</w:t>
      </w:r>
      <w:r>
        <w:t xml:space="preserve"> работы без уважительных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</w:t>
      </w:r>
      <w:r>
        <w:t>тветствии с Кодексом Российской Федерации об административных правонарушениях</w:t>
      </w:r>
    </w:p>
    <w:p w:rsidR="00A77B3E" w:rsidP="00BF7E2C">
      <w:pPr>
        <w:ind w:firstLine="720"/>
        <w:jc w:val="both"/>
      </w:pP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</w:t>
      </w:r>
      <w:r>
        <w:t>пии постановления.</w:t>
      </w:r>
    </w:p>
    <w:p w:rsidR="00A77B3E" w:rsidP="00BF7E2C">
      <w:pPr>
        <w:jc w:val="both"/>
      </w:pPr>
    </w:p>
    <w:p w:rsidR="00A77B3E" w:rsidP="00BF7E2C">
      <w:pPr>
        <w:jc w:val="both"/>
      </w:pPr>
      <w:r>
        <w:t xml:space="preserve">Мировой судья </w:t>
      </w:r>
      <w:r>
        <w:tab/>
        <w:t xml:space="preserve">            подпись                                       </w:t>
      </w:r>
      <w:r>
        <w:t>И.В.Солодченко</w:t>
      </w:r>
    </w:p>
    <w:p w:rsidR="00A77B3E" w:rsidP="00BF7E2C">
      <w:pPr>
        <w:jc w:val="both"/>
      </w:pPr>
    </w:p>
    <w:sectPr w:rsidSect="00BF7E2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E2C"/>
    <w:rsid w:val="00A77B3E"/>
    <w:rsid w:val="00BF7E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