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37D0E">
      <w:pPr>
        <w:ind w:firstLine="709"/>
        <w:jc w:val="right"/>
      </w:pPr>
      <w:r>
        <w:t xml:space="preserve">                                                                                Дело №5-92-239/2025</w:t>
      </w:r>
    </w:p>
    <w:p w:rsidR="00A77B3E" w:rsidP="00E37D0E">
      <w:pPr>
        <w:ind w:firstLine="709"/>
        <w:jc w:val="right"/>
      </w:pPr>
      <w:r>
        <w:t xml:space="preserve">                           УИД: 91МS0092-01-2025-000683-41</w:t>
      </w:r>
    </w:p>
    <w:p w:rsidR="00A77B3E" w:rsidP="00E37D0E">
      <w:pPr>
        <w:ind w:firstLine="709"/>
        <w:jc w:val="both"/>
      </w:pPr>
    </w:p>
    <w:p w:rsidR="00A77B3E" w:rsidP="00E37D0E">
      <w:pPr>
        <w:ind w:firstLine="709"/>
        <w:jc w:val="both"/>
      </w:pPr>
      <w:r>
        <w:t xml:space="preserve">      </w:t>
      </w:r>
      <w:r>
        <w:t xml:space="preserve">                                 </w:t>
      </w:r>
      <w:r>
        <w:t>П</w:t>
      </w:r>
      <w:r>
        <w:t xml:space="preserve"> О С Т А Н О В Л Е Н И Е</w:t>
      </w:r>
    </w:p>
    <w:p w:rsidR="00A77B3E" w:rsidP="00E37D0E">
      <w:pPr>
        <w:ind w:firstLine="709"/>
        <w:jc w:val="both"/>
      </w:pPr>
    </w:p>
    <w:p w:rsidR="00A77B3E" w:rsidP="00E37D0E">
      <w:pPr>
        <w:jc w:val="both"/>
      </w:pPr>
      <w:r>
        <w:t xml:space="preserve">21 </w:t>
      </w:r>
      <w:r>
        <w:t xml:space="preserve">августа 2025 года                                                        </w:t>
      </w:r>
      <w:r>
        <w:t>Республика Крым, Черноморский район,</w:t>
      </w:r>
    </w:p>
    <w:p w:rsidR="00A77B3E" w:rsidP="00E37D0E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E37D0E">
      <w:pPr>
        <w:ind w:firstLine="709"/>
        <w:jc w:val="both"/>
      </w:pPr>
    </w:p>
    <w:p w:rsidR="00A77B3E" w:rsidP="00E37D0E">
      <w:pPr>
        <w:ind w:firstLine="709"/>
        <w:jc w:val="both"/>
      </w:pPr>
      <w:r>
        <w:t>Мировой судья судебного участка № 92 Черноморского судебного района (Черноморски</w:t>
      </w:r>
      <w:r>
        <w:t xml:space="preserve">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ст.12.8 К</w:t>
      </w:r>
      <w:r>
        <w:t xml:space="preserve">оАП РФ, в отношении </w:t>
      </w:r>
      <w:r>
        <w:t>Барышева</w:t>
      </w:r>
      <w:r>
        <w:t xml:space="preserve"> Николая Николаевича, ПАСПОРТНЫЕ ДАННЫЕ, гражданина Российской Федерации, ПАСПОРТНЫЕ ДАННЫЕ, не работающего, зарегистрированного</w:t>
      </w:r>
      <w:r>
        <w:t xml:space="preserve"> по адресу: АДРЕС, </w:t>
      </w:r>
      <w:r>
        <w:t>проживающего</w:t>
      </w:r>
      <w:r>
        <w:t>: АДРЕС,</w:t>
      </w:r>
    </w:p>
    <w:p w:rsidR="00A77B3E" w:rsidP="00E37D0E">
      <w:pPr>
        <w:ind w:firstLine="709"/>
        <w:jc w:val="both"/>
      </w:pPr>
    </w:p>
    <w:p w:rsidR="00A77B3E" w:rsidP="00E37D0E">
      <w:pPr>
        <w:ind w:firstLine="709"/>
        <w:jc w:val="both"/>
      </w:pPr>
      <w:r>
        <w:t xml:space="preserve">                                   </w:t>
      </w:r>
      <w:r>
        <w:t xml:space="preserve">  </w:t>
      </w:r>
      <w:r>
        <w:t xml:space="preserve">        У С Т А Н О В И Л:</w:t>
      </w:r>
    </w:p>
    <w:p w:rsidR="00A77B3E" w:rsidP="00E37D0E">
      <w:pPr>
        <w:ind w:firstLine="709"/>
        <w:jc w:val="both"/>
      </w:pPr>
    </w:p>
    <w:p w:rsidR="00A77B3E" w:rsidP="00E37D0E">
      <w:pPr>
        <w:ind w:firstLine="709"/>
        <w:jc w:val="both"/>
      </w:pPr>
      <w:r>
        <w:t>Барышев</w:t>
      </w:r>
      <w:r>
        <w:t xml:space="preserve"> Н.Н., в нарушение Правил дорожного движения, управлял транспортным средством, находясь в состоянии опьянения, при отсутствии в его действиях уголовно-наказуемого деяния, при следующих обстоятельствах:</w:t>
      </w:r>
    </w:p>
    <w:p w:rsidR="00A77B3E" w:rsidP="00E37D0E">
      <w:pPr>
        <w:ind w:firstLine="709"/>
        <w:jc w:val="both"/>
      </w:pPr>
      <w:r>
        <w:t xml:space="preserve">ДАТА в ВРЕМЯ час., </w:t>
      </w:r>
      <w:r>
        <w:t>на АДРЕС</w:t>
      </w:r>
      <w:r>
        <w:t xml:space="preserve">, водитель </w:t>
      </w:r>
      <w:r>
        <w:t>Барышев</w:t>
      </w:r>
      <w:r>
        <w:t xml:space="preserve"> Н.Н., в нарушение п.2.7 ПДД РФ, управлял принадлежащим ему транспортным средством - </w:t>
      </w:r>
      <w:r>
        <w:t>электросамокатом</w:t>
      </w:r>
      <w:r>
        <w:t xml:space="preserve"> «МАРКА</w:t>
      </w:r>
      <w:r>
        <w:t>», без государственного регистрационного знака, находясь в состоянии опьянения, которое установ</w:t>
      </w:r>
      <w:r>
        <w:t>лено по результатам медицинского освидетельствования на состояние опьянения (акт №НОМЕР</w:t>
      </w:r>
      <w:r>
        <w:t xml:space="preserve"> от ДАТА, результат – ИЗЪЯТО</w:t>
      </w:r>
      <w:r>
        <w:t xml:space="preserve"> мг/л), при отсутствии в его действиях уголовно-наказуемого деяния, т.е. совершил административное правонарушение</w:t>
      </w:r>
      <w:r>
        <w:t>, ответственность за которое пред</w:t>
      </w:r>
      <w:r>
        <w:t>усмотрена ч.1 ст.12.8 КоАП РФ.</w:t>
      </w:r>
    </w:p>
    <w:p w:rsidR="00A77B3E" w:rsidP="00E37D0E">
      <w:pPr>
        <w:ind w:firstLine="709"/>
        <w:jc w:val="both"/>
      </w:pPr>
      <w:r>
        <w:t xml:space="preserve">Для рассмотрения дела лицо, в отношении которого ведется производство по делу об административном правонарушении, – </w:t>
      </w:r>
      <w:r>
        <w:t>Барышев</w:t>
      </w:r>
      <w:r>
        <w:t xml:space="preserve"> Н.Н. не явился, о дате, времени и месте судебного разбирательства по делу извещен в установленном зак</w:t>
      </w:r>
      <w:r>
        <w:t>оном порядке, представил ходатайство о рассмотрении дела в его отсутствие, согласно которому вину в совершении правонарушения признает, в содеянном раскаивается.</w:t>
      </w:r>
    </w:p>
    <w:p w:rsidR="00A77B3E" w:rsidP="00E37D0E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судебно</w:t>
      </w:r>
      <w:r>
        <w:t>м разбирательстве, мировой судья полагает возможным рассмотреть дело в  отсутствие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объективном</w:t>
      </w:r>
      <w:r>
        <w:t>у, всестороннему, своевременному и полному рассмотрению дела.</w:t>
      </w:r>
    </w:p>
    <w:p w:rsidR="00A77B3E" w:rsidP="00E37D0E">
      <w:pPr>
        <w:ind w:firstLine="709"/>
        <w:jc w:val="both"/>
      </w:pPr>
      <w:r>
        <w:t>Исследовав материалы дела об административном правонарушении в их совокупности, прихожу к выводу о следующем.</w:t>
      </w:r>
    </w:p>
    <w:p w:rsidR="00A77B3E" w:rsidP="00E37D0E">
      <w:pPr>
        <w:ind w:firstLine="709"/>
        <w:jc w:val="both"/>
      </w:pPr>
      <w:r>
        <w:t>В соответствии с пунктом 1.2 Постановления Правительства РФ от 23.10.1993 года №1090</w:t>
      </w:r>
      <w:r>
        <w:t xml:space="preserve">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водителем является лицо, управляющее каким-либо транспортным ср</w:t>
      </w:r>
      <w:r>
        <w:t>едством. При этом в соответствии с пунктом 2.7.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</w:t>
      </w:r>
      <w:r>
        <w:t xml:space="preserve"> и внимание, в болезненном или утомленном состоянии, ставящем под угрозу безопасность движения.</w:t>
      </w:r>
    </w:p>
    <w:p w:rsidR="00A77B3E" w:rsidP="00E37D0E">
      <w:pPr>
        <w:ind w:firstLine="709"/>
        <w:jc w:val="both"/>
      </w:pPr>
      <w:r>
        <w:t>Согласно примечанию к статье 12.8 КоАП РФ и ч.2.1 ст.19 Федерального закона от 10.12.1995 года №196-ФЗ "О безопасности дорожного движения" употребление веществ,</w:t>
      </w:r>
      <w:r>
        <w:t xml:space="preserve"> вызывающих алкогольное или наркотическое опьянение, либо психотропных или иных вызывающих опьянение веществ запрещается. </w:t>
      </w:r>
    </w:p>
    <w:p w:rsidR="00A77B3E" w:rsidP="00E37D0E">
      <w:pPr>
        <w:ind w:firstLine="709"/>
        <w:jc w:val="both"/>
      </w:pPr>
      <w:r>
        <w:t>Согласно п.14 ч.1 ст.13 Федерального закона от 07.02.2011 года №3-ФЗ "О полиции", полиции для выполнения возложенных на нее обязаннос</w:t>
      </w:r>
      <w:r>
        <w:t>тей предоставляются следующие права: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</w:t>
      </w:r>
      <w:r>
        <w:t>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</w:t>
      </w:r>
      <w:r>
        <w:t>вование указанных граждан на состояние опьянения в порядке, установленном Правительством Российской Федерации.</w:t>
      </w:r>
    </w:p>
    <w:p w:rsidR="00A77B3E" w:rsidP="00E37D0E">
      <w:pPr>
        <w:ind w:firstLine="709"/>
        <w:jc w:val="both"/>
      </w:pPr>
      <w:r>
        <w:t>Согласно п.2.3.2 Правил дорожного движения РФ, водитель транспортного средства обязан по требованию должностных лиц, уполномоченных на осуществле</w:t>
      </w:r>
      <w:r>
        <w:t>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E37D0E">
      <w:pPr>
        <w:ind w:firstLine="709"/>
        <w:jc w:val="both"/>
      </w:pPr>
      <w:r>
        <w:t>В силу положений части 1.1 статьи 27.12 КоАП РФ</w:t>
      </w:r>
      <w:r>
        <w:t xml:space="preserve">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</w:t>
      </w:r>
      <w:r>
        <w:t>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</w:t>
      </w:r>
      <w:r>
        <w:t>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77B3E" w:rsidP="00E37D0E">
      <w:pPr>
        <w:ind w:firstLine="709"/>
        <w:jc w:val="both"/>
      </w:pPr>
      <w:r>
        <w:t>Согласно Правил освидетельствования на состояние алкогольн</w:t>
      </w:r>
      <w:r>
        <w:t xml:space="preserve">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 октября 2022 г. N 1882 "О порядке освидетельствования на состояние алкогольного опьянения </w:t>
      </w:r>
      <w:r>
        <w:t>и оформления его результатов, направления на медицинское освидетельствование на состояние опьянения",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</w:t>
      </w:r>
      <w:r>
        <w:t>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</w:t>
      </w:r>
      <w:r>
        <w:t>нспортного средства, в отношении которого он был составлен.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</w:t>
      </w:r>
      <w:r>
        <w:t>иллиграмма на один литр выдыхаемого воздуха.</w:t>
      </w:r>
    </w:p>
    <w:p w:rsidR="00A77B3E" w:rsidP="00E37D0E">
      <w:pPr>
        <w:ind w:firstLine="709"/>
        <w:jc w:val="both"/>
      </w:pPr>
      <w: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</w:t>
      </w:r>
      <w:r>
        <w:t>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 w:rsidP="00E37D0E">
      <w:pPr>
        <w:ind w:firstLine="709"/>
        <w:jc w:val="both"/>
      </w:pPr>
      <w:r>
        <w:t>Частью 1 статьи 12.8 КоАП РФ установлена административная ответственность за упра</w:t>
      </w:r>
      <w:r>
        <w:t>вление транспортным средством в состоянии опьянения, если такие действия не содержат уголовно наказуемого деяния.</w:t>
      </w:r>
    </w:p>
    <w:p w:rsidR="00A77B3E" w:rsidP="00E37D0E">
      <w:pPr>
        <w:ind w:firstLine="709"/>
        <w:jc w:val="both"/>
      </w:pPr>
      <w:r>
        <w:t xml:space="preserve">Согласно примечанию к ст. 12.1 КоАП РФ под транспортным средством в настоящей статье следует понимать автомототранспортное средство с рабочим </w:t>
      </w:r>
      <w:r>
        <w:t>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</w:t>
      </w:r>
      <w:r>
        <w:t xml:space="preserve">рации, а в других статьях настоящей главы также трактора, самоходные дорожно-строительные и иные </w:t>
      </w:r>
      <w:r>
        <w:t>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</w:t>
      </w:r>
      <w:r>
        <w:t xml:space="preserve">оставляется специальное право. </w:t>
      </w:r>
    </w:p>
    <w:p w:rsidR="00A77B3E" w:rsidP="00E37D0E">
      <w:pPr>
        <w:ind w:firstLine="709"/>
        <w:jc w:val="both"/>
      </w:pPr>
      <w:r>
        <w:t>По смыслу приведенного примечания, необходимость наличия таких условий для характеристики транспортного средства как рабочим объемом двигателя внутреннего сгорания более 50 кубических сантиметров или максимальная мощность эл</w:t>
      </w:r>
      <w:r>
        <w:t xml:space="preserve">ектродвигателя более 4 киловатт и максимальная конструктивная скорость более 50 километров в час, и подлежащего государственной регистрации, относится только к применению ст. 12.1 КоАП РФ. </w:t>
      </w:r>
    </w:p>
    <w:p w:rsidR="00A77B3E" w:rsidP="00E37D0E">
      <w:pPr>
        <w:ind w:firstLine="709"/>
        <w:jc w:val="both"/>
      </w:pPr>
      <w:r>
        <w:t xml:space="preserve">В целях применения других статей гл. 12 КоАП РФ под транспортными </w:t>
      </w:r>
      <w:r>
        <w:t xml:space="preserve">средствами понимаются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A77B3E" w:rsidP="00E37D0E">
      <w:pPr>
        <w:ind w:firstLine="709"/>
        <w:jc w:val="both"/>
      </w:pPr>
      <w:r>
        <w:t>В соответствии с п. 1.2 Правил дорожного движения м</w:t>
      </w:r>
      <w:r>
        <w:t xml:space="preserve">еханическое транспортное средство - транспортное средство, приводимое в движение двигателем. </w:t>
      </w:r>
    </w:p>
    <w:p w:rsidR="00A77B3E" w:rsidP="00E37D0E">
      <w:pPr>
        <w:ind w:firstLine="709"/>
        <w:jc w:val="both"/>
      </w:pPr>
      <w:r>
        <w:t>В соответствии с п. 1 ст. 25 Федерального закона от 10.12.1995 года № 196-ФЗ "О безопасности дорожного движения" в Российской Федерации устанавливаются категории и входящие в них подкатегории транспортных средств, на управление которыми предоставляется спе</w:t>
      </w:r>
      <w:r>
        <w:t xml:space="preserve">циальное право, в частности категория "М" - мопеды и легкие </w:t>
      </w:r>
      <w:r>
        <w:t>квадрициклы</w:t>
      </w:r>
      <w:r>
        <w:t xml:space="preserve">. </w:t>
      </w:r>
    </w:p>
    <w:p w:rsidR="00A77B3E" w:rsidP="00E37D0E">
      <w:pPr>
        <w:ind w:firstLine="709"/>
        <w:jc w:val="both"/>
      </w:pPr>
      <w:r>
        <w:t>Из имеющихся в деле материалов, в том числе, видеозаписи, сведений с официального сайта НАИМЕНОВАНИЕ</w:t>
      </w:r>
      <w:r>
        <w:t xml:space="preserve"> </w:t>
      </w:r>
      <w:r>
        <w:t>электросамокат</w:t>
      </w:r>
      <w:r>
        <w:t xml:space="preserve"> «МАРКА</w:t>
      </w:r>
      <w:r>
        <w:t>» имеет мощность двигат</w:t>
      </w:r>
      <w:r>
        <w:t xml:space="preserve">еля 900 Вт (0,9 кВт), максимальную скорость 25 км/ч, емкость аккумулятора 15 300 </w:t>
      </w:r>
      <w:r>
        <w:t>мАч</w:t>
      </w:r>
      <w:r>
        <w:t xml:space="preserve">. </w:t>
      </w:r>
    </w:p>
    <w:p w:rsidR="00A77B3E" w:rsidP="00E37D0E">
      <w:pPr>
        <w:ind w:firstLine="709"/>
        <w:jc w:val="both"/>
      </w:pPr>
      <w:r>
        <w:t xml:space="preserve">Изложенное свидетельствует о том, что транспортное средство, которым управлял </w:t>
      </w:r>
      <w:r>
        <w:t>Барышев</w:t>
      </w:r>
      <w:r>
        <w:t xml:space="preserve"> Н.Н. при описанных выше обстоятельствах, по своим характеристикам относится к транс</w:t>
      </w:r>
      <w:r>
        <w:t>портным средствам, право на управление которыми должно быть подтверждено водительским удостоверением (п. 4 ст. 25 Федерального закона от 10.12.1995 года № 196-ФЗ), и в соответствии с примечанием к ст. 12.1 КоАП РФ является транспортным средством.</w:t>
      </w:r>
    </w:p>
    <w:p w:rsidR="00A77B3E" w:rsidP="00E37D0E">
      <w:pPr>
        <w:ind w:firstLine="709"/>
        <w:jc w:val="both"/>
      </w:pPr>
      <w:r>
        <w:t>Виновност</w:t>
      </w:r>
      <w:r>
        <w:t xml:space="preserve">ь </w:t>
      </w:r>
      <w:r>
        <w:t>Барышев</w:t>
      </w:r>
      <w:r>
        <w:t xml:space="preserve"> Н.Н. в совершении правонарушения подтверждается исследованными по делу доказательствами:</w:t>
      </w:r>
    </w:p>
    <w:p w:rsidR="00A77B3E" w:rsidP="00E37D0E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от ДАТА, согласно которому ДАТА в ВРЕМЯ час., на АДРЕС </w:t>
      </w:r>
      <w:r>
        <w:t>АДРЕС</w:t>
      </w:r>
      <w:r>
        <w:t xml:space="preserve">, водитель </w:t>
      </w:r>
      <w:r>
        <w:t>Барышев</w:t>
      </w:r>
      <w:r>
        <w:t xml:space="preserve"> Н.Н., в нарушен</w:t>
      </w:r>
      <w:r>
        <w:t xml:space="preserve">ие п.2.7 ПДД РФ, управлял принадлежащим ему транспортным средством - </w:t>
      </w:r>
      <w:r>
        <w:t>электросамокатом</w:t>
      </w:r>
      <w:r>
        <w:t xml:space="preserve"> «МАРКА</w:t>
      </w:r>
      <w:r>
        <w:t>», без государственного регистрационного знака, находясь в состоянии опьянения, которое установлено по результатам медицинского освидетельствов</w:t>
      </w:r>
      <w:r>
        <w:t xml:space="preserve">ания на состояние опьянения, при отсутствии в его действиях уголовно-наказуемого деяния. Как следует из протокола права, предусмотренные ст.25.1 КоАП РФ, ст.51 Конституции РФ </w:t>
      </w:r>
      <w:r>
        <w:t>Барышеву</w:t>
      </w:r>
      <w:r>
        <w:t xml:space="preserve"> Н.Н. были разъяснены, копия протокола вручена, о чем в соответствующих г</w:t>
      </w:r>
      <w:r>
        <w:t>рафах протокола имеются подписи последнего (л.д.1);</w:t>
      </w:r>
    </w:p>
    <w:p w:rsidR="00A77B3E" w:rsidP="00E37D0E">
      <w:pPr>
        <w:ind w:firstLine="709"/>
        <w:jc w:val="both"/>
      </w:pPr>
      <w:r>
        <w:t xml:space="preserve">- протоколом об отстранении от управления транспортным средством 82 ОТ № НОМЕР </w:t>
      </w:r>
      <w:r>
        <w:t xml:space="preserve">от ДАТА, составленным при осуществлении </w:t>
      </w:r>
      <w:r>
        <w:t>видеофиксации</w:t>
      </w:r>
      <w:r>
        <w:t xml:space="preserve">, согласно которому </w:t>
      </w:r>
      <w:r>
        <w:t>Барышев</w:t>
      </w:r>
      <w:r>
        <w:t xml:space="preserve"> Н.Н. был отстранен от управления принадлежа</w:t>
      </w:r>
      <w:r>
        <w:t xml:space="preserve">щим ему транспортным средством - </w:t>
      </w:r>
      <w:r>
        <w:t>электросамокатом</w:t>
      </w:r>
      <w:r>
        <w:t xml:space="preserve"> «МАРКА</w:t>
      </w:r>
      <w:r>
        <w:t>», без государственного регистрационного знака, поскольку он управлял транспортным средством при наличии достаточных оснований полагать, что лицо, которое управляет транспортным с</w:t>
      </w:r>
      <w:r>
        <w:t>редством, находится в состоянии опьянения, при наличии признаков опьянения: запах</w:t>
      </w:r>
      <w:r>
        <w:t xml:space="preserve"> алкоголя изо рта, резкое изменение окраски кожных покровов лица (л.д.2);</w:t>
      </w:r>
    </w:p>
    <w:p w:rsidR="00A77B3E" w:rsidP="00E37D0E">
      <w:pPr>
        <w:ind w:firstLine="709"/>
        <w:jc w:val="both"/>
      </w:pPr>
      <w:r>
        <w:t>- актом освидетельствования на состояние алкогольного опьянения 82 АО № НОМЕР</w:t>
      </w:r>
      <w:r>
        <w:t xml:space="preserve"> от ДАТА, составленным </w:t>
      </w:r>
      <w:r>
        <w:t>при осуществлении видеозаписи, из которого следует, что в результате освидетельствования на состояние алкогольного опьянения, по показаниям прибора «</w:t>
      </w:r>
      <w:r>
        <w:t>Алкотектор</w:t>
      </w:r>
      <w:r>
        <w:t>» в исполнении «Юпитер-К», заводской номер прибора НОМЕР, поверенного надлежащим образом, наличие</w:t>
      </w:r>
      <w:r>
        <w:t xml:space="preserve"> этилового спирта в выдыхаемом </w:t>
      </w:r>
      <w:r>
        <w:t>Барышевым</w:t>
      </w:r>
      <w:r>
        <w:t xml:space="preserve"> Н.Н. воздухе составило ИЗЪЯТО</w:t>
      </w:r>
      <w:r>
        <w:t xml:space="preserve"> мг/л. К акту прилагается бумажный носитель с записью</w:t>
      </w:r>
      <w:r>
        <w:t xml:space="preserve"> </w:t>
      </w:r>
      <w:r>
        <w:t xml:space="preserve">результатов исследования. С результатами освидетельствования </w:t>
      </w:r>
      <w:r>
        <w:t>Барышев</w:t>
      </w:r>
      <w:r>
        <w:t xml:space="preserve"> Н.Н. был согласен, о чем в акте имеется соответствующая запись (</w:t>
      </w:r>
      <w:r>
        <w:t>л.д.3,4);</w:t>
      </w:r>
    </w:p>
    <w:p w:rsidR="00A77B3E" w:rsidP="00E37D0E">
      <w:pPr>
        <w:ind w:firstLine="709"/>
        <w:jc w:val="both"/>
      </w:pPr>
      <w:r>
        <w:t>- протоколом о направлении на медицинское освидетельствование на состояние опьянения 82 МО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из которого следует, что </w:t>
      </w:r>
      <w:r>
        <w:t>Барышев</w:t>
      </w:r>
      <w:r>
        <w:t xml:space="preserve"> Н.Н. был направлен в медицинское учреждение для прохождения медицинского освидетельствования на состояни</w:t>
      </w:r>
      <w:r>
        <w:t xml:space="preserve">е опьянения, в связи с наличием достаточных оснований полагать.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опьянения. При этом </w:t>
      </w:r>
      <w:r>
        <w:t>Барышев</w:t>
      </w:r>
      <w:r>
        <w:t xml:space="preserve"> Н.Н.  при осуществлении</w:t>
      </w:r>
      <w:r>
        <w:t xml:space="preserve"> </w:t>
      </w:r>
      <w:r>
        <w:t>видеофиксации</w:t>
      </w:r>
      <w:r>
        <w:t>, согласился на прохождения медицинского освидетельствования на состояние опьянения, о чем имеется запись в протоколе (л.д.5);</w:t>
      </w:r>
    </w:p>
    <w:p w:rsidR="00A77B3E" w:rsidP="00E37D0E">
      <w:pPr>
        <w:ind w:firstLine="709"/>
        <w:jc w:val="both"/>
      </w:pPr>
      <w:r>
        <w:t>- актом медицинского освидетельствования на состояние опьянения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которому </w:t>
      </w:r>
      <w:r>
        <w:t>Барышев</w:t>
      </w:r>
      <w:r>
        <w:t xml:space="preserve"> Н.Н.  был ос</w:t>
      </w:r>
      <w:r>
        <w:t>видетельствован врачом ГБУЗ РК «Черноморская ЦРБ» ФИО (удостоверение №НОМЕР</w:t>
      </w:r>
      <w:r>
        <w:t xml:space="preserve">, выдано ГБУЗ РК «КНПЦН» г. Симферополь ДАТА). По результатам медицинского освидетельствования врачом в отношении </w:t>
      </w:r>
      <w:r>
        <w:t>Барышева</w:t>
      </w:r>
      <w:r>
        <w:t xml:space="preserve"> Н.Н. дано медицинское заключение – «установлено сос</w:t>
      </w:r>
      <w:r>
        <w:t xml:space="preserve">тояние опьянения, ДАТА». Данный факт был установлен на основании показаний анализатора концентрации паров этанола в выдыхаемом воздухе </w:t>
      </w:r>
      <w:r>
        <w:t>Drager</w:t>
      </w:r>
      <w:r>
        <w:t xml:space="preserve"> 6810 ARJK-0150 (</w:t>
      </w:r>
      <w:r>
        <w:t>поверен</w:t>
      </w:r>
      <w:r>
        <w:t xml:space="preserve"> до ДАТА). По показаниям прибора наличие этилового спирта в выдыхаемом </w:t>
      </w:r>
      <w:r>
        <w:t>Барышевым</w:t>
      </w:r>
      <w:r>
        <w:t xml:space="preserve"> Н.Н. возду</w:t>
      </w:r>
      <w:r>
        <w:t>хе по состоянию на ВРЕМЯ часов составило – ИЗЪЯТО</w:t>
      </w:r>
      <w:r>
        <w:t xml:space="preserve"> мг/л; на ВРЕМЯ час. – ИЗЪЯТО</w:t>
      </w:r>
      <w:r>
        <w:t xml:space="preserve"> мг/л. К акту прилагается бумажный носитель с записью результатов исследования (л.д.6-9);</w:t>
      </w:r>
    </w:p>
    <w:p w:rsidR="00A77B3E" w:rsidP="00E37D0E">
      <w:pPr>
        <w:ind w:firstLine="709"/>
        <w:jc w:val="both"/>
      </w:pPr>
      <w:r>
        <w:t xml:space="preserve">- видеозаписью с места совершения административного правонарушения (л.д.10); </w:t>
      </w:r>
    </w:p>
    <w:p w:rsidR="00A77B3E" w:rsidP="00E37D0E">
      <w:pPr>
        <w:ind w:firstLine="709"/>
        <w:jc w:val="both"/>
      </w:pPr>
      <w:r>
        <w:t xml:space="preserve">- распечаткой </w:t>
      </w:r>
      <w:r>
        <w:t>результатов поиска правонарушений (л.д.13);</w:t>
      </w:r>
    </w:p>
    <w:p w:rsidR="00A77B3E" w:rsidP="00E37D0E">
      <w:pPr>
        <w:ind w:firstLine="709"/>
        <w:jc w:val="both"/>
      </w:pPr>
      <w:r>
        <w:t xml:space="preserve">- дополнением к протоколу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, согласно которому </w:t>
      </w:r>
      <w:r>
        <w:t>Барышев</w:t>
      </w:r>
      <w:r>
        <w:t xml:space="preserve"> Н.Н. по информации ФИС ГИБДД-М получал водительское удостоверение № НОМЕР</w:t>
      </w:r>
      <w:r>
        <w:t xml:space="preserve"> (л.д.15).</w:t>
      </w:r>
    </w:p>
    <w:p w:rsidR="00A77B3E" w:rsidP="00E37D0E">
      <w:pPr>
        <w:ind w:firstLine="709"/>
        <w:jc w:val="both"/>
      </w:pPr>
      <w:r>
        <w:t>У мирового судьи нет основа</w:t>
      </w:r>
      <w:r>
        <w:t>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производства по делу об админ</w:t>
      </w:r>
      <w:r>
        <w:t xml:space="preserve">истративном правонарушении в отношении </w:t>
      </w:r>
      <w:r>
        <w:t>Барышева</w:t>
      </w:r>
      <w:r>
        <w:t xml:space="preserve"> Н.Н.</w:t>
      </w:r>
    </w:p>
    <w:p w:rsidR="00A77B3E" w:rsidP="00E37D0E">
      <w:pPr>
        <w:ind w:firstLine="709"/>
        <w:jc w:val="both"/>
      </w:pPr>
      <w: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</w:t>
      </w:r>
      <w:r>
        <w:t>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 ч.1 ст.12.8 КоАП РФ, состава преступления, предусмотренно</w:t>
      </w:r>
      <w:r>
        <w:t xml:space="preserve">го статьей 264.1 УК РФ. </w:t>
      </w:r>
    </w:p>
    <w:p w:rsidR="00A77B3E" w:rsidP="00E37D0E">
      <w:pPr>
        <w:ind w:firstLine="709"/>
        <w:jc w:val="both"/>
      </w:pPr>
      <w:r>
        <w:t xml:space="preserve">Согласно данным ИЦ МВД России по Республике Крым, </w:t>
      </w:r>
      <w:r>
        <w:t>Барышев</w:t>
      </w:r>
      <w:r>
        <w:t xml:space="preserve"> Н.Н. к административной ответственности по статьям 12.8, 12.26 КоАП РФ, а также по частям 2,4,6 ст.264, 264.1 УК РФ, не привлекался (л.д.11-12).</w:t>
      </w:r>
    </w:p>
    <w:p w:rsidR="00A77B3E" w:rsidP="00E37D0E">
      <w:pPr>
        <w:ind w:firstLine="709"/>
        <w:jc w:val="both"/>
      </w:pPr>
      <w:r>
        <w:t xml:space="preserve">Таким образом, в действиях </w:t>
      </w:r>
      <w:r>
        <w:t>Б</w:t>
      </w:r>
      <w:r>
        <w:t>арышева</w:t>
      </w:r>
      <w:r>
        <w:t xml:space="preserve"> Н.Н. отсутствуют признаки уголовно-наказуемого деяния.</w:t>
      </w:r>
    </w:p>
    <w:p w:rsidR="00A77B3E" w:rsidP="00E37D0E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не установлено. </w:t>
      </w:r>
    </w:p>
    <w:p w:rsidR="00A77B3E" w:rsidP="00E37D0E">
      <w:pPr>
        <w:ind w:firstLine="709"/>
        <w:jc w:val="both"/>
      </w:pPr>
      <w:r>
        <w:t>Каких-либо неустранимых сомнений по делу, которые в соответствии со статьей 1.5 КоАП РФ долж</w:t>
      </w:r>
      <w:r>
        <w:t>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A77B3E" w:rsidP="00E37D0E">
      <w:pPr>
        <w:ind w:firstLine="709"/>
        <w:jc w:val="both"/>
      </w:pPr>
      <w:r>
        <w:t>При выявлении и фиксации административного правонарушения уполномоченным должностным лицом органов внутренних дел</w:t>
      </w:r>
      <w:r>
        <w:t xml:space="preserve"> существенных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этому мировому судье предста</w:t>
      </w:r>
      <w:r>
        <w:t>влено не было.</w:t>
      </w:r>
    </w:p>
    <w:p w:rsidR="00A77B3E" w:rsidP="00E37D0E">
      <w:pPr>
        <w:ind w:firstLine="709"/>
        <w:jc w:val="both"/>
      </w:pPr>
      <w: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>
        <w:t>Барышева</w:t>
      </w:r>
      <w:r>
        <w:t xml:space="preserve"> Н.Н. в совершении инкриминируемого ему административного правонарушения, предусмотренного ч.1 ст.12.8 </w:t>
      </w:r>
      <w:r>
        <w:t>КоАП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 w:rsidP="00E37D0E">
      <w:pPr>
        <w:ind w:firstLine="709"/>
        <w:jc w:val="both"/>
      </w:pPr>
      <w:r>
        <w:t xml:space="preserve">За совершенное </w:t>
      </w:r>
      <w:r>
        <w:t>Барышевым</w:t>
      </w:r>
      <w:r>
        <w:t xml:space="preserve"> Н.Н. административное правонарушение предусмотрена ответственность по ч</w:t>
      </w:r>
      <w:r>
        <w:t xml:space="preserve">.1 ст.12.8  КоАП РФ, согласно которой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сорока пяти тысяч рублей </w:t>
      </w:r>
      <w:r>
        <w:t>с лишением права управления транспортными средствами на срок от полутора до двух лет.</w:t>
      </w:r>
    </w:p>
    <w:p w:rsidR="00A77B3E" w:rsidP="00E37D0E">
      <w:pPr>
        <w:ind w:firstLine="709"/>
        <w:jc w:val="both"/>
      </w:pPr>
      <w: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</w:t>
      </w:r>
      <w:r>
        <w:t>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</w:t>
      </w:r>
      <w:r>
        <w:t>ных правонарушениях (часть 1 статьи 4.1 Кодекса Российской Федерации об административных правонарушениях).</w:t>
      </w:r>
    </w:p>
    <w:p w:rsidR="00A77B3E" w:rsidP="00E37D0E">
      <w:pPr>
        <w:ind w:firstLine="709"/>
        <w:jc w:val="both"/>
      </w:pPr>
      <w: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</w:t>
      </w:r>
      <w:r>
        <w:t>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A77B3E" w:rsidP="00E37D0E">
      <w:pPr>
        <w:ind w:firstLine="709"/>
        <w:jc w:val="both"/>
      </w:pPr>
      <w:r>
        <w:t>К числу обстоятельств, смягчающих административную ответствен</w:t>
      </w:r>
      <w:r>
        <w:t>ность, согласно ст. 4.2 КоАП РФ, суд относит раскаяние лица, совершившего административное правонарушение.</w:t>
      </w:r>
    </w:p>
    <w:p w:rsidR="00A77B3E" w:rsidP="00E37D0E">
      <w:pPr>
        <w:ind w:firstLine="709"/>
        <w:jc w:val="both"/>
      </w:pPr>
      <w:r>
        <w:t xml:space="preserve">Отягчающих ответственность </w:t>
      </w:r>
      <w:r>
        <w:t>Барышева</w:t>
      </w:r>
      <w:r>
        <w:t xml:space="preserve"> Н.Н. обстоятельств, предусмотренных ст.4.3 Кодекса Российской Федерации об административных правонарушениях, судо</w:t>
      </w:r>
      <w:r>
        <w:t>м не установлено.</w:t>
      </w:r>
    </w:p>
    <w:p w:rsidR="00A77B3E" w:rsidP="00E37D0E">
      <w:pPr>
        <w:ind w:firstLine="709"/>
        <w:jc w:val="both"/>
      </w:pPr>
      <w:r>
        <w:t>При этом,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</w:t>
      </w:r>
      <w:r>
        <w:t>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</w:t>
      </w:r>
      <w:r>
        <w:t>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77B3E" w:rsidP="00E37D0E">
      <w:pPr>
        <w:ind w:firstLine="709"/>
        <w:jc w:val="both"/>
      </w:pPr>
      <w:r>
        <w:t xml:space="preserve">Принимая во внимание личность </w:t>
      </w:r>
      <w:r>
        <w:t>Барышева</w:t>
      </w:r>
      <w:r>
        <w:t xml:space="preserve"> Н.Н., характер совершенного административного правонарушения, наличие смягчающих и отсутствие отягчающих административную ответственность обстоятельств, полагаю необходимым назначить ему административное наказание в виде административного штрафа с</w:t>
      </w:r>
      <w:r>
        <w:t xml:space="preserve"> лишением права управления транспортными средствами на срок, предусмотренный санкцией части 1 статьи 12.8 КоАП РФ.</w:t>
      </w:r>
    </w:p>
    <w:p w:rsidR="00A77B3E" w:rsidP="00E37D0E">
      <w:pPr>
        <w:ind w:firstLine="709"/>
        <w:jc w:val="both"/>
      </w:pPr>
      <w:r>
        <w:t>На основании ч.1 ст.12.8 КоАП РФ и руководствуясь ст.ст.23.1, 29.9-29.11 КоАП РФ, мировой судья, -</w:t>
      </w:r>
    </w:p>
    <w:p w:rsidR="00A77B3E" w:rsidP="00E37D0E">
      <w:pPr>
        <w:ind w:firstLine="709"/>
        <w:jc w:val="both"/>
      </w:pPr>
      <w:r>
        <w:t xml:space="preserve">                                     </w:t>
      </w:r>
      <w:r>
        <w:t xml:space="preserve">         </w:t>
      </w:r>
      <w:r>
        <w:t>П</w:t>
      </w:r>
      <w:r>
        <w:t xml:space="preserve"> О С Т А Н О В И Л:</w:t>
      </w:r>
    </w:p>
    <w:p w:rsidR="00A77B3E" w:rsidP="00E37D0E">
      <w:pPr>
        <w:ind w:firstLine="709"/>
        <w:jc w:val="both"/>
      </w:pPr>
    </w:p>
    <w:p w:rsidR="00A77B3E" w:rsidP="00E37D0E">
      <w:pPr>
        <w:ind w:firstLine="709"/>
        <w:jc w:val="both"/>
      </w:pPr>
      <w:r>
        <w:t>Барышева</w:t>
      </w:r>
      <w:r>
        <w:t xml:space="preserve"> Николая Николаевича, ПАСПОРТНЫЕ ДАННЫЕ, признать виновным в совершении правонарушения, предусмотренного ч.1 ст.12.8 Кодекса об административных правонарушениях Российской Федерации  и подвергнуть </w:t>
      </w:r>
      <w:r>
        <w:t xml:space="preserve">административному наказанию в </w:t>
      </w:r>
      <w:r>
        <w:t>виде административного штрафа в размере 45 000 (сорок пять тысяч) рублей, с лишением права управления транспортными средствами сроком на 1 (один) год 6 (шесть) месяцев.</w:t>
      </w:r>
    </w:p>
    <w:p w:rsidR="00A77B3E" w:rsidP="00E37D0E">
      <w:pPr>
        <w:ind w:firstLine="709"/>
        <w:jc w:val="both"/>
      </w:pPr>
      <w:r>
        <w:t>Срок лишения права управления транспортными средствами ис</w:t>
      </w:r>
      <w:r>
        <w:t>числять со дня вступления в законную силу настоящего постановления.</w:t>
      </w:r>
    </w:p>
    <w:p w:rsidR="00A77B3E" w:rsidP="00E37D0E">
      <w:pPr>
        <w:ind w:firstLine="709"/>
        <w:jc w:val="both"/>
      </w:pPr>
      <w:r>
        <w:t>Реквизиты для уплаты штрафа: Отделение Республика Крым Банка Россия; р/счет № 03100643000000017500, получатель – УФК по Республике Крым (ОМВД России по Черноморскому району); БИК – 0135100</w:t>
      </w:r>
      <w:r>
        <w:t xml:space="preserve">02; </w:t>
      </w:r>
      <w:r>
        <w:t>кор</w:t>
      </w:r>
      <w:r>
        <w:t>/</w:t>
      </w:r>
      <w:r>
        <w:t>сч</w:t>
      </w:r>
      <w:r>
        <w:t>. 40102810645370000035; КПП 911001001; ОКТМО 35656401; ИНН 9110000232; КБК 18811601123010001140; УИН:18810391253100001358; постановление №5-92-239/2025.</w:t>
      </w:r>
    </w:p>
    <w:p w:rsidR="00A77B3E" w:rsidP="00E37D0E">
      <w:pPr>
        <w:ind w:firstLine="709"/>
        <w:jc w:val="both"/>
      </w:pPr>
      <w:r>
        <w:t xml:space="preserve">Разъяснить </w:t>
      </w:r>
      <w:r>
        <w:t>Барышеву</w:t>
      </w:r>
      <w:r>
        <w:t xml:space="preserve"> Н.Н., что в соответствии со ст. 32.2 КоАП РФ административный штраф долже</w:t>
      </w:r>
      <w:r>
        <w:t>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</w:t>
      </w:r>
      <w:r>
        <w:t>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E37D0E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</w:t>
      </w:r>
      <w:r>
        <w:t xml:space="preserve">сти, направляет судье, вынесшему постановление. </w:t>
      </w:r>
    </w:p>
    <w:p w:rsidR="00A77B3E" w:rsidP="00E37D0E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</w:t>
      </w:r>
      <w:r>
        <w:t>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E37D0E">
      <w:pPr>
        <w:ind w:firstLine="709"/>
        <w:jc w:val="both"/>
      </w:pPr>
      <w:r>
        <w:t>В течение трех рабочих дней со дня вступления в законную силу постановления лицо, лишенное права управления т</w:t>
      </w:r>
      <w:r>
        <w:t>ранспортными средствами, должно сдать водительское удостоверение или временное разрешение на право управления транспортным средством соответствующего вида, в Отделение Госавтоинспекции ОМВД России по Черноморскому району, исполняющий административное наказ</w:t>
      </w:r>
      <w:r>
        <w:t>ание (в случае, если указанные документы ранее не были изъяты), а в случае утраты указанных документов заявить об этом в указанный орган в тот же срок.</w:t>
      </w:r>
    </w:p>
    <w:p w:rsidR="00A77B3E" w:rsidP="00E37D0E">
      <w:pPr>
        <w:ind w:firstLine="709"/>
        <w:jc w:val="both"/>
      </w:pPr>
      <w:r>
        <w:t>В случае уклонения лица, лишенного права управления транспортными средствами, от сдачи водительского удо</w:t>
      </w:r>
      <w:r>
        <w:t>стоверения или временного разрешения, срок лишения специального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 или временного разрешения, а ра</w:t>
      </w:r>
      <w:r>
        <w:t>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E37D0E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</w:t>
      </w:r>
      <w:r>
        <w:t>а (Черноморский муниципальный район) Республики Крым в течение десяти дней со дня вручения или получения копии настоящего постановления.</w:t>
      </w:r>
    </w:p>
    <w:p w:rsidR="00A77B3E" w:rsidP="00E37D0E">
      <w:pPr>
        <w:ind w:firstLine="709"/>
        <w:jc w:val="both"/>
      </w:pPr>
    </w:p>
    <w:p w:rsidR="00A77B3E" w:rsidP="00E37D0E">
      <w:pPr>
        <w:ind w:firstLine="709"/>
        <w:jc w:val="both"/>
      </w:pPr>
    </w:p>
    <w:p w:rsidR="00A77B3E" w:rsidP="00E37D0E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   </w:t>
      </w:r>
      <w:r>
        <w:tab/>
        <w:t xml:space="preserve">  подпись     </w:t>
      </w:r>
      <w:r>
        <w:tab/>
        <w:t xml:space="preserve">      </w:t>
      </w:r>
      <w:r>
        <w:tab/>
        <w:t xml:space="preserve">      </w:t>
      </w:r>
      <w:r>
        <w:t xml:space="preserve">   О.В. </w:t>
      </w:r>
      <w:r>
        <w:t>Байбарза</w:t>
      </w:r>
    </w:p>
    <w:p w:rsidR="00A77B3E" w:rsidP="00E37D0E">
      <w:pPr>
        <w:ind w:firstLine="709"/>
        <w:jc w:val="both"/>
      </w:pPr>
    </w:p>
    <w:p w:rsidR="00E37D0E" w:rsidRPr="004C1B7C" w:rsidP="00E37D0E">
      <w:pPr>
        <w:ind w:firstLine="720"/>
        <w:jc w:val="both"/>
      </w:pPr>
      <w:r w:rsidRPr="004C1B7C">
        <w:t>«СОГЛАСОВАНО»</w:t>
      </w:r>
    </w:p>
    <w:p w:rsidR="00E37D0E" w:rsidP="00E37D0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E37D0E" w:rsidP="00E37D0E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E37D0E" w:rsidRPr="006D51A8" w:rsidP="00E37D0E">
      <w:pPr>
        <w:ind w:firstLine="720"/>
        <w:jc w:val="both"/>
      </w:pPr>
      <w:r w:rsidRPr="006D51A8">
        <w:t>судебного участка №92</w:t>
      </w:r>
    </w:p>
    <w:p w:rsidR="00E37D0E" w:rsidP="00E37D0E">
      <w:pPr>
        <w:ind w:firstLine="720"/>
        <w:jc w:val="both"/>
      </w:pPr>
      <w:r w:rsidRPr="006D51A8">
        <w:t>Черноморского судебного района</w:t>
      </w:r>
    </w:p>
    <w:p w:rsidR="00E37D0E" w:rsidP="00E37D0E">
      <w:pPr>
        <w:ind w:firstLine="720"/>
        <w:jc w:val="both"/>
      </w:pPr>
      <w:r>
        <w:t>(Черноморский муниципальный район)</w:t>
      </w:r>
    </w:p>
    <w:p w:rsidR="00A77B3E" w:rsidP="00E37D0E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E37D0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0E"/>
    <w:rsid w:val="004C1B7C"/>
    <w:rsid w:val="006D51A8"/>
    <w:rsid w:val="00A77B3E"/>
    <w:rsid w:val="00E37D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37D0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