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</w:t>
      </w:r>
    </w:p>
    <w:p w:rsidR="00A77B3E" w:rsidP="00DB466F">
      <w:pPr>
        <w:jc w:val="both"/>
      </w:pPr>
      <w:r>
        <w:t xml:space="preserve">                                                                                </w:t>
      </w:r>
    </w:p>
    <w:p w:rsidR="00A77B3E" w:rsidP="00DB466F">
      <w:pPr>
        <w:jc w:val="right"/>
      </w:pPr>
      <w:r>
        <w:t xml:space="preserve">      Дело №5-92-271/2017</w:t>
      </w:r>
    </w:p>
    <w:p w:rsidR="00A77B3E" w:rsidP="00DB466F">
      <w:pPr>
        <w:jc w:val="center"/>
      </w:pPr>
      <w:r>
        <w:t>П</w:t>
      </w:r>
      <w:r>
        <w:t xml:space="preserve"> О С Т А Н О В Л Е Н И Е</w:t>
      </w:r>
    </w:p>
    <w:p w:rsidR="00A77B3E" w:rsidP="00DB466F">
      <w:pPr>
        <w:jc w:val="both"/>
      </w:pPr>
      <w:r>
        <w:t xml:space="preserve">24 июля 2017 года                                       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DB466F" w:rsidP="00DB466F">
      <w:pPr>
        <w:jc w:val="both"/>
      </w:pPr>
    </w:p>
    <w:p w:rsidR="00A77B3E" w:rsidP="00DB466F">
      <w:pPr>
        <w:ind w:firstLine="720"/>
        <w:jc w:val="both"/>
      </w:pPr>
      <w:r>
        <w:t>Мировой судья судебного участка №92 Черноморского судебного района Рес</w:t>
      </w:r>
      <w:r>
        <w:t xml:space="preserve">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 ст.20.25 КоАП РФ в отношении Шмидта Евгения </w:t>
      </w:r>
      <w:r>
        <w:t>Хамидовича</w:t>
      </w:r>
      <w:r>
        <w:t xml:space="preserve">, ПАСПОРТНЫЕ ДАННЫЕ, </w:t>
      </w:r>
      <w:r>
        <w:t>гражданина Российской Федерации, не работающ</w:t>
      </w:r>
      <w:r>
        <w:t xml:space="preserve">его, зарегистрированного и проживающего по адресу: АДРЕС, </w:t>
      </w:r>
    </w:p>
    <w:p w:rsidR="00A77B3E" w:rsidP="00DB466F">
      <w:pPr>
        <w:jc w:val="center"/>
      </w:pPr>
      <w:r>
        <w:t xml:space="preserve">У С Т А Н </w:t>
      </w:r>
      <w:r>
        <w:t>О В И Л:</w:t>
      </w:r>
    </w:p>
    <w:p w:rsidR="00A77B3E" w:rsidP="00DB466F">
      <w:pPr>
        <w:ind w:firstLine="720"/>
        <w:jc w:val="both"/>
      </w:pPr>
      <w:r>
        <w:t xml:space="preserve">ДАТА, находясь по адресу: АДРЕС, </w:t>
      </w:r>
      <w:r>
        <w:t>Шмидт Е.Х., в нарушение ст.30.</w:t>
      </w:r>
      <w:r>
        <w:t xml:space="preserve">3, ч.1 ст.32.2 КоАП РФ не оплатил штраф в сумме 27000 рублей, назначенный ему по постановлению начальника группы - государственного инспектора РФ по государственному контролю в сфере охраны морских биологических ресурсов группы </w:t>
      </w:r>
      <w:r>
        <w:t>режимно</w:t>
      </w:r>
      <w:r>
        <w:t>-контрольных мероприя</w:t>
      </w:r>
      <w:r>
        <w:t>тий отделения (</w:t>
      </w:r>
      <w:r>
        <w:t>погз</w:t>
      </w:r>
      <w:r>
        <w:t xml:space="preserve">) в </w:t>
      </w:r>
      <w:r>
        <w:t>г</w:t>
      </w:r>
      <w:r>
        <w:t>.Б</w:t>
      </w:r>
      <w:r>
        <w:t>алаклаве</w:t>
      </w:r>
      <w:r>
        <w:t xml:space="preserve"> ПУ ФСБ России по Республике Крым от 05.05.2017 года по делу об административном правонарушении №НОМЕР, </w:t>
      </w:r>
      <w:r>
        <w:t>вступившему</w:t>
      </w:r>
      <w:r>
        <w:t xml:space="preserve"> в законную силу 16.05.2017 года, о привлечении Шмидта Е.Х.  к административной ответственности по ч.2 ст.8</w:t>
      </w:r>
      <w:r>
        <w:t xml:space="preserve">.37 КоАП РФ.  </w:t>
      </w:r>
    </w:p>
    <w:p w:rsidR="00A77B3E" w:rsidP="00DB466F">
      <w:pPr>
        <w:jc w:val="both"/>
      </w:pPr>
      <w:r>
        <w:t xml:space="preserve">  </w:t>
      </w:r>
      <w:r>
        <w:tab/>
        <w:t>Своими действиями Шмидт Е.Х.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DB466F">
      <w:pPr>
        <w:jc w:val="both"/>
      </w:pPr>
      <w:r>
        <w:t xml:space="preserve"> </w:t>
      </w:r>
      <w:r>
        <w:tab/>
        <w:t xml:space="preserve">В </w:t>
      </w:r>
      <w:r>
        <w:t>судебном заседании Шмидт Е.Х. свою вину признал, в содеянном раскаивается, предоставил квитанцию №11146 от 24.07.2017 г. об уплате административного штрафа в сумме 27000 рублей.</w:t>
      </w:r>
    </w:p>
    <w:p w:rsidR="00A77B3E" w:rsidP="00DB466F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</w:t>
      </w:r>
      <w:r>
        <w:t xml:space="preserve">к выводу, что виновность Шмидта Е.Х.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DB466F">
      <w:pPr>
        <w:jc w:val="both"/>
      </w:pPr>
      <w:r>
        <w:tab/>
        <w:t>Факт совершения Шмидтом Е.Х. указанного правонарушения подтверждается:</w:t>
      </w:r>
      <w:r>
        <w:t xml:space="preserve"> </w:t>
      </w:r>
    </w:p>
    <w:p w:rsidR="00A77B3E" w:rsidP="00DB466F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№НОМЕР </w:t>
      </w:r>
      <w:r>
        <w:t>от</w:t>
      </w:r>
      <w:r>
        <w:t xml:space="preserve"> ДАТА, из которого следует, что ДАТА, находясь по адресу: АДРЕС, </w:t>
      </w:r>
      <w:r>
        <w:t>Шмидт Е.Х., в нарушение ст.30.3, ч.1 ст.32.2 КоАП РФ не оплатил штраф в сумме 27000 рублей, н</w:t>
      </w:r>
      <w:r>
        <w:t xml:space="preserve">азначенный ему по постановлению начальника группы - государственного инспектора РФ по государственному контролю в сфере охраны морских биологических ресурсов группы </w:t>
      </w:r>
      <w:r>
        <w:t>режимно</w:t>
      </w:r>
      <w:r>
        <w:t>-контрольных мероприятий отделения (</w:t>
      </w:r>
      <w:r>
        <w:t>погз</w:t>
      </w:r>
      <w:r>
        <w:t xml:space="preserve">) в </w:t>
      </w:r>
      <w:r>
        <w:t>г</w:t>
      </w:r>
      <w:r>
        <w:t>.Б</w:t>
      </w:r>
      <w:r>
        <w:t>алаклаве</w:t>
      </w:r>
      <w:r>
        <w:t xml:space="preserve"> ПУ ФСБ России по Республике </w:t>
      </w:r>
      <w:r>
        <w:t xml:space="preserve">Крым от 05.05.2017 года по делу об административном правонарушении №НОМЕР, </w:t>
      </w:r>
      <w:r>
        <w:t>вступившему</w:t>
      </w:r>
      <w:r>
        <w:t xml:space="preserve"> в законную силу 16.05.2017 года, о привлечении Шмидт Е.Х.  к административной ответственности по ч.2 ст.8.37 КоАП РФ (л.д.5-6);</w:t>
      </w:r>
    </w:p>
    <w:p w:rsidR="00A77B3E" w:rsidP="00DB466F">
      <w:pPr>
        <w:jc w:val="both"/>
      </w:pPr>
      <w:r>
        <w:tab/>
        <w:t>- копией постановления начальника группы</w:t>
      </w:r>
      <w:r>
        <w:t xml:space="preserve"> - государственного инспектора РФ по государственному контролю в сфере охраны морских биологических ресурсов группы </w:t>
      </w:r>
      <w:r>
        <w:t>режимно</w:t>
      </w:r>
      <w:r>
        <w:t>-контрольных мероприятий отделения (</w:t>
      </w:r>
      <w:r>
        <w:t>погз</w:t>
      </w:r>
      <w:r>
        <w:t xml:space="preserve">) в </w:t>
      </w:r>
      <w:r>
        <w:t>г.Балаклаве</w:t>
      </w:r>
      <w:r>
        <w:t xml:space="preserve"> ПУ ФСБ России по Республике Крым от 05.05.2017 года по делу об административн</w:t>
      </w:r>
      <w:r>
        <w:t>ом правонарушении №НОМЕР, вступившему в законную силу 16.05.2017 года, о привлечении Шмидт Е.Х.  к административной ответственности по ч.2 ст.8.37 КоАП РФ (л.д.1-3);</w:t>
      </w:r>
    </w:p>
    <w:p w:rsidR="00A77B3E" w:rsidP="00DB466F">
      <w:pPr>
        <w:jc w:val="both"/>
      </w:pPr>
      <w:r>
        <w:tab/>
        <w:t xml:space="preserve">- справкой о том, что по состоянию на ДАТА на счет Службы в </w:t>
      </w:r>
      <w:r>
        <w:t>г.Балаклаве</w:t>
      </w:r>
      <w:r>
        <w:t xml:space="preserve"> ПУ ФСБ России по </w:t>
      </w:r>
      <w:r>
        <w:t>РК денежные средства в сумме 27000 рублей в счет уплаты административного штрафа по делу об административном правонарушении №НОМЕР в отношении Шмидта Е.Х., не поступали (л.д.3).</w:t>
      </w:r>
    </w:p>
    <w:p w:rsidR="00A77B3E" w:rsidP="00DB466F">
      <w:pPr>
        <w:ind w:firstLine="720"/>
        <w:jc w:val="both"/>
      </w:pPr>
      <w:r>
        <w:t>Частью 1 статьи 20.25 КоАП РФ предусмотрено, что неуплата административного шт</w:t>
      </w:r>
      <w:r>
        <w:t xml:space="preserve">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</w:t>
      </w:r>
      <w:r>
        <w:t>зательные работы на срок до пятидесяти часов.</w:t>
      </w:r>
    </w:p>
    <w:p w:rsidR="00A77B3E" w:rsidP="00DB466F">
      <w:pPr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DB466F">
      <w:pPr>
        <w:jc w:val="both"/>
      </w:pPr>
      <w:r>
        <w:t xml:space="preserve"> </w:t>
      </w:r>
      <w:r>
        <w:tab/>
        <w:t>Отягчающих ответственность Шмидта Е.Х. о</w:t>
      </w:r>
      <w:r>
        <w:t>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DB466F">
      <w:pPr>
        <w:ind w:firstLine="720"/>
        <w:jc w:val="both"/>
      </w:pPr>
      <w:r>
        <w:t xml:space="preserve"> 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наказание в виде обязательных работ в пределах санкции статьи.</w:t>
      </w:r>
    </w:p>
    <w:p w:rsidR="00A77B3E" w:rsidP="00DB466F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DB466F">
      <w:pPr>
        <w:jc w:val="both"/>
      </w:pPr>
      <w:r>
        <w:tab/>
      </w:r>
      <w:r>
        <w:t>Руководствуясь ст.ст.23.1, 29.9-29.11 КРФ о АП, мировой судья,</w:t>
      </w:r>
    </w:p>
    <w:p w:rsidR="00A77B3E" w:rsidP="00DB466F">
      <w:pPr>
        <w:jc w:val="both"/>
      </w:pPr>
    </w:p>
    <w:p w:rsidR="00A77B3E" w:rsidP="00DB466F">
      <w:pPr>
        <w:jc w:val="center"/>
      </w:pPr>
      <w:r>
        <w:t>П О С Т А Н О В И Л:</w:t>
      </w:r>
    </w:p>
    <w:p w:rsidR="00A77B3E" w:rsidP="00DB466F">
      <w:pPr>
        <w:ind w:firstLine="720"/>
        <w:jc w:val="both"/>
      </w:pPr>
      <w:r>
        <w:t xml:space="preserve">Шмидта Евгения </w:t>
      </w:r>
      <w:r>
        <w:t>Хамидовича</w:t>
      </w:r>
      <w:r>
        <w:t>, ПАСПОРТНЫЕ ДАННЫЕ,</w:t>
      </w:r>
      <w:r>
        <w:t xml:space="preserve"> гражданина Российской Федерации,  признать  виновным  в совершении правонарушения, предусмотренного  ч.1  ст.20.25  Ко</w:t>
      </w:r>
      <w:r>
        <w:t>декса Российской Федерации об административных правонарушениях и  назначить административное наказание в виде обязательных работ сроком на 20 (двадцать) часов.</w:t>
      </w:r>
    </w:p>
    <w:p w:rsidR="00A77B3E" w:rsidP="00DB466F">
      <w:pPr>
        <w:ind w:firstLine="720"/>
        <w:jc w:val="both"/>
      </w:pPr>
      <w:r>
        <w:t>Разъяснить Шмидту Е.Х., что он обязан соблюдать правила внутреннего распорядка организаций, в ко</w:t>
      </w:r>
      <w:r>
        <w:t>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</w:t>
      </w:r>
      <w:r>
        <w:t>ться по его вызову.</w:t>
      </w:r>
    </w:p>
    <w:p w:rsidR="00A77B3E" w:rsidP="00DB466F">
      <w:pPr>
        <w:ind w:firstLine="720"/>
        <w:jc w:val="both"/>
      </w:pPr>
      <w:r>
        <w:t>Разъяснить Шмидту Е.Х.,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</w:t>
      </w:r>
      <w:r>
        <w:t>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</w:t>
      </w:r>
    </w:p>
    <w:p w:rsidR="00A77B3E" w:rsidP="00DB466F">
      <w:pPr>
        <w:jc w:val="both"/>
      </w:pPr>
      <w:r>
        <w:t xml:space="preserve"> </w:t>
      </w:r>
      <w:r>
        <w:tab/>
        <w:t>Постановление может быть обжалов</w:t>
      </w:r>
      <w:r>
        <w:t>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B466F">
      <w:pPr>
        <w:jc w:val="both"/>
      </w:pPr>
    </w:p>
    <w:p w:rsidR="00A77B3E" w:rsidP="00DB466F">
      <w:pPr>
        <w:jc w:val="both"/>
      </w:pPr>
    </w:p>
    <w:p w:rsidR="00A77B3E" w:rsidP="00DB466F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DB466F">
      <w:pPr>
        <w:jc w:val="both"/>
      </w:pPr>
      <w:r>
        <w:tab/>
      </w:r>
    </w:p>
    <w:p w:rsidR="00A77B3E" w:rsidP="00DB466F">
      <w:pPr>
        <w:jc w:val="both"/>
      </w:pPr>
    </w:p>
    <w:sectPr w:rsidSect="00DB466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F"/>
    <w:rsid w:val="00A77B3E"/>
    <w:rsid w:val="00DB46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