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A0A69">
      <w:pPr>
        <w:jc w:val="both"/>
      </w:pPr>
      <w:r>
        <w:t xml:space="preserve">                                                                                        </w:t>
      </w:r>
    </w:p>
    <w:p w:rsidR="00A77B3E" w:rsidP="004A0A69">
      <w:pPr>
        <w:jc w:val="right"/>
      </w:pPr>
      <w:r>
        <w:t xml:space="preserve">      Дело №5-92-284/2017</w:t>
      </w:r>
    </w:p>
    <w:p w:rsidR="00A77B3E" w:rsidP="004A0A69">
      <w:pPr>
        <w:jc w:val="center"/>
      </w:pPr>
      <w:r>
        <w:t>П</w:t>
      </w:r>
      <w:r>
        <w:t xml:space="preserve"> О С Т А Н О В Л Е Н И Е</w:t>
      </w:r>
    </w:p>
    <w:p w:rsidR="004A0A69" w:rsidP="004A0A69">
      <w:pPr>
        <w:jc w:val="center"/>
      </w:pPr>
    </w:p>
    <w:p w:rsidR="00A77B3E" w:rsidP="004A0A69">
      <w:pPr>
        <w:jc w:val="both"/>
      </w:pPr>
      <w:r>
        <w:t xml:space="preserve">01 августа 2017 года                                                            </w:t>
      </w:r>
      <w:r>
        <w:t>пгт</w:t>
      </w:r>
      <w:r>
        <w:t>.Ч</w:t>
      </w:r>
      <w:r>
        <w:t>ерноморское</w:t>
      </w:r>
      <w:r>
        <w:t xml:space="preserve">, Республика Крым </w:t>
      </w:r>
    </w:p>
    <w:p w:rsidR="004A0A69" w:rsidP="004A0A69">
      <w:pPr>
        <w:jc w:val="both"/>
      </w:pPr>
    </w:p>
    <w:p w:rsidR="00A77B3E" w:rsidP="004A0A6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</w:t>
      </w:r>
      <w:r>
        <w:t xml:space="preserve">б административном правонарушении, предусмотренном ч.1 ст.20.25 КоАП РФ в отношении </w:t>
      </w:r>
      <w:r>
        <w:t>Рекунова</w:t>
      </w:r>
      <w:r>
        <w:t xml:space="preserve"> Валерия Владимировича, ПАСПОРТНЫЕ ДАННЫЕ, гражданина Российской Федерации, работающего водителем НАИМЕНОВАНИЕ ОРГАНИЗАЦИИ, зарегистрированного по адресу: АДРЕС, пр</w:t>
      </w:r>
      <w:r>
        <w:t xml:space="preserve">оживающего по адресу: АДРЕС, </w:t>
      </w:r>
    </w:p>
    <w:p w:rsidR="00A77B3E" w:rsidP="004A0A69">
      <w:pPr>
        <w:jc w:val="center"/>
      </w:pPr>
      <w:r>
        <w:t>У С Т А Н О В И Л:</w:t>
      </w:r>
    </w:p>
    <w:p w:rsidR="00A77B3E" w:rsidP="004A0A69">
      <w:pPr>
        <w:ind w:firstLine="720"/>
        <w:jc w:val="both"/>
      </w:pPr>
      <w:r>
        <w:t xml:space="preserve">ДАТА в ВРЕМЯ часов по адресу: </w:t>
      </w:r>
      <w:r>
        <w:t xml:space="preserve">АДРЕС, </w:t>
      </w:r>
      <w:r>
        <w:t>Рекунов</w:t>
      </w:r>
      <w:r>
        <w:t xml:space="preserve"> В.В. не выполнил в установленный законом срок о</w:t>
      </w:r>
      <w:r>
        <w:t>бязательство по уплате штрафа в размере 500 рублей, который был ему назначен по постановлению инспектора по ПБДД ОГИБДД ОМВД России по Черноморскому району №18810023160000649145 от 13.05.2017 года, вступившему в законную силу 24.05.2017 года, по делу об ад</w:t>
      </w:r>
      <w:r>
        <w:t xml:space="preserve">министративном правонарушении по ч.2 ст.12.23 КоАП РФ.  </w:t>
      </w:r>
    </w:p>
    <w:p w:rsidR="00A77B3E" w:rsidP="004A0A69">
      <w:pPr>
        <w:jc w:val="both"/>
      </w:pPr>
      <w:r>
        <w:t xml:space="preserve">  </w:t>
      </w:r>
      <w:r>
        <w:tab/>
        <w:t xml:space="preserve">Своими действиями </w:t>
      </w:r>
      <w:r>
        <w:t>Рекунов</w:t>
      </w:r>
      <w:r>
        <w:t xml:space="preserve"> В.В. совершил административное правонарушение, предусмотренное  ч.1 ст.20.25  Кодекса  РФ  об административных правонарушениях, то есть неуплата административного штрафа </w:t>
      </w:r>
      <w:r>
        <w:t>в срок, предусмотренный настоящим Кодексом.</w:t>
      </w:r>
    </w:p>
    <w:p w:rsidR="00A77B3E" w:rsidP="004A0A69">
      <w:pPr>
        <w:jc w:val="both"/>
      </w:pPr>
      <w:r>
        <w:t xml:space="preserve"> </w:t>
      </w:r>
      <w:r>
        <w:tab/>
        <w:t xml:space="preserve">В судебном заседании </w:t>
      </w:r>
      <w:r>
        <w:t>Рекунов</w:t>
      </w:r>
      <w:r>
        <w:t xml:space="preserve"> В.В. свою вину признал, в содеянном раскаивается.</w:t>
      </w:r>
    </w:p>
    <w:p w:rsidR="00A77B3E" w:rsidP="004A0A69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Рекунова</w:t>
      </w:r>
      <w:r>
        <w:t xml:space="preserve"> В.В. в совершении а</w:t>
      </w:r>
      <w:r>
        <w:t xml:space="preserve">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4A0A69">
      <w:pPr>
        <w:jc w:val="both"/>
      </w:pPr>
      <w:r>
        <w:tab/>
        <w:t xml:space="preserve">Факт совершения  </w:t>
      </w:r>
      <w:r>
        <w:t>Рекуновым</w:t>
      </w:r>
      <w:r>
        <w:t xml:space="preserve"> В.В. указанного правонарушения подтверждается: </w:t>
      </w:r>
    </w:p>
    <w:p w:rsidR="00A77B3E" w:rsidP="004A0A69">
      <w:pPr>
        <w:jc w:val="both"/>
      </w:pPr>
      <w:r>
        <w:t xml:space="preserve"> </w:t>
      </w:r>
      <w:r>
        <w:tab/>
        <w:t>- протоколом об административном правонаруше</w:t>
      </w:r>
      <w:r>
        <w:t xml:space="preserve">нии НОМЕР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ДАТА в ВРЕМЯ часов по адресу: АДРЕС, </w:t>
      </w:r>
      <w:r>
        <w:t>Рекунов</w:t>
      </w:r>
      <w:r>
        <w:t xml:space="preserve"> В.В. не выполнил в установленный законом срок обязательство по уплате штрафа в размере 500 рублей, который был ему назначен по постано</w:t>
      </w:r>
      <w:r>
        <w:t>влению инспектора по ПБДД ОГИБДД ОМВД России по Черноморскому району №18810023160000649145 от 13.05.2017 года (л.д.1);</w:t>
      </w:r>
    </w:p>
    <w:p w:rsidR="00A77B3E" w:rsidP="004A0A69">
      <w:pPr>
        <w:jc w:val="both"/>
      </w:pPr>
      <w:r>
        <w:t>- копией постановления об административном правонарушении №18810023160000649145 от 13.05.2017 года, вступившему в законную силу 24.05.201</w:t>
      </w:r>
      <w:r>
        <w:t xml:space="preserve">7 года, по делу об административном правонарушении по ч.2 ст.12.23 КоАП РФ, в отношении </w:t>
      </w:r>
      <w:r>
        <w:t>Рекунова</w:t>
      </w:r>
      <w:r>
        <w:t xml:space="preserve"> В.В. (л.д.2);</w:t>
      </w:r>
    </w:p>
    <w:p w:rsidR="00A77B3E" w:rsidP="004A0A69">
      <w:pPr>
        <w:jc w:val="both"/>
      </w:pPr>
      <w:r>
        <w:t>- распечаткой нарушений ПДД (л.д.5).</w:t>
      </w:r>
    </w:p>
    <w:p w:rsidR="00A77B3E" w:rsidP="004A0A69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</w:t>
      </w:r>
      <w:r>
        <w:t>скаяние лица, совершившего административное правонарушение.</w:t>
      </w:r>
    </w:p>
    <w:p w:rsidR="00A77B3E" w:rsidP="004A0A69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Рекунова</w:t>
      </w:r>
      <w:r>
        <w:t xml:space="preserve"> В.В.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4A0A69">
      <w:pPr>
        <w:jc w:val="both"/>
      </w:pPr>
      <w:r>
        <w:t xml:space="preserve"> </w:t>
      </w:r>
      <w:r>
        <w:tab/>
        <w:t>При назначении нака</w:t>
      </w:r>
      <w:r>
        <w:t>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4A0A69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4A0A69">
      <w:pPr>
        <w:jc w:val="both"/>
      </w:pPr>
    </w:p>
    <w:p w:rsidR="00A77B3E" w:rsidP="004A0A69">
      <w:pPr>
        <w:jc w:val="center"/>
      </w:pPr>
      <w:r>
        <w:t xml:space="preserve">П О С Т А </w:t>
      </w:r>
      <w:r>
        <w:t>Н О В И Л:</w:t>
      </w:r>
    </w:p>
    <w:p w:rsidR="00A77B3E" w:rsidP="004A0A69">
      <w:pPr>
        <w:ind w:firstLine="720"/>
        <w:jc w:val="both"/>
      </w:pPr>
      <w:r>
        <w:t>Рекунова</w:t>
      </w:r>
      <w:r>
        <w:t xml:space="preserve"> Валерия Владимировича, ПАСПОРТНЫЕ ДАННЫЕ, 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 </w:t>
      </w:r>
      <w:r>
        <w:t>Федерации и подвергнуть админ</w:t>
      </w:r>
      <w:r>
        <w:t xml:space="preserve">истративному наказанию в виде административного штрафа в размере 1000 (одна тысяча) рублей. </w:t>
      </w:r>
    </w:p>
    <w:p w:rsidR="00A77B3E" w:rsidP="004A0A69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(ОМВД России по Черноморском</w:t>
      </w:r>
      <w:r>
        <w:t>у району), БИК – 043510001, КПП 911001001, ОКТМО 35656000, ИНН 9110000232, КБК 188 1 16 43000 01 6000 140, УИН 18810491173100001167, постановление №5-92-284/2017.</w:t>
      </w:r>
    </w:p>
    <w:p w:rsidR="00A77B3E" w:rsidP="004A0A69">
      <w:pPr>
        <w:ind w:firstLine="720"/>
        <w:jc w:val="both"/>
      </w:pPr>
      <w:r>
        <w:t xml:space="preserve">Разъяснить </w:t>
      </w:r>
      <w:r>
        <w:t>Рекунову</w:t>
      </w:r>
      <w:r>
        <w:t xml:space="preserve"> В.В., что в соответствии со ст. 32.2 КоАП РФ административный штраф долже</w:t>
      </w:r>
      <w: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</w:t>
      </w:r>
      <w:r>
        <w:t>х статьей 31.5 настоящего Кодекса.</w:t>
      </w:r>
    </w:p>
    <w:p w:rsidR="00A77B3E" w:rsidP="004A0A6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4A0A69">
      <w:pPr>
        <w:jc w:val="both"/>
      </w:pPr>
    </w:p>
    <w:p w:rsidR="00A77B3E" w:rsidP="004A0A69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4A0A69">
      <w:pPr>
        <w:jc w:val="both"/>
      </w:pPr>
    </w:p>
    <w:sectPr w:rsidSect="004A0A6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9"/>
    <w:rsid w:val="004A0A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