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597744">
      <w:pPr>
        <w:ind w:firstLine="709"/>
        <w:jc w:val="right"/>
      </w:pPr>
      <w:r>
        <w:t xml:space="preserve">           Дело №5-92-302/2025</w:t>
      </w:r>
    </w:p>
    <w:p w:rsidR="00A77B3E" w:rsidP="00597744">
      <w:pPr>
        <w:ind w:firstLine="709"/>
        <w:jc w:val="right"/>
      </w:pPr>
      <w:r>
        <w:t>УИД:91MS0092-01-2025-001231-46</w:t>
      </w:r>
    </w:p>
    <w:p w:rsidR="00A77B3E" w:rsidP="00597744">
      <w:pPr>
        <w:ind w:firstLine="709"/>
        <w:jc w:val="both"/>
      </w:pPr>
    </w:p>
    <w:p w:rsidR="00A77B3E" w:rsidP="00597744">
      <w:pPr>
        <w:ind w:firstLine="709"/>
        <w:jc w:val="both"/>
      </w:pPr>
      <w:r>
        <w:t xml:space="preserve">                              </w:t>
      </w:r>
      <w:r>
        <w:t xml:space="preserve">   </w:t>
      </w:r>
      <w:r>
        <w:t xml:space="preserve">    </w:t>
      </w:r>
      <w:r>
        <w:t>П</w:t>
      </w:r>
      <w:r>
        <w:t xml:space="preserve"> О С Т А Н О В Л Е Н И Е</w:t>
      </w:r>
    </w:p>
    <w:p w:rsidR="00597744" w:rsidP="00597744">
      <w:pPr>
        <w:ind w:firstLine="709"/>
        <w:jc w:val="both"/>
      </w:pPr>
    </w:p>
    <w:p w:rsidR="00A77B3E" w:rsidP="00597744">
      <w:pPr>
        <w:jc w:val="both"/>
      </w:pPr>
      <w:r>
        <w:t xml:space="preserve">14 ноября 2025 года                                   </w:t>
      </w:r>
      <w:r>
        <w:tab/>
        <w:t xml:space="preserve">                   </w:t>
      </w:r>
      <w:r>
        <w:t xml:space="preserve">Республика Крым, Черноморский район, </w:t>
      </w:r>
    </w:p>
    <w:p w:rsidR="00A77B3E" w:rsidP="00597744">
      <w:pPr>
        <w:ind w:firstLine="709"/>
        <w:jc w:val="right"/>
      </w:pPr>
      <w:r>
        <w:t>пгт</w:t>
      </w:r>
      <w:r>
        <w:t>. Черноморское, ул. Почтовая, 82</w:t>
      </w:r>
    </w:p>
    <w:p w:rsidR="00A77B3E" w:rsidP="00597744">
      <w:pPr>
        <w:ind w:firstLine="709"/>
        <w:jc w:val="both"/>
      </w:pPr>
    </w:p>
    <w:p w:rsidR="00A77B3E" w:rsidP="00597744">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w:t>
      </w:r>
      <w:r>
        <w:t xml:space="preserve">дением требований, предусмотренных ст.51 Конституции РФ, ст.ст.24.2, 24.3, 24.4, 25.1, 29.7 КоАП РФ, рассмотрев дело об административном правонарушении, предусмотренном ч.1 ст.12.26 КоАП РФ, в отношении </w:t>
      </w:r>
      <w:r>
        <w:t>Османова</w:t>
      </w:r>
      <w:r>
        <w:t xml:space="preserve"> </w:t>
      </w:r>
      <w:r>
        <w:t>Наримана</w:t>
      </w:r>
      <w:r>
        <w:t xml:space="preserve"> </w:t>
      </w:r>
      <w:r>
        <w:t>Бахтияровича</w:t>
      </w:r>
      <w:r>
        <w:t>, ПАСПОРТНЫЕ ДАННЫЕ</w:t>
      </w:r>
      <w:r>
        <w:t xml:space="preserve">, гражданина Российской Федерации, ПАСПОРТНЫЕ ДАННЫЕ, </w:t>
      </w:r>
      <w:r>
        <w:t>самозанятого</w:t>
      </w:r>
      <w:r>
        <w:t>, зарегистрированного и</w:t>
      </w:r>
      <w:r>
        <w:t xml:space="preserve"> </w:t>
      </w:r>
      <w:r>
        <w:t>проживающего</w:t>
      </w:r>
      <w:r>
        <w:t xml:space="preserve"> по адресу: АДРЕС, </w:t>
      </w:r>
    </w:p>
    <w:p w:rsidR="00597744" w:rsidP="00597744">
      <w:pPr>
        <w:ind w:firstLine="709"/>
        <w:jc w:val="both"/>
      </w:pPr>
    </w:p>
    <w:p w:rsidR="00A77B3E" w:rsidP="00597744">
      <w:pPr>
        <w:ind w:firstLine="709"/>
        <w:jc w:val="both"/>
      </w:pPr>
      <w:r>
        <w:t xml:space="preserve">                                   </w:t>
      </w:r>
      <w:r>
        <w:t xml:space="preserve">       У С Т А Н О В И Л:</w:t>
      </w:r>
    </w:p>
    <w:p w:rsidR="00597744" w:rsidP="00597744">
      <w:pPr>
        <w:ind w:firstLine="709"/>
        <w:jc w:val="both"/>
      </w:pPr>
    </w:p>
    <w:p w:rsidR="00A77B3E" w:rsidP="00597744">
      <w:pPr>
        <w:ind w:firstLine="709"/>
        <w:jc w:val="both"/>
      </w:pPr>
      <w:r>
        <w:t>Османов Н.Б., являясь водителем автотранспортного средс</w:t>
      </w:r>
      <w:r>
        <w:t>тва, не выполнил законное требование уполномоченного должностного лица о прохождении медицинского освидетельствования на состояние опьянения, при следующих обстоятельствах:</w:t>
      </w:r>
    </w:p>
    <w:p w:rsidR="00A77B3E" w:rsidP="00597744">
      <w:pPr>
        <w:ind w:firstLine="709"/>
        <w:jc w:val="both"/>
      </w:pPr>
      <w:r>
        <w:t xml:space="preserve">ДАТА в ВРЕМЯ часов, на АДРЕС, </w:t>
      </w:r>
      <w:r>
        <w:t>в АДРЕС, водитель Османов Н.Б. управлял трансп</w:t>
      </w:r>
      <w:r>
        <w:t>ортным средством – мотоциклом МАРКА</w:t>
      </w:r>
      <w:r>
        <w:t xml:space="preserve"> ,</w:t>
      </w:r>
      <w:r>
        <w:t xml:space="preserve"> </w:t>
      </w:r>
      <w:r>
        <w:t>г.р.з</w:t>
      </w:r>
      <w:r>
        <w:t>. НОМЕР</w:t>
      </w:r>
      <w:r>
        <w:t>, с признаками опьянения (запах алкоголя изо рта, неустойчивость позы, нарушение речи), при этом не выполнил законное требование сотрудника полиции о прохождении медицинского освидетельствования на состо</w:t>
      </w:r>
      <w:r>
        <w:t>яние опьянения, при отсутствии в его действиях уголовно наказуемого деяния, т.е. совершил административное правонарушение, предусмотренное ч.1 ст.12.26 КоАП РФ.</w:t>
      </w:r>
    </w:p>
    <w:p w:rsidR="00A77B3E" w:rsidP="00597744">
      <w:pPr>
        <w:ind w:firstLine="709"/>
        <w:jc w:val="both"/>
      </w:pPr>
      <w:r>
        <w:t>В ходе рассмотрения дела лицо, в отношении которого ведется производство по делу об администрат</w:t>
      </w:r>
      <w:r>
        <w:t>ивном правонарушении, - Османов Н.Б., вину в совершении административного правонарушения не признал и пояснил, что ДАТА он договорился со своим другом о покупке у него мотоцикла, в связи с чем, в примерно в ВРЕМЯ часов встретился с ним в АДРЕС. С целью про</w:t>
      </w:r>
      <w:r>
        <w:t>верить мотоцикл, он решил прокатиться на нем. Он ехал по грунтовой дороге на подъем,  при этом навстречу ему двигался автомобиль Шкода белого цвета, который выехал на его полосу, поэтому он вынужден был затормозить на обочине, после чего продолжил движение</w:t>
      </w:r>
      <w:r>
        <w:t>. Для окончания сделки он вернулся в село и подъехал к магазину. Через некоторое время подъехал вышеуказанный автомобиль, из него вышел водитель, который сказал, что он оставил место ДТП, так как якобы повредил камнем лобовое стекло на его автомобиле, пред</w:t>
      </w:r>
      <w:r>
        <w:t>ложил возместить ущерб за стекло в сумме СУММА, предупредил, что звонит в ГАИ. Так как он не хотел ругаться с данным мужчиной, он сел на мотоцикл и уехал в АДРЕС, где, находясь в гостях, распивал спиртные напитки. Через 2-3 часа приехали сотрудники ГАИ, от</w:t>
      </w:r>
      <w:r>
        <w:t xml:space="preserve">везли его в АДРЕС,  где предложили пройти освидетельствование на состояние опьянения, от чего он отказался. Считает, что сотрудники ГАИ не имели права предлагать ему пройти медицинское освидетельствование, так как транспортными средствами на тот момент не </w:t>
      </w:r>
      <w:r>
        <w:t>управлял, кроме того был пьян, смысла проходить освидетельствование не было. Когда ехал на мотоцикле, камни не перевозил, то,  что у него из-под колеса вылетел камень, ДТП считаться не может, об этом ему стало известно из интернета. Он ничего не совершал.</w:t>
      </w:r>
    </w:p>
    <w:p w:rsidR="00A77B3E" w:rsidP="00597744">
      <w:pPr>
        <w:ind w:firstLine="709"/>
        <w:jc w:val="both"/>
      </w:pPr>
      <w:r>
        <w:t xml:space="preserve">Допрошенный в ходе рассмотрения дела, должностное лицо – ст. инспектор ДПС ГДПС Госавтоинспекции ОМВД России по Черноморскому району -  ФИО, составивший протокол об административном правонарушении, пояснил, что ранее с </w:t>
      </w:r>
      <w:r>
        <w:t>Османовым</w:t>
      </w:r>
      <w:r>
        <w:t xml:space="preserve"> Н.Б. знаком не был, неприяз</w:t>
      </w:r>
      <w:r>
        <w:t xml:space="preserve">ненных отношений к нему не испытывает, цели оговора не имеет. ДАТА поступило сообщение от оперативного дежурного о том, что в АДРЕС неизвестный, находясь в состоянии алкогольного опьянения двигаясь на мотоцикле, повредил лобовое </w:t>
      </w:r>
      <w:r>
        <w:t>стекло транспортного средст</w:t>
      </w:r>
      <w:r>
        <w:t>ва и покинул место ДТП. Прибыв на место, были опрошены заявители, звонившие в дежурную часть - ФИО и ФИО, которые предоставили видеозапись с места происшествия, сообщили о том, что они двигались по проселочной дороге в АДРЕС,  перед ними человек управлял м</w:t>
      </w:r>
      <w:r>
        <w:t>отоциклом. Из под колес мотоцикла вылетел камень, который попал в лобовое стекло, их машины, где образовалась трещина. Водитель мотоцикла, как им позже стало известно, Османов Н.Б. уехал с места ДТП. ФИО и ФИО решили его самостоятельно отыскать и встретили</w:t>
      </w:r>
      <w:r>
        <w:t xml:space="preserve"> около магазина в АДРЕС, где он с товарищами распивал спиртные напитки. На попытки поговорить Османов Н.Б. отреагировал агрессивно. ФИО  предупредила, что ее муж вызывает сотрудников ДПС для составления протокола, но Османов Н.Б., находясь в состоянии алко</w:t>
      </w:r>
      <w:r>
        <w:t xml:space="preserve">гольного опьянения,  сел на мотоцикл и уехал в сторону АДРЕС. Просмотрев предоставленную ФИО и ФИО видеозапись, он с напарником поехали искать </w:t>
      </w:r>
      <w:r>
        <w:t>Османова</w:t>
      </w:r>
      <w:r>
        <w:t xml:space="preserve"> Н.Б. по месту его жительства в АДРЕС. Найдя </w:t>
      </w:r>
      <w:r>
        <w:t>Османова</w:t>
      </w:r>
      <w:r>
        <w:t xml:space="preserve"> Н.Б. они вернулись с ним в АДРЕС, на место совершен</w:t>
      </w:r>
      <w:r>
        <w:t xml:space="preserve">ия правонарушения, где </w:t>
      </w:r>
      <w:r>
        <w:t>Османову</w:t>
      </w:r>
      <w:r>
        <w:t xml:space="preserve"> Н.Б.  было предложено пройти на месте освидетельствование на состояние алкогольного опьянения, однако последний отказывался, объясняя отказ тем, что выпил уже после того, когда управлял мотоциклом, до этого был трезвый. Все </w:t>
      </w:r>
      <w:r>
        <w:t xml:space="preserve">протоколы были составлены в присутствии </w:t>
      </w:r>
      <w:r>
        <w:t>Османова</w:t>
      </w:r>
      <w:r>
        <w:t xml:space="preserve"> Н.Б. При составлении протоколов он утверждал, что мотоциклом он не управлял.</w:t>
      </w:r>
    </w:p>
    <w:p w:rsidR="00A77B3E" w:rsidP="00597744">
      <w:pPr>
        <w:ind w:firstLine="709"/>
        <w:jc w:val="both"/>
      </w:pPr>
      <w:r>
        <w:t xml:space="preserve">Допрошенная в ходе рассмотрения дела, в качестве свидетеля ФИО, пояснила, что с </w:t>
      </w:r>
      <w:r>
        <w:t>Османовым</w:t>
      </w:r>
      <w:r>
        <w:t xml:space="preserve"> Н.Б. знакома не была, цели оговора не пр</w:t>
      </w:r>
      <w:r>
        <w:t>еследует.  ДАТА, около 13 часов,  она вместе с супругом в АДРЕС, передвигаясь на машине, искали своего ребенка, так как нужно было возвращаться домой в АДРЕС. В зеркале она увидела позади их машины транспортное средство - мотоцикл, который  объехал их слев</w:t>
      </w:r>
      <w:r>
        <w:t>а, зацепил обочину и из под колеса вылетел камень, который ударил им в лобовое стекло. От удара стекло треснуло по центру. Водитель мотоцикла, увидев это, не остановился, продолжил движение. Они с мужем осмотрели лобовое стекло, увидели там трещину, приеха</w:t>
      </w:r>
      <w:r>
        <w:t>ли к магазину в АДРЕС, где увидели, что водитель мотоцикла, им оказался Османов Н.Б.,  с товарищами распивал спиртные напитки. Османов Н.Б. был выпивший, от него пахло алкоголем, он стал говорить плохие, нецензурные слова в ее адрес, а также ее мужу. Они х</w:t>
      </w:r>
      <w:r>
        <w:t>отели с ним нормального поговорить, ее муж просил его, чтобы он не хамил. На что Османов Н.Б. стал им  угрожать, что он что-то может и у него какие-то связи есть. После чего ее муж позвонил в дежурную часть, сообщил о том, что Османов Н.Б. управляет трансп</w:t>
      </w:r>
      <w:r>
        <w:t>ортным средством в состоянии опьянения, вызвал сотрудников ДПС. По приезду сотрудников ДПС, они с мужем  написали объяснения, показали видео, на котором было четко видно, в каком состоянии был Османов Н.Б. В АДРЕС соседи им сказали, что Османов Н.Б. мог уе</w:t>
      </w:r>
      <w:r>
        <w:t xml:space="preserve">хать домой в АДРЕС, о чем они сообщили инспекторам. Сотрудники ДПС уехали и через время вернулись к магазину в АДРЕС с </w:t>
      </w:r>
      <w:r>
        <w:t>Османовым</w:t>
      </w:r>
      <w:r>
        <w:t xml:space="preserve"> Н.Б. Когда они приехали, Османов Н.Б. вел себя вызывающе, агрессивно, угрожал.</w:t>
      </w:r>
    </w:p>
    <w:p w:rsidR="00A77B3E" w:rsidP="00597744">
      <w:pPr>
        <w:ind w:firstLine="709"/>
        <w:jc w:val="both"/>
      </w:pPr>
      <w:r>
        <w:t>Допрошенный в ходе рассмотрения дела, в качестве</w:t>
      </w:r>
      <w:r>
        <w:t xml:space="preserve"> свидетеля ФИО, пояснил, что  ранее с </w:t>
      </w:r>
      <w:r>
        <w:t>Османовым</w:t>
      </w:r>
      <w:r>
        <w:t xml:space="preserve"> Н.Б. знаком не был, цели оговора не преследует. ДАТА они с супругой не спеша ехали на машине в АДРЕС, искали ребенка. За рулем была жена, скорость была около 40 км/ч. Османов Н.Б. на мотоцикле обогнал их, зац</w:t>
      </w:r>
      <w:r>
        <w:t xml:space="preserve">епил обочину, из под колеса вылетел камень, который попал им в лобовое стекло, от чего на нем образовалась трещина, а Османов Н.Б. уехал. Гоняться за ним было бессмысленно, так как там плохие дороги. Они решили заехать в магазин, где увидели  </w:t>
      </w:r>
      <w:r>
        <w:t>Османова</w:t>
      </w:r>
      <w:r>
        <w:t xml:space="preserve"> Н.Б.</w:t>
      </w:r>
      <w:r>
        <w:t xml:space="preserve"> с компанией. Они стояли возле магазина на улице за столиками и распивали спиртные напитки. Он подошел к ним с целью поговорить с </w:t>
      </w:r>
      <w:r>
        <w:t>Османовым</w:t>
      </w:r>
      <w:r>
        <w:t xml:space="preserve"> Н.Б. и решить вопрос с разбитым лобовым стеклом. Его супруга в это время снимала на телефон происходящее, так как на</w:t>
      </w:r>
      <w:r>
        <w:t xml:space="preserve">ходившаяся там компания вела себя неадекватно, они употребляли спиртные напитки. Он предложил что-либо решить с лобовым стеклом, так как для него это дорого, предупредил, что вызывает сотрудников ГИБДД. В это время  мужчина  из стоявшей компании отдал </w:t>
      </w:r>
      <w:r>
        <w:t>Осма</w:t>
      </w:r>
      <w:r>
        <w:t>нову</w:t>
      </w:r>
      <w:r>
        <w:t xml:space="preserve"> Н.Б. ключи, и показал жестом, что бы последний уезжал. Османов Н.Б. сел на мотоцикл, немного отъехал, чего-то прокричал в их с женой сторону и уехал. От </w:t>
      </w:r>
      <w:r>
        <w:t>Османова</w:t>
      </w:r>
      <w:r>
        <w:t xml:space="preserve"> Н.Б. и остальных  стоял сильный запах перегара. Когда приехали сотрудники ГИБДД, они с же</w:t>
      </w:r>
      <w:r>
        <w:t xml:space="preserve">ной рассказали о случившемся,   сообщили </w:t>
      </w:r>
      <w:r>
        <w:t>фамилию водителя и что он из АДРЕС, а так же то, что о Османов Н.Б. употреблял с компанией спиртные напитки, после чего сел за руль мотоцикла и в таком состоянии уехал. Сотрудники ДПС уехали, через некоторое время в</w:t>
      </w:r>
      <w:r>
        <w:t xml:space="preserve">ернулись с </w:t>
      </w:r>
      <w:r>
        <w:t>Османовым</w:t>
      </w:r>
      <w:r>
        <w:t xml:space="preserve"> Н.Б. Затем были составлены соответствующие протоколы об административном правонарушении. При составлении протоколов Османов Н.Б. ввел себя неадекватно, безостановочно оскорблял его жену,  рассказывал про  колоссальные связи,  кидался д</w:t>
      </w:r>
      <w:r>
        <w:t>раться. Так же пояснил, что когда он позвонил на общий телефон 112, его переключили на Черноморский район, он разговаривал с дежурной частью, они записали его данные, он сообщил о том, что мотоциклист при обгоне, разбил лобовое стекло  их машины и скрылся,</w:t>
      </w:r>
      <w:r>
        <w:t xml:space="preserve"> а так же о том, что последний был пьян, так как от него исходил запах алкоголя.  </w:t>
      </w:r>
    </w:p>
    <w:p w:rsidR="00A77B3E" w:rsidP="00597744">
      <w:pPr>
        <w:ind w:firstLine="709"/>
        <w:jc w:val="both"/>
      </w:pPr>
      <w:r>
        <w:t>Заслушав лицо, в отношении которого ведется производство по делу об административном правонарушении, должностное лицо, составившее протокол об административном правонарушени</w:t>
      </w:r>
      <w:r>
        <w:t>и, свидетелей, исследовав материалы дела об административном правонарушении, мировой судья приходит к следующему.</w:t>
      </w:r>
    </w:p>
    <w:p w:rsidR="00A77B3E" w:rsidP="00597744">
      <w:pPr>
        <w:ind w:firstLine="709"/>
        <w:jc w:val="both"/>
      </w:pPr>
      <w:r>
        <w:t>Согласно статье 24.1 Кодекса Российской Федерации об административных правонарушениях, задачами производства по делам об административных прав</w:t>
      </w:r>
      <w:r>
        <w:t>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w:t>
      </w:r>
      <w:r>
        <w:t>ершению административных правонарушений.</w:t>
      </w:r>
    </w:p>
    <w:p w:rsidR="00A77B3E" w:rsidP="00597744">
      <w:pPr>
        <w:ind w:firstLine="709"/>
        <w:jc w:val="both"/>
      </w:pPr>
      <w:r>
        <w:t>Статьей 26.1 Кодекса Российской Федерации об административных правонарушениях определено, что по делу об административном правонарушении подлежат выяснению, в частности наличие события административного правонарушен</w:t>
      </w:r>
      <w:r>
        <w:t>ия; виновность лица в совершении административного правонарушения.</w:t>
      </w:r>
    </w:p>
    <w:p w:rsidR="00A77B3E" w:rsidP="00597744">
      <w:pPr>
        <w:ind w:firstLine="709"/>
        <w:jc w:val="both"/>
      </w:pPr>
      <w:r>
        <w:t>В соответствии со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w:t>
      </w:r>
      <w:r>
        <w:t xml:space="preserve">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w:t>
      </w:r>
      <w:r>
        <w:t>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w:t>
      </w:r>
      <w:r>
        <w:t>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sidP="00597744">
      <w:pPr>
        <w:ind w:firstLine="709"/>
        <w:jc w:val="both"/>
      </w:pPr>
      <w:r>
        <w:t>По правилам ст. 26.11 Кодекса Российской Федерации об</w:t>
      </w:r>
      <w:r>
        <w:t xml:space="preserve"> административных правонарушениях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w:t>
      </w:r>
      <w:r>
        <w:t xml:space="preserve">вленную силу. </w:t>
      </w:r>
    </w:p>
    <w:p w:rsidR="00A77B3E" w:rsidP="00597744">
      <w:pPr>
        <w:ind w:firstLine="709"/>
        <w:jc w:val="both"/>
      </w:pPr>
      <w:r>
        <w:t>Согласно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w:t>
      </w:r>
      <w:r>
        <w:t xml:space="preserve"> или законами субъектов Российской Федерации об административных правонарушениях установлена административная ответственность.</w:t>
      </w:r>
    </w:p>
    <w:p w:rsidR="00A77B3E" w:rsidP="00597744">
      <w:pPr>
        <w:ind w:firstLine="709"/>
        <w:jc w:val="both"/>
      </w:pPr>
      <w:r>
        <w:t>Согласно положений статей 3 и 4 Федерального закона от 10.12.1995 года №196-ФЗ "О безопасности дорожного движения" основными прин</w:t>
      </w:r>
      <w:r>
        <w:t xml:space="preserve">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w:t>
      </w:r>
      <w:r>
        <w:t>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w:t>
      </w:r>
      <w:r>
        <w:t xml:space="preserve">ожного </w:t>
      </w:r>
      <w:r>
        <w:t>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w:t>
      </w:r>
      <w:r>
        <w:t xml:space="preserve"> и иных нормативных правовых актов субъектов Российской Федерации, муниципальных правовых актов.</w:t>
      </w:r>
    </w:p>
    <w:p w:rsidR="00A77B3E" w:rsidP="00597744">
      <w:pPr>
        <w:ind w:firstLine="709"/>
        <w:jc w:val="both"/>
      </w:pPr>
      <w:r>
        <w:t>Согласно положений пункта 2.1.1 Правил дорожного движения, утвержденных Постановлением Совета  министров – Правительства РФ от 23.10.1993 №1090 «О правилах дор</w:t>
      </w:r>
      <w:r>
        <w:t>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w:t>
      </w:r>
      <w:r>
        <w:t>м соответствующей категории.</w:t>
      </w:r>
    </w:p>
    <w:p w:rsidR="00A77B3E" w:rsidP="00597744">
      <w:pPr>
        <w:ind w:firstLine="709"/>
        <w:jc w:val="both"/>
      </w:pPr>
      <w:r>
        <w:t>В силу пункта 2.3.2 Правил дорожного движения Российской Федерации, утвержденных Постановлением Совета министров – Правительства РФ от 23 октября 1993 года №1090 «О правилах дорожного движения» (далее – ПДД РФ), водитель трансп</w:t>
      </w:r>
      <w:r>
        <w:t>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w:t>
      </w:r>
      <w:r>
        <w:t xml:space="preserve">ое освидетельствование на состояние опьянения. </w:t>
      </w:r>
    </w:p>
    <w:p w:rsidR="00A77B3E" w:rsidP="00597744">
      <w:pPr>
        <w:ind w:firstLine="709"/>
        <w:jc w:val="both"/>
      </w:pPr>
      <w:r>
        <w:t xml:space="preserve">Согласно пункту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w:t>
      </w:r>
      <w:r>
        <w:t>и внимание, в болезненном или утомленном состоянии, ставящем под угрозу безопасность движения.</w:t>
      </w:r>
    </w:p>
    <w:p w:rsidR="00A77B3E" w:rsidP="00597744">
      <w:pPr>
        <w:ind w:firstLine="709"/>
        <w:jc w:val="both"/>
      </w:pPr>
      <w: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w:t>
      </w:r>
      <w:r>
        <w:t>рмления его результатов, направления на медицинское освидетельствование на состояние опьянения» (далее – Правила освидетельствования).</w:t>
      </w:r>
    </w:p>
    <w:p w:rsidR="00A77B3E" w:rsidP="00597744">
      <w:pPr>
        <w:ind w:firstLine="709"/>
        <w:jc w:val="both"/>
      </w:pPr>
      <w:r>
        <w:t>Согласно п.2 Правил освидетельствования, должностные лица, которым предоставлено право государственного надзора и контрол</w:t>
      </w:r>
      <w:r>
        <w:t>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w:t>
      </w:r>
      <w:r>
        <w:t xml:space="preserve">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w:t>
      </w:r>
      <w:r>
        <w:t xml:space="preserve">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w:t>
      </w:r>
      <w:r>
        <w:t>(или)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w:t>
      </w:r>
      <w:r>
        <w:t>татьей 12.24 КоАП РФ.</w:t>
      </w:r>
    </w:p>
    <w:p w:rsidR="00A77B3E" w:rsidP="00597744">
      <w:pPr>
        <w:ind w:firstLine="709"/>
        <w:jc w:val="both"/>
      </w:pPr>
      <w:r>
        <w:t>Пунктом 8 Правил освидетельствования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w:t>
      </w:r>
      <w:r>
        <w:t>ние алкогольного опьянения.</w:t>
      </w:r>
    </w:p>
    <w:p w:rsidR="00A77B3E" w:rsidP="00597744">
      <w:pPr>
        <w:ind w:firstLine="709"/>
        <w:jc w:val="both"/>
      </w:pPr>
      <w:r>
        <w:t xml:space="preserve">Виновность </w:t>
      </w:r>
      <w:r>
        <w:t>Османова</w:t>
      </w:r>
      <w:r>
        <w:t xml:space="preserve"> Н.Б. в совершении административного правонарушения подтверждается исследованными по делу доказательствами:</w:t>
      </w:r>
    </w:p>
    <w:p w:rsidR="00A77B3E" w:rsidP="00597744">
      <w:pPr>
        <w:ind w:firstLine="709"/>
        <w:jc w:val="both"/>
      </w:pPr>
      <w:r>
        <w:t>- протоколом об административном правонарушении 82 АП № НОМЕР</w:t>
      </w:r>
      <w:r>
        <w:t xml:space="preserve"> от ДАТА, из которого следует, что ДАТА</w:t>
      </w:r>
      <w:r>
        <w:t xml:space="preserve"> в ВРЕМЯ часов, на АДРЕС, </w:t>
      </w:r>
      <w:r>
        <w:t>в АДРЕС, водитель Османов Н.Б. управлял транспортным средством – мотоциклом МАРКА</w:t>
      </w:r>
      <w:r>
        <w:t xml:space="preserve"> ,</w:t>
      </w:r>
      <w:r>
        <w:t xml:space="preserve"> </w:t>
      </w:r>
      <w:r>
        <w:t>г.р.з</w:t>
      </w:r>
      <w:r>
        <w:t>. НОМЕР</w:t>
      </w:r>
      <w:r>
        <w:t>, с признаками опьянения (запах алкоголя изо рта, неустойчивость позы, нарушение речи), при этом не выполнил законное требов</w:t>
      </w:r>
      <w:r>
        <w:t xml:space="preserve">ание сотрудника полиции о прохождении медицинского освидетельствования на состояние опьянения, при отсутствии в его действиях уголовно </w:t>
      </w:r>
      <w:r>
        <w:t xml:space="preserve">наказуемого деяния. Как следует из протокола права, предусмотренные ст.25.1 КоАП РФ, а также ст.51 Конституции РФ </w:t>
      </w:r>
      <w:r>
        <w:t>Османов</w:t>
      </w:r>
      <w:r>
        <w:t>у</w:t>
      </w:r>
      <w:r>
        <w:t xml:space="preserve"> Н.Б. были разъяснены, от подписи о разъяснении прав и от получения копии протокола он отказался, о чем в соответствующих графах протокола имеются записи должностного лица (л.д.1);</w:t>
      </w:r>
    </w:p>
    <w:p w:rsidR="00A77B3E" w:rsidP="00597744">
      <w:pPr>
        <w:ind w:firstLine="709"/>
        <w:jc w:val="both"/>
      </w:pPr>
      <w:r>
        <w:t>- протоколом об отстранении от управления транспортным средством 82 ОТ № НОМЕР</w:t>
      </w:r>
      <w:r>
        <w:t xml:space="preserve"> от ДАТА, согласно которому, при осуществлении </w:t>
      </w:r>
      <w:r>
        <w:t>видеофиксации</w:t>
      </w:r>
      <w:r>
        <w:t xml:space="preserve"> Османов Н.Б. был отстранен от управления транспортным средством – мотоциклом МАРКА</w:t>
      </w:r>
      <w:r>
        <w:t xml:space="preserve"> ,</w:t>
      </w:r>
      <w:r>
        <w:t xml:space="preserve"> </w:t>
      </w:r>
      <w:r>
        <w:t>г.р.з</w:t>
      </w:r>
      <w:r>
        <w:t>. НОМЕР</w:t>
      </w:r>
      <w:r>
        <w:t>, принадлежащим ФИО, при наличии достаточных оснований полагать, что лицо, которое управля</w:t>
      </w:r>
      <w:r>
        <w:t>ет транспортным средством, находится в состоянии опьянения, при наличии признака: запах алкоголя изо рта, неустойчивость позы, нарушение речи (л.д.2);</w:t>
      </w:r>
    </w:p>
    <w:p w:rsidR="00A77B3E" w:rsidP="00597744">
      <w:pPr>
        <w:ind w:firstLine="709"/>
        <w:jc w:val="both"/>
      </w:pPr>
      <w:r>
        <w:t>- актом освидетельствования на состояние алкогольного опьянения 82 АО № НОМЕР</w:t>
      </w:r>
      <w:r>
        <w:t xml:space="preserve"> </w:t>
      </w:r>
      <w:r>
        <w:t>от</w:t>
      </w:r>
      <w:r>
        <w:t xml:space="preserve"> </w:t>
      </w:r>
      <w:r>
        <w:t>ДАТА</w:t>
      </w:r>
      <w:r>
        <w:t>, составленного при</w:t>
      </w:r>
      <w:r>
        <w:t xml:space="preserve"> осуществлении </w:t>
      </w:r>
      <w:r>
        <w:t>видеофиксации</w:t>
      </w:r>
      <w:r>
        <w:t xml:space="preserve">, из которого следует, что освидетельствование </w:t>
      </w:r>
      <w:r>
        <w:t>Османова</w:t>
      </w:r>
      <w:r>
        <w:t xml:space="preserve"> Н.Б. не проводилось в связи с отказом последнего от его прохождения, о чем в акте имеется соответствующая запись (л.д.3);</w:t>
      </w:r>
    </w:p>
    <w:p w:rsidR="00A77B3E" w:rsidP="00597744">
      <w:pPr>
        <w:ind w:firstLine="709"/>
        <w:jc w:val="both"/>
      </w:pPr>
      <w:r>
        <w:t>- протоколом о направлении на медицинское освидете</w:t>
      </w:r>
      <w:r>
        <w:t>льствование на состояние опьянения 82 МО № НОМЕР</w:t>
      </w:r>
      <w:r>
        <w:t xml:space="preserve"> </w:t>
      </w:r>
      <w:r>
        <w:t>от</w:t>
      </w:r>
      <w:r>
        <w:t xml:space="preserve"> </w:t>
      </w:r>
      <w:r>
        <w:t>ДАТА</w:t>
      </w:r>
      <w:r>
        <w:t>, из которого следует, что Османов Н.Б.  был направлен в медицинское учреждение для прохождения медицинского освидетельствования на состояние опьянения, в связи с отказом от прохождения освидетельств</w:t>
      </w:r>
      <w:r>
        <w:t xml:space="preserve">ования на состояние алкогольного опьянения. При этом Османов Н.Б., при осуществлении </w:t>
      </w:r>
      <w:r>
        <w:t>видеофиксации</w:t>
      </w:r>
      <w:r>
        <w:t>, отказался от прохождения медицинского освидетельствования на состояние опьянения, о чем в протоколе сделана соответствующая запись (л.д.4);</w:t>
      </w:r>
    </w:p>
    <w:p w:rsidR="00A77B3E" w:rsidP="00597744">
      <w:pPr>
        <w:ind w:firstLine="709"/>
        <w:jc w:val="both"/>
      </w:pPr>
      <w:r>
        <w:t>- копиями матери</w:t>
      </w:r>
      <w:r>
        <w:t>алов по факту ДПТ от ДАТА (л.д.5-11);</w:t>
      </w:r>
    </w:p>
    <w:p w:rsidR="00A77B3E" w:rsidP="00597744">
      <w:pPr>
        <w:ind w:firstLine="709"/>
        <w:jc w:val="both"/>
      </w:pPr>
      <w:r>
        <w:t xml:space="preserve">- видеозаписью с места совершения правонарушения, на которой зафиксирован отказ </w:t>
      </w:r>
      <w:r>
        <w:t>Османова</w:t>
      </w:r>
      <w:r>
        <w:t xml:space="preserve"> Н.Б. выполнить законное требование уполномоченного должностного лица о прохождении медицинского освидетельствования (л.д.49);</w:t>
      </w:r>
    </w:p>
    <w:p w:rsidR="00A77B3E" w:rsidP="00597744">
      <w:pPr>
        <w:ind w:firstLine="709"/>
        <w:jc w:val="both"/>
      </w:pPr>
      <w:r>
        <w:t>- р</w:t>
      </w:r>
      <w:r>
        <w:t>аспечаткой результатов поиска правонарушений (л.д.18);</w:t>
      </w:r>
    </w:p>
    <w:p w:rsidR="00A77B3E" w:rsidP="00597744">
      <w:pPr>
        <w:ind w:firstLine="709"/>
        <w:jc w:val="both"/>
      </w:pPr>
      <w:r>
        <w:t>- карточкой операции с ВУ (л.д.20);</w:t>
      </w:r>
    </w:p>
    <w:p w:rsidR="00A77B3E" w:rsidP="00597744">
      <w:pPr>
        <w:ind w:firstLine="709"/>
        <w:jc w:val="both"/>
      </w:pPr>
      <w:r>
        <w:t xml:space="preserve">- дополнением к протоколу об административном правонарушении </w:t>
      </w:r>
      <w:r>
        <w:t>от</w:t>
      </w:r>
      <w:r>
        <w:t xml:space="preserve"> </w:t>
      </w:r>
      <w:r>
        <w:t>ДАТА</w:t>
      </w:r>
      <w:r>
        <w:t>, согласно которому Османов Н.Б. по информации ФИС ГИБДД-М получал водительское удостоверение № НОМЕР</w:t>
      </w:r>
      <w:r>
        <w:t xml:space="preserve"> (д.11);</w:t>
      </w:r>
    </w:p>
    <w:p w:rsidR="00A77B3E" w:rsidP="00597744">
      <w:pPr>
        <w:ind w:firstLine="709"/>
        <w:jc w:val="both"/>
      </w:pPr>
      <w:r>
        <w:t>- рапортом ст. инспектора ДПС ГДПС Госавтоинспекции ОМВД России по Черноморскому району -  ФИО от ДАТА (л.д.48).</w:t>
      </w:r>
    </w:p>
    <w:p w:rsidR="00A77B3E" w:rsidP="00597744">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w:t>
      </w:r>
      <w:r>
        <w:t xml:space="preserve">и составлены в соответствии с требованиями КоАП РФ и не вызывают сомнений в их объективности. </w:t>
      </w:r>
    </w:p>
    <w:p w:rsidR="00A77B3E" w:rsidP="00597744">
      <w:pPr>
        <w:ind w:firstLine="709"/>
        <w:jc w:val="both"/>
      </w:pPr>
      <w:r>
        <w:t xml:space="preserve">При рассмотрении дела судом установлено, что основанием для направления водителя </w:t>
      </w:r>
      <w:r>
        <w:t>Османова</w:t>
      </w:r>
      <w:r>
        <w:t xml:space="preserve"> Н.Б. на медицинское освидетельствование на состояние опьянения послужил</w:t>
      </w:r>
      <w:r>
        <w:t xml:space="preserve"> отказ от прохождения освидетельствования на состояние алкогольного опьянения, при наличии у него признаков опьянения – запах алкоголя изо рта, нарушение речи, неустойчивость позы, указанных в п.2 Правил освидетельствования на состояние алкогольного опьяне</w:t>
      </w:r>
      <w:r>
        <w:t xml:space="preserve">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w:t>
      </w:r>
    </w:p>
    <w:p w:rsidR="00A77B3E" w:rsidP="00597744">
      <w:pPr>
        <w:ind w:firstLine="709"/>
        <w:jc w:val="both"/>
      </w:pPr>
      <w:r>
        <w:t xml:space="preserve">Выявленные у </w:t>
      </w:r>
      <w:r>
        <w:t>Османова</w:t>
      </w:r>
      <w:r>
        <w:t xml:space="preserve"> Н.Б. признаки опьянения – запах а</w:t>
      </w:r>
      <w:r>
        <w:t>лкоголя изо рта, нарушение речи, неустойчивость позы, зафиксированы в протоколе об отстранении от управления транспортным средством 82 ОТ № НОМЕР</w:t>
      </w:r>
      <w:r>
        <w:t xml:space="preserve"> от ДАТА (л.д.2), составленным в соответствии с требованиями ст. 27.12 КоАП РФ.</w:t>
      </w:r>
      <w:r>
        <w:t xml:space="preserve"> Отказ от освидетельствования н</w:t>
      </w:r>
      <w:r>
        <w:t xml:space="preserve">а состояние алкогольного опьянения послужил основанием для направления </w:t>
      </w:r>
      <w:r>
        <w:t>Османова</w:t>
      </w:r>
      <w:r>
        <w:t xml:space="preserve"> Н.Б.  на медицинское освидетельствование на состояние опьянения в медицинскую организацию, при этом последний отказался пройти медицинское освидетельствование. Отказ </w:t>
      </w:r>
      <w:r>
        <w:t>Османова</w:t>
      </w:r>
      <w:r>
        <w:t xml:space="preserve"> Н</w:t>
      </w:r>
      <w:r>
        <w:t>.Б.  зафиксирован в указанном протоколе о направлении на медицинское освидетельствование на состояние опьянения, удостоверен подписью должностного лица, зафиксирован на видеозаписи.</w:t>
      </w:r>
    </w:p>
    <w:p w:rsidR="00A77B3E" w:rsidP="00597744">
      <w:pPr>
        <w:ind w:firstLine="709"/>
        <w:jc w:val="both"/>
      </w:pPr>
      <w:r>
        <w:t>Согласно пункту 11 постановления Пленума Верховного Суда Российской Федера</w:t>
      </w:r>
      <w:r>
        <w:t>ции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w:t>
      </w:r>
      <w:r>
        <w:t>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w:t>
      </w:r>
      <w:r>
        <w:t xml:space="preserve">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w:t>
      </w:r>
      <w:r>
        <w:t>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w:t>
      </w:r>
      <w:r>
        <w:t>е опьянения или акте медицинского освидетельствования на состояние опьянения, а также в протоколе об административном правонарушении.</w:t>
      </w:r>
    </w:p>
    <w:p w:rsidR="00A77B3E" w:rsidP="00597744">
      <w:pPr>
        <w:ind w:firstLine="709"/>
        <w:jc w:val="both"/>
      </w:pPr>
      <w:r>
        <w:t xml:space="preserve">Доводы лица, в отношении которого ведется производство по делу об административном правонарушении </w:t>
      </w:r>
      <w:r>
        <w:t>Османова</w:t>
      </w:r>
      <w:r>
        <w:t xml:space="preserve"> Н.Б., о том, чт</w:t>
      </w:r>
      <w:r>
        <w:t>о во время управления транспортным средством - мотоциклом, он не находился в состоянии опьянения, спиртные напитки употреблял в гостях, после того, как вернулся домой,  суд находит несостоятельными, заявленными, как способ защиты своих интересов, с целью б</w:t>
      </w:r>
      <w:r>
        <w:t xml:space="preserve">лагоприятного для него исхода дела, и </w:t>
      </w:r>
      <w:r>
        <w:t>избежания</w:t>
      </w:r>
      <w:r>
        <w:t xml:space="preserve"> административной ответственности, поскольку это противоречит изложенным выше доказательствам и не нашло подтверждения в ходе рассмотрения дела.</w:t>
      </w:r>
    </w:p>
    <w:p w:rsidR="00A77B3E" w:rsidP="00597744">
      <w:pPr>
        <w:ind w:firstLine="709"/>
        <w:jc w:val="both"/>
      </w:pPr>
      <w:r>
        <w:t xml:space="preserve"> Кроме того, данные доводы опровергаются  пояснениями допрошенны</w:t>
      </w:r>
      <w:r>
        <w:t xml:space="preserve">х в ходе рассмотрения данного дела свидетелей ФИО и ФИО, которые сообщили в дежурную часть ОМВД по Черноморскому району о факте управления </w:t>
      </w:r>
      <w:r>
        <w:t>Османовым</w:t>
      </w:r>
      <w:r>
        <w:t xml:space="preserve"> Н.Б. в состоянии алкогольного опьянения транспортным средством – мотоциклом, в доказательство чего предоста</w:t>
      </w:r>
      <w:r>
        <w:t xml:space="preserve">вили видеозапись с телефона сотрудникам ГАИ. Указанная видеозапись была  просмотрена  в ходе рассмотрения дела (л.д.49), </w:t>
      </w:r>
      <w:r>
        <w:t xml:space="preserve">прокомментирована свидетелями в присутствии </w:t>
      </w:r>
      <w:r>
        <w:t>Османова</w:t>
      </w:r>
      <w:r>
        <w:t xml:space="preserve"> Н.Б.</w:t>
      </w:r>
      <w:r>
        <w:t xml:space="preserve">  В ходе просмотра видеозаписи Османов Н.Б. ее не оспаривал</w:t>
      </w:r>
      <w:r>
        <w:t>, подлинность не о</w:t>
      </w:r>
      <w:r>
        <w:t xml:space="preserve">трицал, доводов, обратного суду не предоставил,   </w:t>
      </w:r>
    </w:p>
    <w:p w:rsidR="00A77B3E" w:rsidP="00597744">
      <w:pPr>
        <w:ind w:firstLine="709"/>
        <w:jc w:val="both"/>
      </w:pPr>
      <w:r>
        <w:t xml:space="preserve">Процедура привлечения лица к административной ответственности соблюдена инспектором ДПС в полной мере и признается законной. </w:t>
      </w:r>
    </w:p>
    <w:p w:rsidR="00A77B3E" w:rsidP="00597744">
      <w:pPr>
        <w:ind w:firstLine="709"/>
        <w:jc w:val="both"/>
      </w:pPr>
      <w:r>
        <w:t>Суд считает, что протокол об административном правонарушении и иные процессуаль</w:t>
      </w:r>
      <w:r>
        <w:t>ные документы составлены уполномоченным должностным лицом, в соответствии с требованиями Кодекса Российской Федерации об административных правонарушениях, в материалах дела имеется достаточно доказательств, для принятия судом законного и обоснованного реше</w:t>
      </w:r>
      <w:r>
        <w:t xml:space="preserve">ния. </w:t>
      </w:r>
    </w:p>
    <w:p w:rsidR="00A77B3E" w:rsidP="00597744">
      <w:pPr>
        <w:ind w:firstLine="709"/>
        <w:jc w:val="both"/>
      </w:pPr>
      <w:r>
        <w:t>Суд доверяет изложенным в протоколах обстоятельствам дела, поскольку существенных нарушений требований КоАП РФ при получении данных доказательств не установлено.</w:t>
      </w:r>
    </w:p>
    <w:p w:rsidR="00A77B3E" w:rsidP="00597744">
      <w:pPr>
        <w:ind w:firstLine="709"/>
        <w:jc w:val="both"/>
      </w:pPr>
      <w:r>
        <w:t xml:space="preserve"> Видеозапись, представленная сотрудниками полиции в материалы дела, содержит фиксацию пр</w:t>
      </w:r>
      <w:r>
        <w:t xml:space="preserve">именения мер обеспечения производства по делу в отношении </w:t>
      </w:r>
      <w:r>
        <w:t>Османова</w:t>
      </w:r>
      <w:r>
        <w:t xml:space="preserve"> Н.Б. и юридически значимые обстоятельства, в том числе </w:t>
      </w:r>
      <w:r>
        <w:t>видеофиксацию</w:t>
      </w:r>
      <w:r>
        <w:t xml:space="preserve"> отказа </w:t>
      </w:r>
      <w:r>
        <w:t>Османова</w:t>
      </w:r>
      <w:r>
        <w:t xml:space="preserve"> Н.Б. от прохождения медицинского освидетельствования на состояние опьянения.</w:t>
      </w:r>
    </w:p>
    <w:p w:rsidR="00A77B3E" w:rsidP="00597744">
      <w:pPr>
        <w:ind w:firstLine="709"/>
        <w:jc w:val="both"/>
      </w:pPr>
      <w:r>
        <w:t>В ходе рассмотрения дела, с</w:t>
      </w:r>
      <w:r>
        <w:t xml:space="preserve">отрудник Отделения Госавтоинспекции ОМВД России по Черноморскому району -  ФИО был допрошен в качестве свидетеля, с соблюдением требований ст. 25.6 КоАП РФ, его показаниям дана надлежащая оценка, мотивов не доверять показаниям у суда не имеется.  </w:t>
      </w:r>
    </w:p>
    <w:p w:rsidR="00A77B3E" w:rsidP="00597744">
      <w:pPr>
        <w:ind w:firstLine="709"/>
        <w:jc w:val="both"/>
      </w:pPr>
      <w:r>
        <w:t>Должност</w:t>
      </w:r>
      <w:r>
        <w:t xml:space="preserve">ные лица Госавтоинспекции находились при исполнении своих должностных обязанностей, доказательств, свидетельствующих о злоупотреблении сотрудниками Госавтоинспекции в отношении </w:t>
      </w:r>
      <w:r>
        <w:t>Османова</w:t>
      </w:r>
      <w:r>
        <w:t xml:space="preserve"> Н.Б. служебными полномочиями, в материалах дела не имеется.  Повода дл</w:t>
      </w:r>
      <w:r>
        <w:t xml:space="preserve">я оговора </w:t>
      </w:r>
      <w:r>
        <w:t>Османова</w:t>
      </w:r>
      <w:r>
        <w:t xml:space="preserve"> Н.Б. ст. инспектором ДПС ГДПС </w:t>
      </w:r>
      <w:r>
        <w:t>Госавтоинспекции ОМВД России по Черноморскому району – ФИО, который составлял протокол об административном правонарушении и другие материалы дела, не усматривается. В ходе рассмотрения данного дела об админи</w:t>
      </w:r>
      <w:r>
        <w:t xml:space="preserve">стративном правонарушении судом не было установлено каких-либо обстоятельств, свидетельствующих о заинтересованности должностных лиц в исходе дела об административном правонарушении, предусмотренном ч.1 ст.12.26 КоАП РФ в отношении </w:t>
      </w:r>
      <w:r>
        <w:t>Османова</w:t>
      </w:r>
      <w:r>
        <w:t xml:space="preserve"> Н.Б.</w:t>
      </w:r>
    </w:p>
    <w:p w:rsidR="00A77B3E" w:rsidP="00597744">
      <w:pPr>
        <w:ind w:firstLine="709"/>
        <w:jc w:val="both"/>
      </w:pPr>
      <w:r>
        <w:t>Исследовав</w:t>
      </w:r>
      <w:r>
        <w:t xml:space="preserve"> и проанализировав представленные доказательства, суд находит их относимыми, допустимыми, достоверными и достаточными для разрешения настоящего дела, поскольку данные доказательства получены с соблюдением требований КоАП РФ, согласуются между собой, непрот</w:t>
      </w:r>
      <w:r>
        <w:t>иворечивы, существенных нарушений закона при их составлении, которые могли бы повлечь признание их недопустимыми доказательствами по делу, мировой судья не усматривает, а потому считает возможным положить их в основу постановления.</w:t>
      </w:r>
    </w:p>
    <w:p w:rsidR="00A77B3E" w:rsidP="00597744">
      <w:pPr>
        <w:ind w:firstLine="709"/>
        <w:jc w:val="both"/>
      </w:pPr>
      <w:r>
        <w:t xml:space="preserve">У суда не имеется </w:t>
      </w:r>
      <w:r>
        <w:t xml:space="preserve">оснований не доверять показаниям инспектора  ФИО,  который предупреждался об административной ответственности по ст. 17.9 КоАП РФ, за дачу заведомо ложных показаний, ранее с </w:t>
      </w:r>
      <w:r>
        <w:t>Османовым</w:t>
      </w:r>
      <w:r>
        <w:t xml:space="preserve"> Н.Б. знаком не был, личных неприязненных отношений к нему не испытывал, </w:t>
      </w:r>
      <w:r>
        <w:t>намерения оговорить его не имел, показания инспектора последовательны, непротиворечивы, согласуются с другими письменными материалами дела, и потому суд считает их достоверными.</w:t>
      </w:r>
    </w:p>
    <w:p w:rsidR="00A77B3E" w:rsidP="00597744">
      <w:pPr>
        <w:ind w:firstLine="709"/>
        <w:jc w:val="both"/>
      </w:pPr>
      <w:r>
        <w:t>Сведений об обжаловании действий инспектора отделения Госавтоинспекции ОМВД Ро</w:t>
      </w:r>
      <w:r>
        <w:t>ссии по Черноморскому району и принятых решений, уполномоченными на то лицами со стороны лица, привлекаемого к административной ответственности не представлено и не содержатся в материалах дела.</w:t>
      </w:r>
    </w:p>
    <w:p w:rsidR="00A77B3E" w:rsidP="00597744">
      <w:pPr>
        <w:ind w:firstLine="709"/>
        <w:jc w:val="both"/>
      </w:pPr>
      <w:r>
        <w:t>Состав административного правонарушения, предусмотренного ч.1</w:t>
      </w:r>
      <w:r>
        <w:t xml:space="preserve"> ст.12.26 КоАП РФ, носит формальный характер, объективная сторона которого состоит в невыполнении водителем законного требования уполномоченного должностного лица о прохождении освидетельствования на состояние опьянения, при этом наличие или отсутствие сос</w:t>
      </w:r>
      <w:r>
        <w:t>тояния опьянения не является предметом исследования данного состава административного правонарушения, следовательно, не имеет значения для разрешения дела по существу.</w:t>
      </w:r>
    </w:p>
    <w:p w:rsidR="00A77B3E" w:rsidP="00597744">
      <w:pPr>
        <w:ind w:firstLine="709"/>
        <w:jc w:val="both"/>
      </w:pPr>
      <w:r>
        <w:t>Османов Н.Б. является вменяемым лицом, и, пользуясь правом управления транспортными сред</w:t>
      </w:r>
      <w:r>
        <w:t>ствами, знает или обязан знать о последствиях составления протоколов сотрудниками ГИБДД.</w:t>
      </w:r>
    </w:p>
    <w:p w:rsidR="00A77B3E" w:rsidP="00597744">
      <w:pPr>
        <w:ind w:firstLine="709"/>
        <w:jc w:val="both"/>
      </w:pPr>
      <w:r>
        <w:t>Кроме того, в соответствии с пунктом 1.3 Правил дорожного движения Российской Федерации, утвержденных Постановлением Совета Министров – Правительства Российской Федера</w:t>
      </w:r>
      <w:r>
        <w:t xml:space="preserve">ции от 23 октября 1993 года № 1090, участники дорожного движения обязаны знать и соблюдать относящиеся к ним, требования Правил. </w:t>
      </w:r>
    </w:p>
    <w:p w:rsidR="00A77B3E" w:rsidP="00597744">
      <w:pPr>
        <w:ind w:firstLine="709"/>
        <w:jc w:val="both"/>
      </w:pPr>
      <w:r>
        <w:t xml:space="preserve">Свое несогласие с процедурой составления процессуальных документов, либо с результатами освидетельствования Османов Н.Б. имел </w:t>
      </w:r>
      <w:r>
        <w:t xml:space="preserve">возможность обжаловать в установленном законом порядке, однако таким правом не воспользовался. </w:t>
      </w:r>
    </w:p>
    <w:p w:rsidR="00A77B3E" w:rsidP="00597744">
      <w:pPr>
        <w:ind w:firstLine="709"/>
        <w:jc w:val="both"/>
      </w:pPr>
      <w:r>
        <w:t xml:space="preserve">Суд считает, что протокол об административном правонарушении и иные процессуальные документы составлены уполномоченным должностным лицом, в соответствии с </w:t>
      </w:r>
      <w:r>
        <w:t>требованиями Кодекса Российской Федерации об административных правонарушениях, в материалах дела имеется достаточно доказательств, для принятия судом законного и обоснованного решения. Суд доверяет изложенным в протоколах обстоятельствам дела, поскольку су</w:t>
      </w:r>
      <w:r>
        <w:t>щественных нарушений требований КоАП РФ при получении данных доказательств не установлено.</w:t>
      </w:r>
    </w:p>
    <w:p w:rsidR="00A77B3E" w:rsidP="00597744">
      <w:pPr>
        <w:ind w:firstLine="709"/>
        <w:jc w:val="both"/>
      </w:pPr>
      <w:r>
        <w:t>Османов Н.Б. отказался от прохождения медицинского освидетельствования на состояние опьянения, что подтверждается протоколом 82 МО № НОМЕР</w:t>
      </w:r>
      <w:r>
        <w:t xml:space="preserve"> от ДАТА о направлении на </w:t>
      </w:r>
      <w:r>
        <w:t xml:space="preserve">медицинское освидетельствование на состояние опьянения, в котором должностным лицом сделана запись: "отказался" (л.д.4), что согласуется с видеозаписью на диске (л.д.49), не отрицается </w:t>
      </w:r>
      <w:r>
        <w:t>Османовым</w:t>
      </w:r>
      <w:r>
        <w:t xml:space="preserve"> Н.Б.</w:t>
      </w:r>
    </w:p>
    <w:p w:rsidR="00A77B3E" w:rsidP="00597744">
      <w:pPr>
        <w:ind w:firstLine="709"/>
        <w:jc w:val="both"/>
      </w:pPr>
      <w:r>
        <w:t>Процедура направления на медицинское освидетельствование</w:t>
      </w:r>
      <w:r>
        <w:t xml:space="preserve"> на состояние опьянения не нарушена.</w:t>
      </w:r>
    </w:p>
    <w:p w:rsidR="00A77B3E" w:rsidP="00597744">
      <w:pPr>
        <w:ind w:firstLine="709"/>
        <w:jc w:val="both"/>
      </w:pPr>
      <w:r>
        <w:t>Имеющиеся в материалах дела доказательства, каждое из которых обладает признаками относимости, допустимости и достоверности, в своей совокупности последовательны и являются достаточными для вывода о наличии у сотруднико</w:t>
      </w:r>
      <w:r>
        <w:t xml:space="preserve">в ГИБДД законных оснований для направления </w:t>
      </w:r>
      <w:r>
        <w:t>Османова</w:t>
      </w:r>
      <w:r>
        <w:t xml:space="preserve"> Н.Б. на медицинское освидетельствование на состояние опьянения, а также о наличии факта отказа лица, привлекаемого к административной ответственности, от прохождения медицинского освидетельствования. </w:t>
      </w:r>
    </w:p>
    <w:p w:rsidR="00A77B3E" w:rsidP="00597744">
      <w:pPr>
        <w:ind w:firstLine="709"/>
        <w:jc w:val="both"/>
      </w:pPr>
      <w:r>
        <w:t>Ины</w:t>
      </w:r>
      <w:r>
        <w:t xml:space="preserve">е доводы </w:t>
      </w:r>
      <w:r>
        <w:t>Османова</w:t>
      </w:r>
      <w:r>
        <w:t xml:space="preserve"> Н.Б. суд находит несостоятельными.</w:t>
      </w:r>
    </w:p>
    <w:p w:rsidR="00A77B3E" w:rsidP="00597744">
      <w:pPr>
        <w:ind w:firstLine="709"/>
        <w:jc w:val="both"/>
      </w:pPr>
      <w:r>
        <w:t>Протокол об административном правонарушении в полной мере соответствует требованиям ст. 28.2 Кодекса РФ об административных правонарушениях, изложенные в нем сведения суд признает достоверными, поскольку</w:t>
      </w:r>
      <w:r>
        <w:t xml:space="preserve"> они подтверждаются иными исследованными в судебном заседании доказательствами. Оснований для признания доказательств недопустимыми у суда не имеется.  Суд  доверяет изложенным в протоколах обстоятельствам дела, поскольку нарушений требований КоАП РФ  при </w:t>
      </w:r>
      <w:r>
        <w:t>получении данных доказательств не установлено.</w:t>
      </w:r>
    </w:p>
    <w:p w:rsidR="00A77B3E" w:rsidP="00597744">
      <w:pPr>
        <w:ind w:firstLine="709"/>
        <w:jc w:val="both"/>
      </w:pPr>
      <w:r>
        <w:t xml:space="preserve">Таким образом, суд приходит к выводу о доказанности вины </w:t>
      </w:r>
      <w:r>
        <w:t>Османова</w:t>
      </w:r>
      <w:r>
        <w:t xml:space="preserve"> Н.Б.  в совершении административного правонарушения, предусмотренного ч. 1 ст. 12.26 КоАП РФ. Просмотренные в ходе судебного разбирательства ви</w:t>
      </w:r>
      <w:r>
        <w:t xml:space="preserve">деозаписи не доказывают обратного. </w:t>
      </w:r>
    </w:p>
    <w:p w:rsidR="00A77B3E" w:rsidP="00597744">
      <w:pPr>
        <w:ind w:firstLine="709"/>
        <w:jc w:val="both"/>
      </w:pPr>
      <w:r>
        <w:t xml:space="preserve">Частью 1 ст. 12.26 </w:t>
      </w:r>
      <w:r>
        <w:t>КоАПРФ</w:t>
      </w:r>
      <w:r>
        <w:t xml:space="preserve"> предусмотрено,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w:t>
      </w:r>
      <w:r>
        <w:t>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sidP="00597744">
      <w:pPr>
        <w:ind w:firstLine="709"/>
        <w:jc w:val="both"/>
      </w:pPr>
      <w:r>
        <w:t xml:space="preserve">По смыслу разъяснений, </w:t>
      </w:r>
      <w:r>
        <w:t>содержащихся в абз.5 п.13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w:t>
      </w:r>
      <w:r>
        <w:t xml:space="preserve">и об административных правонарушениях", судье необходимо выяснять наличие в действиях (бездействии) лица, привлекаемого по ч.1 ст.12.26 КоАП РФ, состава преступления, предусмотренного статьей 264.1 УК РФ. </w:t>
      </w:r>
    </w:p>
    <w:p w:rsidR="00A77B3E" w:rsidP="00597744">
      <w:pPr>
        <w:ind w:firstLine="709"/>
        <w:jc w:val="both"/>
      </w:pPr>
      <w:r>
        <w:t>Согласно данным ПК «ФИС ГИБДД М» Османов Н.Б. ране</w:t>
      </w:r>
      <w:r>
        <w:t>е подвергался наказанию по ч.1 ст.12.26 КоАП РФ, наказание в виде лишения права управления транспортными средствами исполнено ДАТА. По статьям 12.26 КоАП РФ, а также по частям 2,4,6 ст.264, 264.1 УК РФ, не привлекался (л.д.21).</w:t>
      </w:r>
    </w:p>
    <w:p w:rsidR="00A77B3E" w:rsidP="00597744">
      <w:pPr>
        <w:ind w:firstLine="709"/>
        <w:jc w:val="both"/>
      </w:pPr>
      <w:r>
        <w:t xml:space="preserve">Таким образом, в действиях </w:t>
      </w:r>
      <w:r>
        <w:t>О</w:t>
      </w:r>
      <w:r>
        <w:t>сманова</w:t>
      </w:r>
      <w:r>
        <w:t xml:space="preserve"> Н.Б. отсутствуют признаки уголовно-наказуемого деяния.</w:t>
      </w:r>
    </w:p>
    <w:p w:rsidR="00A77B3E" w:rsidP="00597744">
      <w:pPr>
        <w:ind w:firstLine="709"/>
        <w:jc w:val="both"/>
      </w:pPr>
      <w:r>
        <w:t xml:space="preserve">Обстоятельств, исключающих производство по делу об административном правонарушении, не установлено. </w:t>
      </w:r>
    </w:p>
    <w:p w:rsidR="00A77B3E" w:rsidP="00597744">
      <w:pPr>
        <w:ind w:firstLine="709"/>
        <w:jc w:val="both"/>
      </w:pPr>
      <w:r>
        <w:t xml:space="preserve">Обстоятельств, смягчающих и отягчающих ответственность </w:t>
      </w:r>
      <w:r>
        <w:t>Османова</w:t>
      </w:r>
      <w:r>
        <w:t xml:space="preserve"> Н.Б., предусмотренных ст.ст.</w:t>
      </w:r>
      <w:r>
        <w:t>4.2, 4.3 КоАП РФ судом не установлено.</w:t>
      </w:r>
    </w:p>
    <w:p w:rsidR="00A77B3E" w:rsidP="00597744">
      <w:pPr>
        <w:ind w:firstLine="709"/>
        <w:jc w:val="both"/>
      </w:pPr>
      <w:r>
        <w:t xml:space="preserve">Срок привлечения лица к административной ответственности на момент рассмотрения дела не истек. </w:t>
      </w:r>
    </w:p>
    <w:p w:rsidR="00A77B3E" w:rsidP="00597744">
      <w:pPr>
        <w:ind w:firstLine="709"/>
        <w:jc w:val="both"/>
      </w:pPr>
      <w:r>
        <w:t xml:space="preserve">Каких-либо неустранимых сомнений по делу, которые в соответствии со статьей 1.5 КоАП РФ должны быть истолкованы в пользу </w:t>
      </w:r>
      <w:r>
        <w:t>лица, в отношении которого ведется производство по делу об административном правонарушении, также не установлено.</w:t>
      </w:r>
      <w:r>
        <w:tab/>
      </w:r>
    </w:p>
    <w:p w:rsidR="00A77B3E" w:rsidP="00597744">
      <w:pPr>
        <w:ind w:firstLine="709"/>
        <w:jc w:val="both"/>
      </w:pPr>
      <w:r>
        <w:t xml:space="preserve">Оценивая в совокупности исследованные по делу доказательства, мировой судья приходит к выводу о том, что вина </w:t>
      </w:r>
      <w:r>
        <w:t>Османова</w:t>
      </w:r>
      <w:r>
        <w:t xml:space="preserve"> Н.Б. в совершении адми</w:t>
      </w:r>
      <w:r>
        <w:t>нистративного правонарушения установлена, и его действия правильно квалифицированы по ч.1 ст.12.26 КоАП РФ, поскольку Османов Н.Б. не выполнил требования о прохождении медицинского освидетельствования.</w:t>
      </w:r>
    </w:p>
    <w:p w:rsidR="00A77B3E" w:rsidP="00597744">
      <w:pPr>
        <w:ind w:firstLine="709"/>
        <w:jc w:val="both"/>
      </w:pPr>
      <w:r>
        <w:t xml:space="preserve">В соответствии со ст. 4.1 КоАП РФ, с учетом характера </w:t>
      </w:r>
      <w:r>
        <w:t xml:space="preserve">и степени общественной опасности совершенного правонарушения, которое относится к наиболее общественно опасным правонарушениям в сфере безопасности дорожного движения,  личности виновного, </w:t>
      </w:r>
      <w:r>
        <w:t>который вину в совершенном правонарушении не признал, в содеянном н</w:t>
      </w:r>
      <w:r>
        <w:t xml:space="preserve">е раскаялся, с учетом отсутствия обстоятельств смягчающих и отягчающих административную ответственность, мировой судья считает необходимым назначить </w:t>
      </w:r>
      <w:r>
        <w:t>Османову</w:t>
      </w:r>
      <w:r>
        <w:t xml:space="preserve"> Н.Б.  административное наказание в пределах санкции ч.1 ст.12.26 КоАП РФ.</w:t>
      </w:r>
    </w:p>
    <w:p w:rsidR="00A77B3E" w:rsidP="00597744">
      <w:pPr>
        <w:ind w:firstLine="709"/>
        <w:jc w:val="both"/>
      </w:pPr>
      <w:r>
        <w:t>На основании ч.1 ст.12.2</w:t>
      </w:r>
      <w:r>
        <w:t>6 Кодекса Российской Федерации об административных правонарушениях, и руководствуясь ст.ст.23.1, 29.9-29.11 КоАП РФ, мировой судья,</w:t>
      </w:r>
    </w:p>
    <w:p w:rsidR="00A77B3E" w:rsidP="00597744">
      <w:pPr>
        <w:ind w:firstLine="709"/>
        <w:jc w:val="both"/>
      </w:pPr>
    </w:p>
    <w:p w:rsidR="00A77B3E" w:rsidP="00597744">
      <w:pPr>
        <w:ind w:firstLine="709"/>
        <w:jc w:val="both"/>
      </w:pPr>
      <w:r>
        <w:t xml:space="preserve">                                             </w:t>
      </w:r>
      <w:r>
        <w:t>П</w:t>
      </w:r>
      <w:r>
        <w:t xml:space="preserve"> О С Т А Н О В И Л:</w:t>
      </w:r>
    </w:p>
    <w:p w:rsidR="00597744" w:rsidP="00597744">
      <w:pPr>
        <w:ind w:firstLine="709"/>
        <w:jc w:val="both"/>
      </w:pPr>
    </w:p>
    <w:p w:rsidR="00A77B3E" w:rsidP="00597744">
      <w:pPr>
        <w:ind w:firstLine="709"/>
        <w:jc w:val="both"/>
      </w:pPr>
      <w:r>
        <w:t>Османова</w:t>
      </w:r>
      <w:r>
        <w:t xml:space="preserve"> </w:t>
      </w:r>
      <w:r>
        <w:t>Наримана</w:t>
      </w:r>
      <w:r>
        <w:t xml:space="preserve"> </w:t>
      </w:r>
      <w:r>
        <w:t>Бахтияровича</w:t>
      </w:r>
      <w:r>
        <w:t>, ПАСПОРТНЫЕ ДАННЫЕ</w:t>
      </w:r>
      <w:r>
        <w:t>, признать виновным в совершении правонарушен</w:t>
      </w:r>
      <w:r>
        <w:t>ия, предусмотренного ч.1 ст.12.26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45 000 (сорок пять тысяч) рублей, с лишением права управления транспорт</w:t>
      </w:r>
      <w:r>
        <w:t>ными средствами сроком на 1 (один) год 6 (шесть) месяцев.</w:t>
      </w:r>
    </w:p>
    <w:p w:rsidR="00A77B3E" w:rsidP="00597744">
      <w:pPr>
        <w:ind w:firstLine="709"/>
        <w:jc w:val="both"/>
      </w:pPr>
      <w:r>
        <w:t>Срок лишения права управления транспортными средствами исчислять со дня вступления в законную силу настоящего постановления.</w:t>
      </w:r>
    </w:p>
    <w:p w:rsidR="00A77B3E" w:rsidP="00597744">
      <w:pPr>
        <w:ind w:firstLine="709"/>
        <w:jc w:val="both"/>
      </w:pPr>
      <w:r>
        <w:t>Реквизиты для уплаты штрафа: Отделение Республика Крым Банка Россия; р/сч</w:t>
      </w:r>
      <w:r>
        <w:t xml:space="preserve">ет № 03100643000000017500, получатель – УФК по Республике Крым (УМВД России по АДРЕС); БИК – 013510002; </w:t>
      </w:r>
      <w:r>
        <w:t>кор</w:t>
      </w:r>
      <w:r>
        <w:t>/</w:t>
      </w:r>
      <w:r>
        <w:t>сч</w:t>
      </w:r>
      <w:r>
        <w:t>. 40102810645370000035; КПП 910201001; ОКТМО 35701000; ИНН 9102003230; КБК 18811601123010001140; УИН:18810491253100000926; постановление №5-92-302</w:t>
      </w:r>
      <w:r>
        <w:t>/2025.</w:t>
      </w:r>
    </w:p>
    <w:p w:rsidR="00A77B3E" w:rsidP="00597744">
      <w:pPr>
        <w:ind w:firstLine="709"/>
        <w:jc w:val="both"/>
      </w:pPr>
      <w:r>
        <w:t xml:space="preserve">Разъяснить </w:t>
      </w:r>
      <w:r>
        <w:t>Османову</w:t>
      </w:r>
      <w:r>
        <w:t xml:space="preserve"> Н.Б.,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w:t>
      </w:r>
      <w:r>
        <w:t>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597744">
      <w:pPr>
        <w:ind w:firstLine="709"/>
        <w:jc w:val="both"/>
      </w:pPr>
      <w:r>
        <w:t>Документ, свид</w:t>
      </w:r>
      <w:r>
        <w:t xml:space="preserve">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597744">
      <w:pPr>
        <w:ind w:firstLine="709"/>
        <w:jc w:val="both"/>
      </w:pPr>
      <w:r>
        <w:t>Неуплата административного штрафа в срок, предусмотренный настоящим Кодексом, влечет наложение администрати</w:t>
      </w:r>
      <w:r>
        <w:t>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597744">
      <w:pPr>
        <w:ind w:firstLine="709"/>
        <w:jc w:val="both"/>
      </w:pPr>
      <w:r>
        <w:t>В течение</w:t>
      </w:r>
      <w:r>
        <w:t xml:space="preserve"> трех рабочих дней со дня вступления в законную силу постановления лицо, лишенное права управления транспортными средствами, должно сдать водительское удостоверение или временное разрешение на право управления транспортным средством соответствующего вида, </w:t>
      </w:r>
      <w:r>
        <w:t>в отделение Госавтоинспекции ОМВД по Черноморскому району, исполняющий административное наказание (в случае, если указанные документы ранее не были изъяты), а в случае утраты указанных документов заявить об этом в указанный орган в тот же срок.</w:t>
      </w:r>
    </w:p>
    <w:p w:rsidR="00A77B3E" w:rsidP="00597744">
      <w:pPr>
        <w:ind w:firstLine="709"/>
        <w:jc w:val="both"/>
      </w:pPr>
      <w:r>
        <w:t>В случае ук</w:t>
      </w:r>
      <w:r>
        <w:t>лонения лица, лишенного права управления транспортными средствами, от сдачи водительского удостоверения или временного разрешения, срок лишения специального права прерывается. Течение срока лишения права управления транспортными средствами начинается со дн</w:t>
      </w:r>
      <w:r>
        <w:t>я сдачи лицом либо изъятия у него водительского удостоверения или временного разрешения, а равно получения органом, исполняющим этот вид административного наказания, заявления лица об утрате указанных документов.</w:t>
      </w:r>
    </w:p>
    <w:p w:rsidR="00A77B3E" w:rsidP="00597744">
      <w:pPr>
        <w:ind w:firstLine="709"/>
        <w:jc w:val="both"/>
      </w:pPr>
      <w:r>
        <w:t>Постановление может быть обжаловано в Черно</w:t>
      </w:r>
      <w:r>
        <w:t>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настоящего постановления.</w:t>
      </w:r>
    </w:p>
    <w:p w:rsidR="00A77B3E" w:rsidP="00597744">
      <w:pPr>
        <w:ind w:firstLine="709"/>
        <w:jc w:val="both"/>
      </w:pPr>
    </w:p>
    <w:p w:rsidR="00A77B3E" w:rsidP="00597744">
      <w:pPr>
        <w:ind w:firstLine="709"/>
        <w:jc w:val="both"/>
      </w:pPr>
      <w:r>
        <w:t xml:space="preserve">Мировой судья </w:t>
      </w:r>
      <w:r>
        <w:tab/>
      </w:r>
      <w:r>
        <w:tab/>
      </w:r>
      <w:r>
        <w:tab/>
      </w:r>
      <w:r>
        <w:t xml:space="preserve">    подпись                             </w:t>
      </w:r>
      <w:r>
        <w:t xml:space="preserve">О.В. </w:t>
      </w:r>
      <w:r>
        <w:t>Байбарза</w:t>
      </w:r>
    </w:p>
    <w:p w:rsidR="00597744" w:rsidP="00597744">
      <w:pPr>
        <w:ind w:firstLine="709"/>
        <w:jc w:val="both"/>
      </w:pPr>
    </w:p>
    <w:p w:rsidR="00597744" w:rsidRPr="004C1B7C" w:rsidP="00597744">
      <w:pPr>
        <w:ind w:firstLine="720"/>
        <w:jc w:val="both"/>
      </w:pPr>
      <w:r w:rsidRPr="004C1B7C">
        <w:t>«СОГЛАСОВАНО»</w:t>
      </w:r>
    </w:p>
    <w:p w:rsidR="00597744" w:rsidP="00597744">
      <w:pPr>
        <w:pStyle w:val="NoSpacing"/>
        <w:jc w:val="both"/>
        <w:rPr>
          <w:rFonts w:ascii="Times New Roman" w:hAnsi="Times New Roman"/>
          <w:sz w:val="26"/>
          <w:szCs w:val="26"/>
        </w:rPr>
      </w:pPr>
    </w:p>
    <w:p w:rsidR="00597744" w:rsidP="00597744">
      <w:pPr>
        <w:ind w:firstLine="720"/>
        <w:jc w:val="both"/>
      </w:pPr>
      <w:r w:rsidRPr="006D51A8">
        <w:t>Мировой судья</w:t>
      </w:r>
      <w:r w:rsidRPr="004C1B7C">
        <w:t xml:space="preserve"> </w:t>
      </w:r>
    </w:p>
    <w:p w:rsidR="00597744" w:rsidRPr="006D51A8" w:rsidP="00597744">
      <w:pPr>
        <w:ind w:firstLine="720"/>
        <w:jc w:val="both"/>
      </w:pPr>
      <w:r w:rsidRPr="006D51A8">
        <w:t>судебного участка №92</w:t>
      </w:r>
    </w:p>
    <w:p w:rsidR="00597744" w:rsidP="00597744">
      <w:pPr>
        <w:ind w:firstLine="720"/>
        <w:jc w:val="both"/>
      </w:pPr>
      <w:r w:rsidRPr="006D51A8">
        <w:t>Черноморского судебного района</w:t>
      </w:r>
    </w:p>
    <w:p w:rsidR="00597744" w:rsidP="00597744">
      <w:pPr>
        <w:ind w:firstLine="720"/>
        <w:jc w:val="both"/>
      </w:pPr>
      <w:r>
        <w:t>(Черноморский муниципальный район)</w:t>
      </w:r>
    </w:p>
    <w:p w:rsidR="00A77B3E" w:rsidP="00597744">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597744">
      <w:pPr>
        <w:ind w:firstLine="709"/>
        <w:jc w:val="both"/>
      </w:pPr>
      <w:r>
        <w:t xml:space="preserve"> </w:t>
      </w:r>
    </w:p>
    <w:p w:rsidR="00A77B3E" w:rsidP="00597744">
      <w:pPr>
        <w:ind w:firstLine="709"/>
        <w:jc w:val="both"/>
      </w:pPr>
    </w:p>
    <w:sectPr w:rsidSect="00597744">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44"/>
    <w:rsid w:val="004C1B7C"/>
    <w:rsid w:val="00597744"/>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977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