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435F4">
      <w:pPr>
        <w:ind w:firstLine="709"/>
        <w:jc w:val="right"/>
      </w:pPr>
    </w:p>
    <w:p w:rsidR="00A77B3E" w:rsidP="006435F4">
      <w:pPr>
        <w:ind w:firstLine="709"/>
        <w:jc w:val="right"/>
      </w:pPr>
      <w:r>
        <w:t xml:space="preserve">                                                                                                    Дело №5-92-320/2024</w:t>
      </w:r>
    </w:p>
    <w:p w:rsidR="00A77B3E" w:rsidP="006435F4">
      <w:pPr>
        <w:ind w:firstLine="709"/>
        <w:jc w:val="right"/>
      </w:pPr>
      <w:r>
        <w:t xml:space="preserve">                                                                            УИД: 91МS0092-01-2024-001706-60</w:t>
      </w: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6435F4">
      <w:pPr>
        <w:ind w:firstLine="709"/>
        <w:jc w:val="both"/>
      </w:pPr>
    </w:p>
    <w:p w:rsidR="00A77B3E" w:rsidP="006435F4">
      <w:pPr>
        <w:jc w:val="both"/>
      </w:pPr>
      <w:r>
        <w:t xml:space="preserve">22 ноября 2024 года                                                         </w:t>
      </w:r>
      <w:r>
        <w:t xml:space="preserve">Республика Крым, Черноморский район, </w:t>
      </w:r>
    </w:p>
    <w:p w:rsidR="00A77B3E" w:rsidP="006435F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директора МКУ «Отдел административно-хозяйственного обслуживания администрации Черноморского района Республики Крым» - </w:t>
      </w:r>
      <w:r>
        <w:t>Жипа</w:t>
      </w:r>
      <w:r>
        <w:t xml:space="preserve"> Максима Леонидовича, ПАСПОРТНЫЕ ДАННЫЕ</w:t>
      </w:r>
      <w:r>
        <w:t>, гражданина Российской Федерации</w:t>
      </w:r>
      <w:r>
        <w:t xml:space="preserve">, ПАСПОРТНЫЕ ДАННЫЕ, </w:t>
      </w:r>
      <w:r>
        <w:t>зарегистрирован</w:t>
      </w:r>
      <w:r>
        <w:t>ного</w:t>
      </w:r>
      <w:r>
        <w:t xml:space="preserve"> и проживающего по адресу: АДРЕС, </w:t>
      </w:r>
    </w:p>
    <w:p w:rsidR="00A77B3E" w:rsidP="006435F4">
      <w:pPr>
        <w:ind w:firstLine="709"/>
        <w:jc w:val="both"/>
      </w:pPr>
      <w:r>
        <w:t xml:space="preserve"> о совершении административного правонарушения, предусмотренного ст.15.5 КоАП РФ,</w:t>
      </w:r>
    </w:p>
    <w:p w:rsidR="00A77B3E" w:rsidP="006435F4">
      <w:pPr>
        <w:ind w:firstLine="709"/>
        <w:jc w:val="both"/>
      </w:pPr>
      <w:r>
        <w:t xml:space="preserve">                                                 </w:t>
      </w:r>
      <w:r>
        <w:t xml:space="preserve"> У С Т А Н О В И Л:</w:t>
      </w: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 xml:space="preserve">ДАТА, </w:t>
      </w:r>
      <w:r>
        <w:t>Жипа</w:t>
      </w:r>
      <w:r>
        <w:t xml:space="preserve"> М.Л., являясь должностным лицом, а именно директором МКУ «</w:t>
      </w:r>
      <w:r>
        <w:t>Отдел административно-хозяйственного обслуживания администрации Черноморского района Республики Крым» (адрес юридического лица: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зд.16), нарушил законодательство Российской Федерации о нало</w:t>
      </w:r>
      <w:r>
        <w:t>гах и сборах, в части непредставления, в установленный п.7 ст. 431 НК РФ срок, расчета по страховым взносам за 3 месяца (квартальный) 2024 года, т.е. совершил административное правонарушение, предусмотренное ст.15.5 КоАП РФ.</w:t>
      </w:r>
    </w:p>
    <w:p w:rsidR="00A77B3E" w:rsidP="006435F4">
      <w:pPr>
        <w:ind w:firstLine="709"/>
        <w:jc w:val="both"/>
      </w:pPr>
      <w:r>
        <w:t>В ходе рассмотрения дела должно</w:t>
      </w:r>
      <w:r>
        <w:t xml:space="preserve">стное лицо, в отношении которого ведется производство по делу об административном правонарушении – </w:t>
      </w:r>
      <w:r>
        <w:t>Жипа</w:t>
      </w:r>
      <w:r>
        <w:t xml:space="preserve"> М.Л. вину в совершении правонарушения признал.</w:t>
      </w:r>
    </w:p>
    <w:p w:rsidR="00A77B3E" w:rsidP="006435F4">
      <w:pPr>
        <w:ind w:firstLine="709"/>
        <w:jc w:val="both"/>
      </w:pPr>
      <w:r>
        <w:t xml:space="preserve">Заслушав привлекаемое лицо, изучив материалы дела, приходит к мнению о правомерности вменения в действия </w:t>
      </w:r>
      <w:r>
        <w:t>Жипа</w:t>
      </w:r>
      <w:r>
        <w:t xml:space="preserve"> М.Л. состава административного правонарушения, предусмотренного ст. 15.5 Кодекса РФ 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</w:t>
      </w:r>
      <w:r>
        <w:t>взносам) в налоговый орган по месту учета, по следующим основаниям.</w:t>
      </w:r>
    </w:p>
    <w:p w:rsidR="00A77B3E" w:rsidP="006435F4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>
        <w:t>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435F4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6435F4">
      <w:pPr>
        <w:ind w:firstLine="709"/>
        <w:jc w:val="both"/>
      </w:pPr>
      <w:r>
        <w:t>Согласно ст.26.2 КоАП РФ доказат</w:t>
      </w:r>
      <w:r>
        <w:t>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</w:t>
      </w:r>
      <w:r>
        <w:t xml:space="preserve">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435F4">
      <w:pPr>
        <w:ind w:firstLine="709"/>
        <w:jc w:val="both"/>
      </w:pPr>
      <w:r>
        <w:t>В соответствии с п.7 ст.431 Налогового кодекса Российской Федерации, плательщики страховых взносов, произв</w:t>
      </w:r>
      <w:r>
        <w:t xml:space="preserve">одящие выплаты и иные вознаграждения физическим лицам, представляют по форме, формату и в порядке, которые утверждены федеральным органов </w:t>
      </w:r>
      <w:r>
        <w:t>исполнительной власти, уполномоченным по контролю и надзору в области налогов и сборов, в налоговый орган расчет по ст</w:t>
      </w:r>
      <w:r>
        <w:t xml:space="preserve">раховым взносам - не позднее 25-го числа месяца, следующего за расчетным (отчетным) периодом. </w:t>
      </w:r>
    </w:p>
    <w:p w:rsidR="00A77B3E" w:rsidP="006435F4">
      <w:pPr>
        <w:ind w:firstLine="709"/>
        <w:jc w:val="both"/>
      </w:pPr>
      <w:r>
        <w:t>Как установлено судом, фактически расчета по страховым взносам за 3 месяца (квартальный) 2024 года представлен директором МКУ «Отдел АХО администрации Черноморск</w:t>
      </w:r>
      <w:r>
        <w:t>ого района Республики Крым»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6435F4">
      <w:pPr>
        <w:ind w:firstLine="709"/>
        <w:jc w:val="both"/>
      </w:pPr>
      <w:r>
        <w:t>Таким образом, должностное лицо - директор МКУ «Отдел АХО администрации Ч</w:t>
      </w:r>
      <w:r>
        <w:t xml:space="preserve">ерноморского района Республики Крым» - </w:t>
      </w:r>
      <w:r>
        <w:t>Жипа</w:t>
      </w:r>
      <w:r>
        <w:t xml:space="preserve"> М.Л. не обеспечил своевременное представление налоговой отчетности, за что предусмотрена административная ответственность по ст.15.5 КоАП РФ.</w:t>
      </w:r>
    </w:p>
    <w:p w:rsidR="00A77B3E" w:rsidP="006435F4">
      <w:pPr>
        <w:ind w:firstLine="709"/>
        <w:jc w:val="both"/>
      </w:pPr>
      <w:r>
        <w:t>В силу ст. 2.4 Кодекса Российской Федерации об административных правон</w:t>
      </w:r>
      <w:r>
        <w:t>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6435F4">
      <w:pPr>
        <w:ind w:firstLine="709"/>
        <w:jc w:val="both"/>
      </w:pPr>
      <w:r>
        <w:t xml:space="preserve">Факт совершения </w:t>
      </w:r>
      <w:r>
        <w:t>Жипа</w:t>
      </w:r>
      <w:r>
        <w:t xml:space="preserve"> М.Л. административного пр</w:t>
      </w:r>
      <w:r>
        <w:t>авонарушения подтверждается:</w:t>
      </w:r>
    </w:p>
    <w:p w:rsidR="00A77B3E" w:rsidP="006435F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6435F4">
      <w:pPr>
        <w:ind w:firstLine="709"/>
        <w:jc w:val="both"/>
      </w:pPr>
      <w:r>
        <w:t>- выпиской из Единого государственного реестра юридических лиц (л.д.3-5);</w:t>
      </w:r>
    </w:p>
    <w:p w:rsidR="00A77B3E" w:rsidP="006435F4">
      <w:pPr>
        <w:ind w:firstLine="709"/>
        <w:jc w:val="both"/>
      </w:pPr>
      <w:r>
        <w:t>- копией квитанции о приеме налоговой декларации (расчета), бухгалте</w:t>
      </w:r>
      <w:r>
        <w:t>рской (финансовой) отчетности в электронной форме (л.д.6).</w:t>
      </w:r>
    </w:p>
    <w:p w:rsidR="00A77B3E" w:rsidP="006435F4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6435F4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</w:t>
      </w:r>
      <w:r>
        <w:t xml:space="preserve">стного лица  - директора МКУ «Отдел АХО администрации Черноморского района Республики Крым» - </w:t>
      </w:r>
      <w:r>
        <w:t>Жипа</w:t>
      </w:r>
      <w:r>
        <w:t xml:space="preserve"> М.Л. в совершении административного правонарушения установлена, и его действия правильно квалифицированы ст.15.5 КоАП РФ. </w:t>
      </w:r>
    </w:p>
    <w:p w:rsidR="00A77B3E" w:rsidP="006435F4">
      <w:pPr>
        <w:ind w:firstLine="709"/>
        <w:jc w:val="both"/>
      </w:pPr>
      <w:r>
        <w:t xml:space="preserve">Статьей 15.5 КоАП РФ </w:t>
      </w:r>
      <w:r>
        <w:t>предусмотрено, что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</w:t>
      </w:r>
      <w:r>
        <w:t>остных лиц в размере от трехсот до пятисот рублей.</w:t>
      </w:r>
    </w:p>
    <w:p w:rsidR="00A77B3E" w:rsidP="006435F4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6435F4">
      <w:pPr>
        <w:ind w:firstLine="709"/>
        <w:jc w:val="both"/>
      </w:pPr>
      <w:r>
        <w:t>При назначении наказания суд, в соответствии с ч.2 ст.4.1 КоАП РФ учиты</w:t>
      </w:r>
      <w:r>
        <w:t xml:space="preserve">вает конкретные обстоятельства совершенного правонарушения, характер правонарушения, отсутствие смягчающих и отягчающих административную ответственность обстоятельств, и считает возможным назначить </w:t>
      </w:r>
      <w:r>
        <w:t>Жипа</w:t>
      </w:r>
      <w:r>
        <w:t xml:space="preserve"> М.Л. наказание в пределах санкции статьи в виде админ</w:t>
      </w:r>
      <w:r>
        <w:t xml:space="preserve">истративного штрафа. </w:t>
      </w:r>
    </w:p>
    <w:p w:rsidR="00A77B3E" w:rsidP="006435F4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ст.ст.23.1, 29.9-29.11 КРФ о АП, мировой судья,</w:t>
      </w:r>
    </w:p>
    <w:p w:rsidR="006435F4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>Должностное лицо – ди</w:t>
      </w:r>
      <w:r>
        <w:t xml:space="preserve">ректора МКУ «Отдел административно-хозяйственного обслуживания администрации Черноморского района Республики Крым» - </w:t>
      </w:r>
      <w:r>
        <w:t>Жипа</w:t>
      </w:r>
      <w:r>
        <w:t xml:space="preserve"> Максима Леонидовича, ПАСПОРТНЫЕ ДАННЫЕ УССР, гражданина Российской Федерации, гражданина Российской Федерации, признать виновным в сов</w:t>
      </w:r>
      <w:r>
        <w:t>ершении административного правонарушения, предусмотренного ст.15.5 КоАП РФ, и назначить административное наказание в виде административного штрафа в размере 300 (триста) рублей.</w:t>
      </w:r>
    </w:p>
    <w:p w:rsidR="00A77B3E" w:rsidP="006435F4">
      <w:pPr>
        <w:ind w:firstLine="709"/>
        <w:jc w:val="both"/>
      </w:pPr>
      <w:r>
        <w:t>Реквизиты для уплаты штрафа: юридический адрес: Россия, Республика Крым, 29500</w:t>
      </w:r>
      <w:r>
        <w:t xml:space="preserve">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</w:t>
      </w:r>
      <w:r>
        <w:t>банковские реквизиты:  получатель: УФК по Республике Крым (Министерство юстици</w:t>
      </w:r>
      <w:r>
        <w:t>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</w:t>
      </w:r>
      <w:r>
        <w:t>евой счет  04752203230 в УФК по  Республике Крым; Код Сводного реестра 35220323; КБК 828 1 16 01153 01 0005 140; УИН: 0410760300925003202415186; ОКТМО 35656000; постановление №5-92-320/2024.</w:t>
      </w:r>
    </w:p>
    <w:p w:rsidR="00A77B3E" w:rsidP="006435F4">
      <w:pPr>
        <w:ind w:firstLine="709"/>
        <w:jc w:val="both"/>
      </w:pPr>
      <w:r>
        <w:t xml:space="preserve">Разъяснить </w:t>
      </w:r>
      <w:r>
        <w:t>Жипа</w:t>
      </w:r>
      <w:r>
        <w:t xml:space="preserve"> М.Л., что в соответствии со ст. 32.2 КоАП РФ адми</w:t>
      </w:r>
      <w: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>
        <w:t>ассрочки, предусмотренных статьей 31.5 настоящего Кодекса.</w:t>
      </w:r>
    </w:p>
    <w:p w:rsidR="00A77B3E" w:rsidP="006435F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6435F4">
      <w:pPr>
        <w:ind w:firstLine="709"/>
        <w:jc w:val="both"/>
      </w:pPr>
      <w:r>
        <w:t xml:space="preserve">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 (ч.1 ст.20.25 КоАП РФ).</w:t>
      </w:r>
    </w:p>
    <w:p w:rsidR="00A77B3E" w:rsidP="006435F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</w:t>
      </w:r>
      <w:r>
        <w:t>ечение десяти дней со дня вручения или получения копии постановления.</w:t>
      </w: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</w:p>
    <w:p w:rsidR="00A77B3E" w:rsidP="006435F4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6435F4">
      <w:pPr>
        <w:ind w:firstLine="709"/>
        <w:jc w:val="both"/>
      </w:pPr>
    </w:p>
    <w:p w:rsidR="006435F4" w:rsidP="006435F4">
      <w:pPr>
        <w:ind w:firstLine="709"/>
        <w:jc w:val="both"/>
      </w:pPr>
    </w:p>
    <w:p w:rsidR="006435F4" w:rsidRPr="004C1B7C" w:rsidP="006435F4">
      <w:pPr>
        <w:ind w:firstLine="720"/>
        <w:jc w:val="both"/>
      </w:pPr>
      <w:r w:rsidRPr="004C1B7C">
        <w:t>«СОГЛАСОВАНО»</w:t>
      </w:r>
    </w:p>
    <w:p w:rsidR="006435F4" w:rsidP="006435F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435F4" w:rsidP="006435F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435F4" w:rsidRPr="006D51A8" w:rsidP="006435F4">
      <w:pPr>
        <w:ind w:firstLine="720"/>
        <w:jc w:val="both"/>
      </w:pPr>
      <w:r w:rsidRPr="006D51A8">
        <w:t>судебного участка №92</w:t>
      </w:r>
    </w:p>
    <w:p w:rsidR="006435F4" w:rsidP="006435F4">
      <w:pPr>
        <w:ind w:firstLine="720"/>
        <w:jc w:val="both"/>
      </w:pPr>
      <w:r w:rsidRPr="006D51A8">
        <w:t>Черноморского судебного района</w:t>
      </w:r>
    </w:p>
    <w:p w:rsidR="006435F4" w:rsidP="006435F4">
      <w:pPr>
        <w:ind w:firstLine="720"/>
        <w:jc w:val="both"/>
      </w:pPr>
      <w:r>
        <w:t>(Черноморский муниципальный район)</w:t>
      </w:r>
    </w:p>
    <w:p w:rsidR="006435F4" w:rsidP="006435F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435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F4"/>
    <w:rsid w:val="004C1B7C"/>
    <w:rsid w:val="006435F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35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