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</w:t>
      </w:r>
    </w:p>
    <w:p w:rsidR="00A77B3E" w:rsidP="00D81C4F">
      <w:pPr>
        <w:jc w:val="both"/>
      </w:pPr>
      <w:r>
        <w:t xml:space="preserve">              </w:t>
      </w:r>
      <w:r w:rsidR="00D81C4F">
        <w:t xml:space="preserve">                                                                                                            </w:t>
      </w:r>
      <w:r>
        <w:t xml:space="preserve"> Дело №5-92-334/2017</w:t>
      </w:r>
    </w:p>
    <w:p w:rsidR="00A77B3E" w:rsidP="00D81C4F">
      <w:pPr>
        <w:jc w:val="both"/>
      </w:pPr>
      <w:r>
        <w:t xml:space="preserve">                                     </w:t>
      </w:r>
      <w:r w:rsidR="00D81C4F">
        <w:t xml:space="preserve">                  </w:t>
      </w:r>
      <w:r>
        <w:t>П О С Т А Н О В Л Е Н И Е</w:t>
      </w:r>
    </w:p>
    <w:p w:rsidR="00A77B3E" w:rsidP="00D81C4F">
      <w:pPr>
        <w:jc w:val="both"/>
      </w:pPr>
      <w:r>
        <w:t xml:space="preserve">25 </w:t>
      </w:r>
      <w:r>
        <w:t xml:space="preserve">августа 2017 года                                                        </w:t>
      </w:r>
      <w:r w:rsidR="00D81C4F">
        <w:t xml:space="preserve">      </w:t>
      </w:r>
      <w:r>
        <w:t>пгт.Черноморское</w:t>
      </w:r>
      <w:r>
        <w:t>, Республика Крым</w:t>
      </w:r>
    </w:p>
    <w:p w:rsidR="00D81C4F" w:rsidP="00D81C4F">
      <w:pPr>
        <w:jc w:val="both"/>
      </w:pPr>
    </w:p>
    <w:p w:rsidR="00A77B3E" w:rsidP="00D81C4F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</w:t>
      </w:r>
      <w:r>
        <w:t xml:space="preserve">ом судебном заседании дело об административном правонарушении, предусмотренном ч.2.1 ст.14.16 КоАП РФ в отношении </w:t>
      </w:r>
      <w:r>
        <w:t>Дзюбан</w:t>
      </w:r>
      <w:r>
        <w:t xml:space="preserve"> Екатерины Александровны, ПАСПОРТНЫЕ ДАННЫЕ</w:t>
      </w:r>
      <w:r>
        <w:t>, не работающей, зарегистрированной и проживающей по адресу: АДРЕС,</w:t>
      </w:r>
    </w:p>
    <w:p w:rsidR="00A77B3E" w:rsidP="00D81C4F">
      <w:pPr>
        <w:jc w:val="both"/>
      </w:pPr>
      <w:r>
        <w:t xml:space="preserve">                    </w:t>
      </w:r>
      <w:r>
        <w:t xml:space="preserve">                                         У С Т А Н О В И Л:</w:t>
      </w:r>
    </w:p>
    <w:p w:rsidR="00D81C4F" w:rsidP="00D81C4F">
      <w:pPr>
        <w:jc w:val="both"/>
      </w:pPr>
    </w:p>
    <w:p w:rsidR="00A77B3E" w:rsidP="00D81C4F">
      <w:pPr>
        <w:ind w:firstLine="720"/>
        <w:jc w:val="both"/>
      </w:pPr>
      <w:r>
        <w:t xml:space="preserve">ДАТА в </w:t>
      </w:r>
      <w:r w:rsidR="00D81C4F">
        <w:t>ВРЕМЯ</w:t>
      </w:r>
      <w:r>
        <w:t xml:space="preserve"> часов, находясь за прилавком магазина «Волна», расположенном на территории двора по адресу: АДРЕС, </w:t>
      </w:r>
      <w:r>
        <w:t>Дзюбан</w:t>
      </w:r>
      <w:r>
        <w:t xml:space="preserve"> Е.А. осуществила продажу несовершеннолетнему ФИО, ПАСПОРТНЫЕ ДАННЫЕ, крепкого</w:t>
      </w:r>
      <w:r>
        <w:t xml:space="preserve"> пива «Белый медведь» емкостью 0,5 литра, с содержанием 7,2% алкоголя, чем нарушила п.11 ч.2 ст.16 ФЗ №171 от 22.11.1995 г. «О государственном регулировании производства и оборота этилового спирта, алкогольной и спиртосодержащей продукции и об ограничении </w:t>
      </w:r>
      <w:r>
        <w:t>потребления (распития) алкогольной продукции».</w:t>
      </w:r>
    </w:p>
    <w:p w:rsidR="00A77B3E" w:rsidP="00D81C4F">
      <w:pPr>
        <w:jc w:val="both"/>
      </w:pPr>
      <w:r>
        <w:t xml:space="preserve">  </w:t>
      </w:r>
      <w:r>
        <w:tab/>
        <w:t xml:space="preserve">В судебном заседании </w:t>
      </w:r>
      <w:r>
        <w:t>Дзюбан</w:t>
      </w:r>
      <w:r>
        <w:t xml:space="preserve"> Е.А.  свою вину признала, в содеянном раскаивается.</w:t>
      </w:r>
    </w:p>
    <w:p w:rsidR="00A77B3E" w:rsidP="00D81C4F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виновность </w:t>
      </w:r>
      <w:r>
        <w:t>Дзюбан</w:t>
      </w:r>
      <w:r>
        <w:t xml:space="preserve"> Е.А. в совершении </w:t>
      </w:r>
      <w:r>
        <w:t>административного правонарушения, предусмотренного статьи ч.2.1 ст.14.16 Кодекса РФ об административных правонарушениях, установлена и подтверждается совокупностью собранных по делу доказательств:</w:t>
      </w:r>
    </w:p>
    <w:p w:rsidR="00A77B3E" w:rsidP="00D81C4F">
      <w:pPr>
        <w:ind w:firstLine="720"/>
        <w:jc w:val="both"/>
      </w:pPr>
      <w:r>
        <w:t>- протоколом об административном правонарушении №133704/953</w:t>
      </w:r>
      <w:r>
        <w:t xml:space="preserve"> от ДАТА, из которого следует, что ДАТА в </w:t>
      </w:r>
      <w:r w:rsidR="00D81C4F">
        <w:t>ВРЕМЯ</w:t>
      </w:r>
      <w:r>
        <w:t xml:space="preserve"> часов, находясь за прилавком магазина «Волна», расположенном на территории двора по адресу: АДРЕС, </w:t>
      </w:r>
      <w:r>
        <w:t>Дзюбан</w:t>
      </w:r>
      <w:r>
        <w:t xml:space="preserve"> Е.А. осуществила продажу несовершеннолетнему ФИО, ПАСПОРТНЫЕ ДАННЫЕ, крепкого пива «Белый медведь» емк</w:t>
      </w:r>
      <w:r>
        <w:t>остью 0,5 литра, с содержанием 7,2% алкоголя (л.д.1);</w:t>
      </w:r>
    </w:p>
    <w:p w:rsidR="00A77B3E" w:rsidP="00D81C4F">
      <w:pPr>
        <w:ind w:firstLine="720"/>
        <w:jc w:val="both"/>
      </w:pPr>
      <w:r>
        <w:t>- рапортами сотрудников полиции от 22.0.2017 года, от 23.8.2017 г. (л.д.2,3);</w:t>
      </w:r>
    </w:p>
    <w:p w:rsidR="00A77B3E" w:rsidP="00D81C4F">
      <w:pPr>
        <w:ind w:firstLine="720"/>
        <w:jc w:val="both"/>
      </w:pPr>
      <w:r>
        <w:t>- копией паспорта несовершеннолетнего ФИО, ПАСПОРТНЫЕ ДАННЫЕ (л.д.5);</w:t>
      </w:r>
    </w:p>
    <w:p w:rsidR="00A77B3E" w:rsidP="00D81C4F">
      <w:pPr>
        <w:ind w:firstLine="720"/>
        <w:jc w:val="both"/>
      </w:pPr>
      <w:r>
        <w:t>- объяснением свидетеля ФИО от ДАТА (л.д.6);</w:t>
      </w:r>
    </w:p>
    <w:p w:rsidR="00A77B3E" w:rsidP="00D81C4F">
      <w:pPr>
        <w:ind w:firstLine="720"/>
        <w:jc w:val="both"/>
      </w:pPr>
      <w:r>
        <w:t>- объясне</w:t>
      </w:r>
      <w:r>
        <w:t xml:space="preserve">нием правонарушителя </w:t>
      </w:r>
      <w:r>
        <w:t>Дзюбан</w:t>
      </w:r>
      <w:r>
        <w:t xml:space="preserve"> К.А. от ДАТА (л.д.9);</w:t>
      </w:r>
    </w:p>
    <w:p w:rsidR="00A77B3E" w:rsidP="00D81C4F">
      <w:pPr>
        <w:ind w:firstLine="720"/>
        <w:jc w:val="both"/>
      </w:pPr>
      <w:r>
        <w:t>- объяснением несовершеннолетнего ФИО от ДАТА (л.д.10);</w:t>
      </w:r>
    </w:p>
    <w:p w:rsidR="00A77B3E" w:rsidP="00D81C4F">
      <w:pPr>
        <w:ind w:firstLine="720"/>
        <w:jc w:val="both"/>
      </w:pPr>
      <w:r>
        <w:t>- объяснения свидетелей ФИО, ФИО от ДАТА (л.д.11,12);</w:t>
      </w:r>
    </w:p>
    <w:p w:rsidR="00A77B3E" w:rsidP="00D81C4F">
      <w:pPr>
        <w:ind w:firstLine="720"/>
        <w:jc w:val="both"/>
      </w:pPr>
      <w:r>
        <w:t>- протоколом осмотра места происшествия, именно магазина, «Волна», расположенного по адресу: АДР</w:t>
      </w:r>
      <w:r>
        <w:t>ЕС, от ДАТА, в ходе которого изъята 1 стеклянная бутылка пива «Белый медведь» крепкое, емкостью 0,5 л. (л.д.13);</w:t>
      </w:r>
    </w:p>
    <w:p w:rsidR="00A77B3E" w:rsidP="00D81C4F">
      <w:pPr>
        <w:ind w:firstLine="720"/>
        <w:jc w:val="both"/>
      </w:pPr>
      <w:r>
        <w:t xml:space="preserve">- </w:t>
      </w:r>
      <w:r>
        <w:t>фототаблицами</w:t>
      </w:r>
      <w:r>
        <w:t xml:space="preserve"> к протоколу осмотра места происшествия от ДАТА (л.д.14-16);</w:t>
      </w:r>
    </w:p>
    <w:p w:rsidR="00A77B3E" w:rsidP="00D81C4F">
      <w:pPr>
        <w:ind w:firstLine="720"/>
        <w:jc w:val="both"/>
      </w:pPr>
      <w:r>
        <w:t>- протоколом изъятия вещей и документов от ДАТА, согласно которому,</w:t>
      </w:r>
      <w:r>
        <w:t xml:space="preserve"> в присутствии понятых, по адресу: АДРЕС, изъята одна стеклянная бутылка пива «Белый медведь» - крепкое, емкостью 0,5 л., с содержанием алкоголя 7,2 %, которая передана на хранение в ОМВД России по Черноморскому району (л.д.17).</w:t>
      </w:r>
    </w:p>
    <w:p w:rsidR="00A77B3E" w:rsidP="00D81C4F">
      <w:pPr>
        <w:ind w:firstLine="720"/>
        <w:jc w:val="both"/>
      </w:pPr>
      <w:r>
        <w:t xml:space="preserve">Оценивая собранные по делу </w:t>
      </w:r>
      <w:r>
        <w:t xml:space="preserve">доказательства в их совокупности, суд считает вину </w:t>
      </w:r>
      <w:r>
        <w:t>Дзюбан</w:t>
      </w:r>
      <w:r>
        <w:t xml:space="preserve"> К.А. в совершении правонарушения, предусмотренного ч.2.1 ст.14.16 КоАП РФ, установленной в судебном заседании, а доказательства положенные в основу постановления, полученными с соблюдением требовани</w:t>
      </w:r>
      <w:r>
        <w:t>й КоАП РФ.</w:t>
      </w:r>
    </w:p>
    <w:p w:rsidR="00A77B3E" w:rsidP="00D81C4F">
      <w:pPr>
        <w:ind w:firstLine="720"/>
        <w:jc w:val="both"/>
      </w:pPr>
      <w:r>
        <w:t>Согласно п.11 ч.2 ст.16 ФЗ №171 от 22.11.1995 г.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- розничная продаж</w:t>
      </w:r>
      <w:r>
        <w:t xml:space="preserve">а алкогольной продукции и розничная продажа алкогольной продукции при оказании услуг общественного питания, за исключением случаев, указанных в пунктах 3 и 6 настоящей статьи, не допускаются: несовершеннолетним. В случае возникновения у лица, </w:t>
      </w:r>
      <w:r>
        <w:t>непосредствен</w:t>
      </w:r>
      <w:r>
        <w:t>но осуществляющего отпуск 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возраст этого покупателя. Перечень соответствующих документов уста</w:t>
      </w:r>
      <w:r>
        <w:t>навливается уполномоченным Правительством Российской Федерации федеральным органом исполнительной власти.</w:t>
      </w:r>
    </w:p>
    <w:p w:rsidR="00A77B3E" w:rsidP="00D81C4F">
      <w:pPr>
        <w:ind w:firstLine="720"/>
        <w:jc w:val="both"/>
      </w:pPr>
      <w:r>
        <w:t xml:space="preserve">Суд квалифицирует действия </w:t>
      </w:r>
      <w:r>
        <w:t>Дзюбан</w:t>
      </w:r>
      <w:r>
        <w:t xml:space="preserve"> К.А. по ч.2.1 ст.14.16 Кодекса РФ об административных правонарушениях, т.е.  розничная продажа несовершеннолетнему а</w:t>
      </w:r>
      <w:r>
        <w:t>лкогольной продукции, если это действие не содержит уголовно наказуемого деяния.</w:t>
      </w:r>
    </w:p>
    <w:p w:rsidR="00A77B3E" w:rsidP="00D81C4F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D81C4F">
      <w:pPr>
        <w:jc w:val="both"/>
      </w:pPr>
      <w:r>
        <w:t xml:space="preserve"> </w:t>
      </w:r>
      <w:r>
        <w:tab/>
        <w:t>Отягч</w:t>
      </w:r>
      <w:r>
        <w:t xml:space="preserve">ающих ответственность </w:t>
      </w:r>
      <w:r>
        <w:t>Дзюбан</w:t>
      </w:r>
      <w:r>
        <w:t xml:space="preserve"> К.А.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D81C4F">
      <w:pPr>
        <w:ind w:firstLine="720"/>
        <w:jc w:val="both"/>
      </w:pPr>
      <w:r>
        <w:t xml:space="preserve">За совершенное </w:t>
      </w:r>
      <w:r>
        <w:t>Дзюбан</w:t>
      </w:r>
      <w:r>
        <w:t xml:space="preserve"> К.А.  административное правонарушение предусмотрена ответственность по ч.2</w:t>
      </w:r>
      <w:r>
        <w:t xml:space="preserve">.1 14.16 КоАП РФ, согласно которой розничная продажа несовершеннолетнему алкогольной продукции, если это действие не содержит уголовно наказуемого деяния, влечет наложение административного штрафа на граждан в размере от тридцати тысяч до пятидесяти тысяч </w:t>
      </w:r>
      <w:r>
        <w:t>рублей; на должностных лиц - от ста тысяч до двухсот тысяч рублей; на юридических лиц - от трехсот тысяч до пятисот тысяч рублей.</w:t>
      </w:r>
    </w:p>
    <w:p w:rsidR="00A77B3E" w:rsidP="00D81C4F">
      <w:pPr>
        <w:ind w:firstLine="720"/>
        <w:jc w:val="both"/>
      </w:pPr>
      <w:r>
        <w:t xml:space="preserve">При назначении наказания суд учитывает наличие смягчающих и отсутствие отягчающих обстоятельств, личность виновной, и считает </w:t>
      </w:r>
      <w:r>
        <w:t xml:space="preserve">возможным назначить </w:t>
      </w:r>
      <w:r>
        <w:t>Дзюбан</w:t>
      </w:r>
      <w:r>
        <w:t xml:space="preserve"> К.А. наказание в пределах санкции статьи.</w:t>
      </w:r>
    </w:p>
    <w:p w:rsidR="00A77B3E" w:rsidP="00D81C4F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D81C4F">
      <w:pPr>
        <w:jc w:val="both"/>
      </w:pPr>
    </w:p>
    <w:p w:rsidR="00A77B3E" w:rsidP="00D81C4F">
      <w:pPr>
        <w:jc w:val="both"/>
      </w:pPr>
      <w:r>
        <w:t xml:space="preserve">                                                           </w:t>
      </w:r>
      <w:r w:rsidR="00043F6B">
        <w:t>П О С Т А Н О В И Л:</w:t>
      </w:r>
    </w:p>
    <w:p w:rsidR="00D81C4F" w:rsidP="00D81C4F">
      <w:pPr>
        <w:jc w:val="both"/>
      </w:pPr>
    </w:p>
    <w:p w:rsidR="00A77B3E" w:rsidP="00D81C4F">
      <w:pPr>
        <w:ind w:firstLine="720"/>
        <w:jc w:val="both"/>
      </w:pPr>
      <w:r>
        <w:t>Дзюбан</w:t>
      </w:r>
      <w:r>
        <w:t xml:space="preserve"> Екатерины Александровны, ПАСПОРТНЫЕ ДАННЫЕ</w:t>
      </w:r>
      <w:r>
        <w:t>, признать виновной в совершении правонарушения,</w:t>
      </w:r>
      <w:r>
        <w:t xml:space="preserve"> предусмотренного ч.2.1 ст.14.16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30000 (тридцать тысяч) рублей.</w:t>
      </w:r>
    </w:p>
    <w:p w:rsidR="00A77B3E" w:rsidP="00D81C4F">
      <w:pPr>
        <w:ind w:firstLine="720"/>
        <w:jc w:val="both"/>
      </w:pPr>
      <w:r>
        <w:t>Реквизиты для уплаты штрафа: отделение по Р</w:t>
      </w:r>
      <w:r>
        <w:t>еспублике Крым Центрального банка Российской Федерации, р/счет № 40101810335100010001, получатель – УФК (ОМВД России по Черноморскому району), БИК – 043510001, КПП 911001001, ОКТМО 35656000, ИНН 9110000232, КБК 18811630020016000140, УИН 1888049117000133704</w:t>
      </w:r>
      <w:r>
        <w:t>6, постановление №5-92-334/2017.</w:t>
      </w:r>
    </w:p>
    <w:p w:rsidR="00A77B3E" w:rsidP="00D81C4F">
      <w:pPr>
        <w:ind w:firstLine="720"/>
        <w:jc w:val="both"/>
      </w:pPr>
      <w:r>
        <w:t>Р</w:t>
      </w:r>
      <w:r>
        <w:t>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t>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81C4F">
      <w:pPr>
        <w:ind w:firstLine="720"/>
        <w:jc w:val="both"/>
      </w:pPr>
      <w:r>
        <w:t xml:space="preserve">Вещественное доказательство по делу -  спиртосодержащую продукцию: 1 стеклянную бутылку пива «Белый медведь» </w:t>
      </w:r>
      <w:r>
        <w:t>крепкое, емкостью 0,5 литра, изъятую согласно протокола протоколу изъятия вещей и документов от ДАТА, находящуюся на ответственном хранении в ОМВД России по Черноморскому району Республики Крым, - уничтожить.</w:t>
      </w:r>
    </w:p>
    <w:p w:rsidR="00A77B3E" w:rsidP="00D81C4F">
      <w:pPr>
        <w:ind w:firstLine="720"/>
        <w:jc w:val="both"/>
      </w:pPr>
      <w:r>
        <w:t>Исполнение в части уничтожения вещественных док</w:t>
      </w:r>
      <w:r>
        <w:t xml:space="preserve">азательств по делу возложить на Отдел судебных приставов по Черноморскому району УФССП России по Республике Крым. </w:t>
      </w:r>
    </w:p>
    <w:p w:rsidR="00A77B3E" w:rsidP="00D81C4F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</w:t>
      </w:r>
      <w:r>
        <w:t>уток со дня вручения или получения копии постановления.</w:t>
      </w:r>
    </w:p>
    <w:p w:rsidR="00A77B3E" w:rsidP="00D81C4F">
      <w:pPr>
        <w:jc w:val="both"/>
      </w:pPr>
    </w:p>
    <w:p w:rsidR="00A77B3E" w:rsidP="00D81C4F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D81C4F">
      <w:pPr>
        <w:jc w:val="both"/>
      </w:pPr>
    </w:p>
    <w:p w:rsidR="00A77B3E" w:rsidP="00D81C4F">
      <w:pPr>
        <w:jc w:val="both"/>
      </w:pPr>
    </w:p>
    <w:p w:rsidR="00A77B3E" w:rsidP="00D81C4F">
      <w:pPr>
        <w:jc w:val="both"/>
      </w:pPr>
    </w:p>
    <w:sectPr w:rsidSect="00D81C4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4F"/>
    <w:rsid w:val="00043F6B"/>
    <w:rsid w:val="00A77B3E"/>
    <w:rsid w:val="00D81C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EC8B84-7C10-407F-A360-D3C79E25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