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DF750A">
      <w:pPr>
        <w:ind w:firstLine="709"/>
        <w:jc w:val="right"/>
      </w:pPr>
      <w:r>
        <w:t xml:space="preserve">                                                                                                    Дело №5-92-356/2025</w:t>
      </w:r>
    </w:p>
    <w:p w:rsidR="00A77B3E" w:rsidP="00DF750A">
      <w:pPr>
        <w:ind w:firstLine="709"/>
        <w:jc w:val="right"/>
      </w:pPr>
      <w:r>
        <w:t xml:space="preserve">                                                                            УИД: 91МS0092-01-2025-001478-81</w:t>
      </w:r>
    </w:p>
    <w:p w:rsidR="00A77B3E" w:rsidP="00DF750A">
      <w:pPr>
        <w:ind w:firstLine="709"/>
        <w:jc w:val="both"/>
      </w:pPr>
    </w:p>
    <w:p w:rsidR="00A77B3E" w:rsidP="00DF750A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DF750A">
      <w:pPr>
        <w:ind w:firstLine="709"/>
        <w:jc w:val="both"/>
      </w:pPr>
    </w:p>
    <w:p w:rsidR="00A77B3E" w:rsidP="00DF750A">
      <w:pPr>
        <w:jc w:val="both"/>
      </w:pPr>
      <w:r>
        <w:t xml:space="preserve">27 ноября 2025 года                                                         </w:t>
      </w:r>
      <w:r>
        <w:t xml:space="preserve">Республика Крым, Черноморский район, </w:t>
      </w:r>
    </w:p>
    <w:p w:rsidR="00A77B3E" w:rsidP="00DF750A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DF750A">
      <w:pPr>
        <w:ind w:firstLine="709"/>
        <w:jc w:val="both"/>
      </w:pPr>
    </w:p>
    <w:p w:rsidR="00A77B3E" w:rsidP="00DF750A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директора МБОУ «Черноморская средняя школа №2 им. Жданова А.К.» - </w:t>
      </w:r>
      <w:r>
        <w:t>Довгаль</w:t>
      </w:r>
      <w:r>
        <w:t xml:space="preserve"> Галины Анатольевны, ПАСПОРТНЫЕ ДАННЫЕ</w:t>
      </w:r>
      <w:r>
        <w:t>, гражданки Российской Федерации</w:t>
      </w:r>
      <w:r>
        <w:t xml:space="preserve">, ПАСПОРТНЫЕ ДАННЫЕ, </w:t>
      </w:r>
      <w:r>
        <w:t>зарегистрированной</w:t>
      </w:r>
      <w:r>
        <w:t xml:space="preserve"> и  проживающей по адресу: АДРЕС</w:t>
      </w:r>
    </w:p>
    <w:p w:rsidR="00A77B3E" w:rsidP="00DF750A">
      <w:pPr>
        <w:ind w:firstLine="709"/>
        <w:jc w:val="both"/>
      </w:pPr>
      <w:r>
        <w:t>о совершении адм</w:t>
      </w:r>
      <w:r>
        <w:t>инистративного правонарушения, предусмотренного ст.15.5 КоАП РФ,</w:t>
      </w:r>
    </w:p>
    <w:p w:rsidR="00A77B3E" w:rsidP="00DF750A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DF750A" w:rsidP="00DF750A">
      <w:pPr>
        <w:jc w:val="both"/>
      </w:pPr>
    </w:p>
    <w:p w:rsidR="00A77B3E" w:rsidP="00DF750A">
      <w:pPr>
        <w:ind w:firstLine="709"/>
        <w:jc w:val="both"/>
      </w:pPr>
      <w:r>
        <w:t xml:space="preserve">ДАТА, </w:t>
      </w:r>
      <w:r>
        <w:t>Довгаль</w:t>
      </w:r>
      <w:r>
        <w:t xml:space="preserve"> Г.А., являясь должностным лицом, а именно директором МБОУ «Черноморская средняя школа №2 им. Жданова А.К.» (адр</w:t>
      </w:r>
      <w:r>
        <w:t>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Южная, зд.15), нарушила законодательство Российской Федерации о налогах и сборах, в части непредставления, в установленный п.5 ст. 174 НК РФ срок, налоговой декларации по нал</w:t>
      </w:r>
      <w:r>
        <w:t>огу на добавленную стоимость за 1 квартал 2025 года, т.е. совершила административное правонарушение, предусмотренное ст.15.5 КоАП РФ.</w:t>
      </w:r>
    </w:p>
    <w:p w:rsidR="00A77B3E" w:rsidP="00DF750A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делу об административном правонарушен</w:t>
      </w:r>
      <w:r>
        <w:t xml:space="preserve">ии – </w:t>
      </w:r>
      <w:r>
        <w:t>Довгаль</w:t>
      </w:r>
      <w:r>
        <w:t xml:space="preserve"> Г.А. не явилась, о дне, времени и месте рассмотрения дела извещена в установленном законом порядке, об отложении рассмотрения дела не ходатайствовала.</w:t>
      </w:r>
    </w:p>
    <w:p w:rsidR="00A77B3E" w:rsidP="00DF750A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</w:t>
      </w:r>
      <w:r>
        <w:t>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</w:t>
      </w:r>
      <w:r>
        <w:t>ому, всестороннему, своевременному и полному рассмотрению дела.</w:t>
      </w:r>
    </w:p>
    <w:p w:rsidR="00A77B3E" w:rsidP="00DF750A">
      <w:pPr>
        <w:ind w:firstLine="709"/>
        <w:jc w:val="both"/>
      </w:pPr>
      <w:r>
        <w:t xml:space="preserve">Изучив материалы дела, приходит к мнению о правомерности вменения в действия </w:t>
      </w:r>
      <w:r>
        <w:t>Довгаль</w:t>
      </w:r>
      <w:r>
        <w:t xml:space="preserve"> Г.А. состава административного правонарушения, предусмотренного ст. 15.5 Кодекса РФ об административных пра</w:t>
      </w:r>
      <w:r>
        <w:t>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по следующим основаниям.</w:t>
      </w:r>
    </w:p>
    <w:p w:rsidR="00A77B3E" w:rsidP="00DF750A">
      <w:pPr>
        <w:ind w:firstLine="709"/>
        <w:jc w:val="both"/>
      </w:pPr>
      <w:r>
        <w:t>В соответствии со  ст. 2.1  КоАП  РФ  админи</w:t>
      </w:r>
      <w:r>
        <w:t>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</w:t>
      </w:r>
      <w:r>
        <w:t>ная ответственность.</w:t>
      </w:r>
    </w:p>
    <w:p w:rsidR="00A77B3E" w:rsidP="00DF750A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DF750A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</w:t>
      </w:r>
      <w:r>
        <w:t xml:space="preserve">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t>административной ответственности, а также иные обстоятельства, имеющие значе</w:t>
      </w:r>
      <w:r>
        <w:t xml:space="preserve">ние для правильного разрешения дела. </w:t>
      </w:r>
    </w:p>
    <w:p w:rsidR="00A77B3E" w:rsidP="00DF750A">
      <w:pPr>
        <w:ind w:firstLine="709"/>
        <w:jc w:val="both"/>
      </w:pPr>
      <w:r>
        <w:t>В соответствии с п.5 ст.174 Налогового кодекса Российской Федерации, налогоплательщики (в том числе являющиеся налоговыми агентами), а также лица, указанные в пункте 8 статьи 161 и пункте 5 статьи 173 настоящего Кодекс</w:t>
      </w:r>
      <w:r>
        <w:t>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</w:t>
      </w:r>
      <w:r>
        <w:t>исла месяца, следующего за истекшим налоговым периодом, если иное не предусмотрено настоящей главой.</w:t>
      </w:r>
    </w:p>
    <w:p w:rsidR="00A77B3E" w:rsidP="00DF750A">
      <w:pPr>
        <w:ind w:firstLine="709"/>
        <w:jc w:val="both"/>
      </w:pPr>
      <w:r>
        <w:t xml:space="preserve">Как установлено судом, фактически налоговая декларация по налогу на добавленную стоимость за 1 квартал за 2025 года, предельный срок представления которой </w:t>
      </w:r>
      <w:r>
        <w:t>не позднее ДАТА (включительно), представлена директором  МБОУ «Черноморская средняя школа №2 им. Жданова А.К.» с нарушением установленного срока в электронном виде - ДАТА, по телекоммуникационным каналам связи с электронной подписью.</w:t>
      </w:r>
    </w:p>
    <w:p w:rsidR="00A77B3E" w:rsidP="00DF750A">
      <w:pPr>
        <w:ind w:firstLine="709"/>
        <w:jc w:val="both"/>
      </w:pPr>
      <w:r>
        <w:t>Таким образом, должнос</w:t>
      </w:r>
      <w:r>
        <w:t xml:space="preserve">тное лицо -  директор  МБОУ «Черноморская средняя школа №2 им. Жданова А.К.» - </w:t>
      </w:r>
      <w:r>
        <w:t>Довгаль</w:t>
      </w:r>
      <w:r>
        <w:t xml:space="preserve"> Г.А. не обеспечила своевременное представление налоговой отчетности, за что предусмотрена административная ответственность по ст.15.5 КоАП РФ.</w:t>
      </w:r>
    </w:p>
    <w:p w:rsidR="00A77B3E" w:rsidP="00DF750A">
      <w:pPr>
        <w:ind w:firstLine="709"/>
        <w:jc w:val="both"/>
      </w:pPr>
      <w:r>
        <w:t>В силу ст. 2.4 Кодекса Рос</w:t>
      </w:r>
      <w:r>
        <w:t>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DF750A">
      <w:pPr>
        <w:ind w:firstLine="709"/>
        <w:jc w:val="both"/>
      </w:pPr>
      <w:r>
        <w:t>Фа</w:t>
      </w:r>
      <w:r>
        <w:t xml:space="preserve">кт совершения </w:t>
      </w:r>
      <w:r>
        <w:t>Довгаль</w:t>
      </w:r>
      <w:r>
        <w:t xml:space="preserve"> Г.А. административного правонарушения подтверждается:</w:t>
      </w:r>
    </w:p>
    <w:p w:rsidR="00A77B3E" w:rsidP="00DF750A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DF750A">
      <w:pPr>
        <w:ind w:firstLine="709"/>
        <w:jc w:val="both"/>
      </w:pPr>
      <w:r>
        <w:t>- выпиской из Единого государственного реестра юридических лиц (л.д.3-6);</w:t>
      </w:r>
    </w:p>
    <w:p w:rsidR="00A77B3E" w:rsidP="00DF750A">
      <w:pPr>
        <w:ind w:firstLine="709"/>
        <w:jc w:val="both"/>
      </w:pPr>
      <w:r>
        <w:t>- квитанцией о п</w:t>
      </w:r>
      <w:r>
        <w:t>риеме налоговой декларации (расчета), бухгалтерской (финансовой) отчетности в электронной форме (л.д.7);</w:t>
      </w:r>
    </w:p>
    <w:p w:rsidR="00A77B3E" w:rsidP="00DF750A">
      <w:pPr>
        <w:ind w:firstLine="709"/>
        <w:jc w:val="both"/>
      </w:pPr>
      <w:r>
        <w:t>- копией распоряжения администрации Черноморского района Республики Крым №НОМЕР</w:t>
      </w:r>
      <w:r>
        <w:t xml:space="preserve">-л </w:t>
      </w:r>
      <w:r>
        <w:t>от</w:t>
      </w:r>
      <w:r>
        <w:t xml:space="preserve"> </w:t>
      </w:r>
      <w:r>
        <w:t>ДАТА</w:t>
      </w:r>
      <w:r>
        <w:t xml:space="preserve"> «О назначении на должность МБОУ «Черноморская средняя школа №2 </w:t>
      </w:r>
      <w:r>
        <w:t xml:space="preserve">им. Жданова А.К.» МО Черноморский район Республики Крым </w:t>
      </w:r>
      <w:r>
        <w:t>Довгаль</w:t>
      </w:r>
      <w:r>
        <w:t xml:space="preserve"> Г.А.» (л.д.8);</w:t>
      </w:r>
    </w:p>
    <w:p w:rsidR="00A77B3E" w:rsidP="00DF750A">
      <w:pPr>
        <w:ind w:firstLine="709"/>
        <w:jc w:val="both"/>
      </w:pPr>
      <w:r>
        <w:t>- копией распоряжения администрации Черноморского района Республики Крым №НОМЕР</w:t>
      </w:r>
      <w:r>
        <w:t xml:space="preserve">-л </w:t>
      </w:r>
      <w:r>
        <w:t>от</w:t>
      </w:r>
      <w:r>
        <w:t xml:space="preserve"> </w:t>
      </w:r>
      <w:r>
        <w:t>ДАТА</w:t>
      </w:r>
      <w:r>
        <w:t xml:space="preserve"> «Об изменении срока окончания трудового договора с директором МБОУ «Черноморская средняя </w:t>
      </w:r>
      <w:r>
        <w:t xml:space="preserve">школа №2 им. Жданова А.К.» МО Черноморский район Республики Крым </w:t>
      </w:r>
      <w:r>
        <w:t>Довгаль</w:t>
      </w:r>
      <w:r>
        <w:t xml:space="preserve"> Г.А.» (л.д.9);</w:t>
      </w:r>
    </w:p>
    <w:p w:rsidR="00A77B3E" w:rsidP="00DF750A">
      <w:pPr>
        <w:ind w:firstLine="709"/>
        <w:jc w:val="both"/>
      </w:pPr>
      <w:r>
        <w:t>- копией трудового договора №НОМЕР</w:t>
      </w:r>
      <w:r>
        <w:t xml:space="preserve"> </w:t>
      </w:r>
      <w:r>
        <w:t>от</w:t>
      </w:r>
      <w:r>
        <w:t xml:space="preserve"> ДАТА (л.д.11-14);</w:t>
      </w:r>
    </w:p>
    <w:p w:rsidR="00A77B3E" w:rsidP="00DF750A">
      <w:pPr>
        <w:ind w:firstLine="709"/>
        <w:jc w:val="both"/>
      </w:pPr>
      <w:r>
        <w:t>- копией дополнительного Соглашения №НОМЕР</w:t>
      </w:r>
      <w:r>
        <w:t xml:space="preserve"> </w:t>
      </w:r>
      <w:r>
        <w:t>от</w:t>
      </w:r>
      <w:r>
        <w:t xml:space="preserve"> ДАТА (л.д.10).</w:t>
      </w:r>
    </w:p>
    <w:p w:rsidR="00A77B3E" w:rsidP="00DF750A">
      <w:pPr>
        <w:ind w:firstLine="709"/>
        <w:jc w:val="both"/>
      </w:pPr>
      <w:r>
        <w:t>Оснований не доверять, находящимся в материалах дела, док</w:t>
      </w:r>
      <w:r>
        <w:t xml:space="preserve">азательствам у суда не имеется. </w:t>
      </w:r>
    </w:p>
    <w:p w:rsidR="00A77B3E" w:rsidP="00DF750A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директора  МБОУ «Черноморская средняя школа №2 им. Жданова А.К.» - </w:t>
      </w:r>
      <w:r>
        <w:t>Довгаль</w:t>
      </w:r>
      <w:r>
        <w:t xml:space="preserve"> Г.А. в совершении админист</w:t>
      </w:r>
      <w:r>
        <w:t xml:space="preserve">ративного правонарушения установлена, и ее действия правильно квалифицированы ст.15.5 КоАП РФ. </w:t>
      </w:r>
    </w:p>
    <w:p w:rsidR="00A77B3E" w:rsidP="00DF750A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декларации (расчета по страх</w:t>
      </w:r>
      <w:r>
        <w:t>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DF750A">
      <w:pPr>
        <w:ind w:firstLine="709"/>
        <w:jc w:val="both"/>
      </w:pPr>
      <w:r>
        <w:t xml:space="preserve">Смягчающих и отягчающих административную ответственность обстоятельств, предусмотренных </w:t>
      </w:r>
      <w:r>
        <w:t>ст.ст.4.2, 4.3 КоАП РФ, судом не установлено.</w:t>
      </w:r>
    </w:p>
    <w:p w:rsidR="00A77B3E" w:rsidP="00DF750A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административную от</w:t>
      </w:r>
      <w:r>
        <w:t xml:space="preserve">ветственность обстоятельств, и </w:t>
      </w:r>
      <w:r>
        <w:t xml:space="preserve">считает возможным назначить </w:t>
      </w:r>
      <w:r>
        <w:t>Довгаль</w:t>
      </w:r>
      <w:r>
        <w:t xml:space="preserve"> Г.А. наказание в пределах санкции статьи в виде административного штрафа. </w:t>
      </w:r>
    </w:p>
    <w:p w:rsidR="00A77B3E" w:rsidP="00DF750A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</w:t>
      </w:r>
      <w:r>
        <w:t>, 29.9-29.11 КоАП, мировой судья, -</w:t>
      </w:r>
    </w:p>
    <w:p w:rsidR="00DF750A" w:rsidP="00DF750A">
      <w:pPr>
        <w:ind w:firstLine="709"/>
        <w:jc w:val="both"/>
      </w:pPr>
    </w:p>
    <w:p w:rsidR="00A77B3E" w:rsidP="00DF750A">
      <w:pPr>
        <w:ind w:firstLine="709"/>
        <w:jc w:val="both"/>
      </w:pPr>
      <w:r>
        <w:t xml:space="preserve">                                              </w:t>
      </w:r>
      <w:r>
        <w:t xml:space="preserve">    </w:t>
      </w:r>
      <w:r>
        <w:t>ПОСТАНОВИЛ:</w:t>
      </w:r>
    </w:p>
    <w:p w:rsidR="00A77B3E" w:rsidP="00DF750A">
      <w:pPr>
        <w:ind w:firstLine="709"/>
        <w:jc w:val="both"/>
      </w:pPr>
    </w:p>
    <w:p w:rsidR="00A77B3E" w:rsidP="00DF750A">
      <w:pPr>
        <w:ind w:firstLine="709"/>
        <w:jc w:val="both"/>
      </w:pPr>
      <w:r>
        <w:t xml:space="preserve">Должностное лицо – директора МБОУ «Черноморская средняя школа №2 им. Жданова А.К.» - </w:t>
      </w:r>
      <w:r>
        <w:t>Довгаль</w:t>
      </w:r>
      <w:r>
        <w:t xml:space="preserve"> Галину Анатольевну, ПАСПОРТНЫЕ ДАННЫЕ УССР, признать виновной в с</w:t>
      </w:r>
      <w:r>
        <w:t>овершении административного правонарушения, предусмотренного ст.15.5 КоАП РФ, и назначить административное наказание в виде административного штрафа в размере 300 (триста) рублей.</w:t>
      </w:r>
    </w:p>
    <w:p w:rsidR="00A77B3E" w:rsidP="00DF750A">
      <w:pPr>
        <w:ind w:firstLine="709"/>
        <w:jc w:val="both"/>
      </w:pPr>
      <w:r>
        <w:t>Реквизиты для уплаты штрафа: юридический адрес: Россия, Республика Крым, 295</w:t>
      </w:r>
      <w:r>
        <w:t>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</w:t>
      </w:r>
      <w:r>
        <w:t>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</w:t>
      </w:r>
      <w:r>
        <w:t>4752203230 в УФК по  Республике Крым; Код Сводного реестра 35220323; КБК 828 1 16 01153 01 0005 140; УИН: 0410760300925003562515188; ОКТМО 35656000; постановление №5-92-356/2025.</w:t>
      </w:r>
    </w:p>
    <w:p w:rsidR="00A77B3E" w:rsidP="00DF750A">
      <w:pPr>
        <w:ind w:firstLine="709"/>
        <w:jc w:val="both"/>
      </w:pPr>
      <w:r>
        <w:t xml:space="preserve">Разъяснить </w:t>
      </w:r>
      <w:r>
        <w:t>Довгаль</w:t>
      </w:r>
      <w:r>
        <w:t xml:space="preserve"> Г.А., что в соответствии со ст. 32.2 КоАП РФ, администрати</w:t>
      </w:r>
      <w:r>
        <w:t xml:space="preserve">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t>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F750A">
      <w:pPr>
        <w:ind w:firstLine="709"/>
        <w:jc w:val="both"/>
      </w:pPr>
      <w:r>
        <w:t>Документ, свидетельствующий об уплате административного штрафа, лицо, привл</w:t>
      </w:r>
      <w:r>
        <w:t xml:space="preserve">еченное к административной ответственности, направляет судье, вынесшему постановление. </w:t>
      </w:r>
    </w:p>
    <w:p w:rsidR="00A77B3E" w:rsidP="00DF750A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</w:t>
      </w:r>
      <w: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DF750A">
      <w:pPr>
        <w:ind w:firstLine="709"/>
        <w:jc w:val="both"/>
      </w:pPr>
      <w:r>
        <w:t>Постановление может быть обжаловано в Черноморский районный суд Респуб</w:t>
      </w:r>
      <w:r>
        <w:t>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F750A">
      <w:pPr>
        <w:ind w:firstLine="709"/>
        <w:jc w:val="both"/>
      </w:pPr>
    </w:p>
    <w:p w:rsidR="00A77B3E" w:rsidP="00DF750A">
      <w:pPr>
        <w:ind w:firstLine="709"/>
        <w:jc w:val="both"/>
      </w:pPr>
    </w:p>
    <w:p w:rsidR="00A77B3E" w:rsidP="00DF750A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</w:t>
      </w:r>
      <w:r>
        <w:t>а</w:t>
      </w:r>
    </w:p>
    <w:p w:rsidR="00A77B3E" w:rsidP="00DF750A">
      <w:pPr>
        <w:ind w:firstLine="709"/>
        <w:jc w:val="both"/>
      </w:pPr>
    </w:p>
    <w:p w:rsidR="00DF750A" w:rsidRPr="004C1B7C" w:rsidP="00DF750A">
      <w:pPr>
        <w:ind w:firstLine="720"/>
        <w:jc w:val="both"/>
      </w:pPr>
      <w:r w:rsidRPr="004C1B7C">
        <w:t>«СОГЛАСОВАНО»</w:t>
      </w:r>
    </w:p>
    <w:p w:rsidR="00DF750A" w:rsidP="00DF750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F750A" w:rsidP="00DF750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F750A" w:rsidRPr="006D51A8" w:rsidP="00DF750A">
      <w:pPr>
        <w:ind w:firstLine="720"/>
        <w:jc w:val="both"/>
      </w:pPr>
      <w:r w:rsidRPr="006D51A8">
        <w:t>судебного участка №92</w:t>
      </w:r>
    </w:p>
    <w:p w:rsidR="00DF750A" w:rsidP="00DF750A">
      <w:pPr>
        <w:ind w:firstLine="720"/>
        <w:jc w:val="both"/>
      </w:pPr>
      <w:r w:rsidRPr="006D51A8">
        <w:t>Черноморского судебного района</w:t>
      </w:r>
    </w:p>
    <w:p w:rsidR="00DF750A" w:rsidP="00DF750A">
      <w:pPr>
        <w:ind w:firstLine="720"/>
        <w:jc w:val="both"/>
      </w:pPr>
      <w:r>
        <w:t>(Черноморский муниципальный район)</w:t>
      </w:r>
    </w:p>
    <w:p w:rsidR="00DF750A" w:rsidP="00DF750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F750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0A"/>
    <w:rsid w:val="004C1B7C"/>
    <w:rsid w:val="006D51A8"/>
    <w:rsid w:val="00A77B3E"/>
    <w:rsid w:val="00DF75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75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