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228EA">
      <w:pPr>
        <w:ind w:firstLine="709"/>
        <w:jc w:val="right"/>
      </w:pPr>
      <w:r>
        <w:t xml:space="preserve">                                                                                Дело №5-92-361/2025</w:t>
      </w:r>
    </w:p>
    <w:p w:rsidR="00A77B3E" w:rsidP="005228EA">
      <w:pPr>
        <w:ind w:firstLine="709"/>
        <w:jc w:val="right"/>
      </w:pPr>
      <w:r>
        <w:t xml:space="preserve">                           УИД: 91МS0093-01-2025-001160-12</w:t>
      </w:r>
    </w:p>
    <w:p w:rsidR="00A77B3E" w:rsidP="005228EA">
      <w:pPr>
        <w:ind w:firstLine="709"/>
        <w:jc w:val="both"/>
      </w:pPr>
    </w:p>
    <w:p w:rsidR="00A77B3E" w:rsidP="005228EA">
      <w:pPr>
        <w:ind w:firstLine="709"/>
        <w:jc w:val="both"/>
      </w:pPr>
      <w:r>
        <w:t xml:space="preserve">                   </w:t>
      </w:r>
      <w:r>
        <w:t xml:space="preserve">                 </w:t>
      </w:r>
      <w:r>
        <w:t>П</w:t>
      </w:r>
      <w:r>
        <w:t xml:space="preserve"> О С Т А Н О В Л Е Н И Е</w:t>
      </w:r>
    </w:p>
    <w:p w:rsidR="00A77B3E" w:rsidP="005228EA">
      <w:pPr>
        <w:ind w:firstLine="709"/>
        <w:jc w:val="both"/>
      </w:pPr>
    </w:p>
    <w:p w:rsidR="00A77B3E" w:rsidP="005228EA">
      <w:pPr>
        <w:jc w:val="both"/>
      </w:pPr>
      <w:r>
        <w:t xml:space="preserve">25 </w:t>
      </w:r>
      <w:r>
        <w:t xml:space="preserve">декабря 2025 года                                                       </w:t>
      </w:r>
      <w:r>
        <w:t>Республика Крым, Черноморский район,</w:t>
      </w:r>
    </w:p>
    <w:p w:rsidR="00A77B3E" w:rsidP="005228EA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5228EA">
      <w:pPr>
        <w:ind w:firstLine="709"/>
        <w:jc w:val="both"/>
      </w:pPr>
    </w:p>
    <w:p w:rsidR="00A77B3E" w:rsidP="005228EA">
      <w:pPr>
        <w:ind w:firstLine="709"/>
        <w:jc w:val="both"/>
      </w:pPr>
      <w:r>
        <w:t xml:space="preserve">          </w:t>
      </w:r>
      <w:r>
        <w:t>Мировой судья судебного участка № 92 Черноморского судебного района (Чер</w:t>
      </w:r>
      <w:r>
        <w:t xml:space="preserve">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</w:t>
      </w:r>
      <w:r>
        <w:t xml:space="preserve">т.12.8 КоАП РФ, в отношении </w:t>
      </w:r>
      <w:r>
        <w:t>Кулишова</w:t>
      </w:r>
      <w:r>
        <w:t xml:space="preserve"> Александра Викторовича, 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5228EA" w:rsidP="005228EA">
      <w:pPr>
        <w:ind w:firstLine="709"/>
        <w:jc w:val="both"/>
      </w:pPr>
    </w:p>
    <w:p w:rsidR="00A77B3E" w:rsidP="005228EA">
      <w:pPr>
        <w:ind w:firstLine="709"/>
        <w:jc w:val="both"/>
      </w:pPr>
      <w:r>
        <w:t xml:space="preserve">                        </w:t>
      </w:r>
      <w:r>
        <w:t xml:space="preserve">       </w:t>
      </w:r>
      <w:r>
        <w:t xml:space="preserve">              У С Т А Н О В И Л:</w:t>
      </w:r>
    </w:p>
    <w:p w:rsidR="00A77B3E" w:rsidP="005228EA">
      <w:pPr>
        <w:ind w:firstLine="709"/>
        <w:jc w:val="both"/>
      </w:pPr>
    </w:p>
    <w:p w:rsidR="00A77B3E" w:rsidP="005228EA">
      <w:pPr>
        <w:ind w:firstLine="709"/>
        <w:jc w:val="both"/>
      </w:pPr>
      <w:r>
        <w:t>Кулишов</w:t>
      </w:r>
      <w:r>
        <w:t xml:space="preserve"> А.В.,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</w:t>
      </w:r>
      <w:r>
        <w:t>их обстоятельствах:</w:t>
      </w:r>
    </w:p>
    <w:p w:rsidR="00A77B3E" w:rsidP="005228EA">
      <w:pPr>
        <w:ind w:firstLine="709"/>
        <w:jc w:val="both"/>
      </w:pPr>
      <w:r>
        <w:t>ДАТА в ВРЕМЯ час., на АДРЕС</w:t>
      </w:r>
      <w:r>
        <w:t xml:space="preserve">, Республики Крым, водитель </w:t>
      </w:r>
      <w:r>
        <w:t>Кулишов</w:t>
      </w:r>
      <w:r>
        <w:t xml:space="preserve"> А.В., в нарушение п.2.7 ПДД РФ, управлял принадлежащим ему транспортным средством – мопедом марки «UMS», без государственного регистрационного знака находя</w:t>
      </w:r>
      <w:r>
        <w:t>сь в состоянии опьянения, которое установлено по результатам освидетельствования на состояние алкогольного опьянения (акт 82 АО № НОМЕР</w:t>
      </w:r>
      <w:r>
        <w:t xml:space="preserve"> от ДАТА, результат освидетельствования – ИЗЪЯТО</w:t>
      </w:r>
      <w:r>
        <w:t xml:space="preserve"> мг/л), при отсутствии в его действиях уголовно-наказуемого</w:t>
      </w:r>
      <w:r>
        <w:t xml:space="preserve"> деяния, т.е. </w:t>
      </w:r>
      <w:r>
        <w:t>совершил административное правонарушение, ответственность за которое предусмотрена ч.1 ст.12.8 КоАП РФ.</w:t>
      </w:r>
    </w:p>
    <w:p w:rsidR="00A77B3E" w:rsidP="005228EA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</w:t>
      </w:r>
      <w:r>
        <w:t>Кулишов</w:t>
      </w:r>
      <w:r>
        <w:t xml:space="preserve"> А.В. вину в совершении пр</w:t>
      </w:r>
      <w:r>
        <w:t>авонарушения признал, в содеянном раскаялся.</w:t>
      </w:r>
    </w:p>
    <w:p w:rsidR="00A77B3E" w:rsidP="005228EA">
      <w:pPr>
        <w:ind w:firstLine="709"/>
        <w:jc w:val="both"/>
      </w:pPr>
      <w:r>
        <w:t>Заслушав привлекаемое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5228EA">
      <w:pPr>
        <w:ind w:firstLine="709"/>
        <w:jc w:val="both"/>
      </w:pPr>
      <w:r>
        <w:t>В соответствии с пунктом 1.2 Постановления Правительства РФ от 23.10.1993</w:t>
      </w:r>
      <w:r>
        <w:t xml:space="preserve">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</w:t>
      </w:r>
      <w:r>
        <w:t>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</w:t>
      </w:r>
      <w:r>
        <w:t>щих реакцию и внимание, в болезненном или утомленном состоянии, ставящем под угрозу безопасность движения.</w:t>
      </w:r>
    </w:p>
    <w:p w:rsidR="00A77B3E" w:rsidP="005228EA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</w:t>
      </w:r>
      <w:r>
        <w:t xml:space="preserve">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5228EA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</w:t>
      </w:r>
      <w:r>
        <w:t>е обязанностей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</w:t>
      </w:r>
      <w:r>
        <w:t xml:space="preserve">тельствования необходим для подтверждения либо опровержения факта совершения преступления или административного </w:t>
      </w:r>
      <w:r>
        <w:t>правонарушения, для расследования по уголовному делу, для объективного рассмотрения дела об административном правонарушении, а также проводить о</w:t>
      </w:r>
      <w:r>
        <w:t>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5228EA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уполномоченных на</w:t>
      </w:r>
      <w:r>
        <w:t xml:space="preserve">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5228EA">
      <w:pPr>
        <w:ind w:firstLine="709"/>
        <w:jc w:val="both"/>
      </w:pPr>
      <w:r>
        <w:t>В силу положений части 1.1 статьи 27</w:t>
      </w:r>
      <w:r>
        <w:t>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</w:t>
      </w:r>
      <w:r>
        <w:t xml:space="preserve">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</w:t>
      </w:r>
      <w:r>
        <w:t>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5228EA">
      <w:pPr>
        <w:ind w:firstLine="709"/>
        <w:jc w:val="both"/>
      </w:pPr>
      <w:r>
        <w:t>Согласно Правил освидетельствования на состояни</w:t>
      </w:r>
      <w:r>
        <w:t>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 1882 "О порядке освидетельствования на состояние алкогольного</w:t>
      </w:r>
      <w:r>
        <w:t xml:space="preserve"> опьянения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опьянения, ф</w:t>
      </w:r>
      <w:r>
        <w:t>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</w:t>
      </w:r>
      <w:r>
        <w:t>одителю 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</w:t>
      </w:r>
      <w:r>
        <w:t>енно 0,16 миллиграмма на один литр выдыхаемого воздуха.</w:t>
      </w:r>
    </w:p>
    <w:p w:rsidR="00A77B3E" w:rsidP="005228EA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</w:t>
      </w:r>
      <w:r>
        <w:t>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5228EA">
      <w:pPr>
        <w:ind w:firstLine="709"/>
        <w:jc w:val="both"/>
      </w:pPr>
      <w:r>
        <w:t>Частью 1 статьи 12.8 КоАП РФ установлена административная ответственно</w:t>
      </w:r>
      <w:r>
        <w:t>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5228EA">
      <w:pPr>
        <w:ind w:firstLine="709"/>
        <w:jc w:val="both"/>
      </w:pPr>
      <w:r>
        <w:t xml:space="preserve">Виновность </w:t>
      </w:r>
      <w:r>
        <w:t>Кулишова</w:t>
      </w:r>
      <w:r>
        <w:t xml:space="preserve"> А.В. в совершении правонарушения подтверждается исследованными по делу доказательствами:</w:t>
      </w:r>
    </w:p>
    <w:p w:rsidR="00A77B3E" w:rsidP="005228EA">
      <w:pPr>
        <w:ind w:firstLine="709"/>
        <w:jc w:val="both"/>
      </w:pPr>
      <w:r>
        <w:t>- протоколом об админи</w:t>
      </w:r>
      <w:r>
        <w:t>стративном правонарушении 82 АП № НОМЕР</w:t>
      </w:r>
      <w:r>
        <w:t xml:space="preserve"> от ДАТА, согласно которому ДАТА в ВРЕМЯ час., на АДРЕС</w:t>
      </w:r>
      <w:r>
        <w:t xml:space="preserve">, Республики Крым, водитель </w:t>
      </w:r>
      <w:r>
        <w:t>Кулишов</w:t>
      </w:r>
      <w:r>
        <w:t xml:space="preserve"> А.В., в нарушение п.2.7 ПДД РФ, управлял принадлежащим ему транспортным средством – мопедом марки «UMS», бе</w:t>
      </w:r>
      <w:r>
        <w:t>з государственного регистрационного знака, находясь в состоянии опьянения, которое установлено по результатам освидетельствования на состояние алкогольного опьянения, при отсутствии в его действиях уголовно-наказуемого</w:t>
      </w:r>
      <w:r>
        <w:t xml:space="preserve"> деяния. Как следует из протокола прав</w:t>
      </w:r>
      <w:r>
        <w:t xml:space="preserve">а, предусмотренные ст.25.1 КоАП РФ, ст.51 Конституции РФ, </w:t>
      </w:r>
      <w:r>
        <w:t>Кулишову</w:t>
      </w:r>
      <w:r>
        <w:t xml:space="preserve"> А.В.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5228EA">
      <w:pPr>
        <w:ind w:firstLine="709"/>
        <w:jc w:val="both"/>
      </w:pPr>
      <w:r>
        <w:t xml:space="preserve">- протоколом об отстранении от управления транспортным средством </w:t>
      </w:r>
      <w:r>
        <w:t xml:space="preserve">82 ОТ № НОМЕР </w:t>
      </w:r>
      <w:r>
        <w:t xml:space="preserve">от ДАТА, составленным при осуществлении </w:t>
      </w:r>
      <w:r>
        <w:t>видеофиксации</w:t>
      </w:r>
      <w:r>
        <w:t xml:space="preserve">, согласно которому </w:t>
      </w:r>
      <w:r>
        <w:t>Кулишов</w:t>
      </w:r>
      <w:r>
        <w:t xml:space="preserve"> А.В. был отстранен от управления принадлежащим ему транспортным средством – мопедом марки «UMS», без государственного регистрационного знака, поскольку он управ</w:t>
      </w:r>
      <w:r>
        <w:t>лял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</w:t>
      </w:r>
      <w:r>
        <w:t>: запах алкоголя изо рта, неустойчивость позы, нарушение речи (л.д.2)</w:t>
      </w:r>
      <w:r>
        <w:t>;</w:t>
      </w:r>
    </w:p>
    <w:p w:rsidR="00A77B3E" w:rsidP="005228EA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освидетельствования на состояние алкогольного опьянения, по показаниям прибора «</w:t>
      </w:r>
      <w:r>
        <w:t>Алко</w:t>
      </w:r>
      <w:r>
        <w:t>тектор</w:t>
      </w:r>
      <w:r>
        <w:t xml:space="preserve">», заводской номер прибора НОМЕР, поверенного надлежащим образом, наличие этилового спирта в выдыхаемом </w:t>
      </w:r>
      <w:r>
        <w:t>Кулишовым</w:t>
      </w:r>
      <w:r>
        <w:t xml:space="preserve"> А.В. воздухе составило ИЗЪЯТО</w:t>
      </w:r>
      <w:r>
        <w:t xml:space="preserve"> мг/л. К акту прилагается бумажный носитель с записью результатов исследования.</w:t>
      </w:r>
      <w:r>
        <w:t xml:space="preserve"> С результатами освидетельств</w:t>
      </w:r>
      <w:r>
        <w:t xml:space="preserve">ования </w:t>
      </w:r>
      <w:r>
        <w:t>Кулишов</w:t>
      </w:r>
      <w:r>
        <w:t xml:space="preserve"> А.В. был согласен, о чем в акте сделал соответствующая запись (л.д.4,5);</w:t>
      </w:r>
    </w:p>
    <w:p w:rsidR="00A77B3E" w:rsidP="005228EA">
      <w:pPr>
        <w:ind w:firstLine="709"/>
        <w:jc w:val="both"/>
      </w:pPr>
      <w:r>
        <w:t>- видеозаписью с места совершения административного правонарушения (л.д.8,43);</w:t>
      </w:r>
    </w:p>
    <w:p w:rsidR="00A77B3E" w:rsidP="005228EA">
      <w:pPr>
        <w:ind w:firstLine="709"/>
        <w:jc w:val="both"/>
      </w:pPr>
      <w:r>
        <w:t>- распечаткой результатов поиска правонарушений (л.д.13);</w:t>
      </w:r>
    </w:p>
    <w:p w:rsidR="00A77B3E" w:rsidP="005228EA">
      <w:pPr>
        <w:ind w:firstLine="709"/>
        <w:jc w:val="both"/>
      </w:pPr>
      <w:r>
        <w:t xml:space="preserve">- копией свидетельства № </w:t>
      </w:r>
      <w:r>
        <w:t>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 xml:space="preserve">», заводской номер </w:t>
      </w:r>
      <w:r>
        <w:t>НОМЕР</w:t>
      </w:r>
      <w:r>
        <w:t xml:space="preserve">, действительного </w:t>
      </w:r>
      <w:r>
        <w:t>до</w:t>
      </w:r>
      <w:r>
        <w:t xml:space="preserve"> ДАТА (л.д.26);</w:t>
      </w:r>
    </w:p>
    <w:p w:rsidR="00A77B3E" w:rsidP="005228EA">
      <w:pPr>
        <w:ind w:firstLine="709"/>
        <w:jc w:val="both"/>
      </w:pPr>
      <w:r>
        <w:t xml:space="preserve">- рапортом инспектора ДПС ГДПС Госавтоинспекции ОМВД России по Черноморскому району от </w:t>
      </w:r>
      <w:r>
        <w:t>ДАТА (л.д.27);</w:t>
      </w:r>
    </w:p>
    <w:p w:rsidR="00A77B3E" w:rsidP="005228EA">
      <w:pPr>
        <w:ind w:firstLine="709"/>
        <w:jc w:val="both"/>
      </w:pPr>
      <w:r>
        <w:t xml:space="preserve">- карточкой операции с ВУ, согласно которой </w:t>
      </w:r>
      <w:r>
        <w:t>Кулишов</w:t>
      </w:r>
      <w:r>
        <w:t xml:space="preserve"> А.В. ДАТА</w:t>
      </w:r>
      <w:r>
        <w:t xml:space="preserve"> г. получал водительское удостоверение  № НОМЕР </w:t>
      </w:r>
      <w:r>
        <w:t xml:space="preserve">(действительно </w:t>
      </w:r>
      <w:r>
        <w:t>до</w:t>
      </w:r>
      <w:r>
        <w:t xml:space="preserve"> ДАТА)  (л.д.28).</w:t>
      </w:r>
    </w:p>
    <w:p w:rsidR="00A77B3E" w:rsidP="005228EA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</w:t>
      </w:r>
      <w:r>
        <w:t xml:space="preserve">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>
        <w:t>Кулишова</w:t>
      </w:r>
      <w:r>
        <w:t xml:space="preserve"> А.В.</w:t>
      </w:r>
    </w:p>
    <w:p w:rsidR="00A77B3E" w:rsidP="005228EA">
      <w:pPr>
        <w:ind w:firstLine="709"/>
        <w:jc w:val="both"/>
      </w:pPr>
      <w:r>
        <w:t>По смы</w:t>
      </w:r>
      <w:r>
        <w:t>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</w:t>
      </w:r>
      <w:r>
        <w:t xml:space="preserve">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5228EA">
      <w:pPr>
        <w:ind w:firstLine="709"/>
        <w:jc w:val="both"/>
      </w:pPr>
      <w:r>
        <w:t xml:space="preserve">Согласно справке на лицо по ИБД-Ф </w:t>
      </w:r>
      <w:r>
        <w:t>Кулишов</w:t>
      </w:r>
      <w:r>
        <w:t xml:space="preserve"> А.В. ранее привлекался к административной ответственности по ч.1 ст.12.8 КоАП РФ, а также к уголовной ответственности по ст. 264.1 УК РФ, назначенное наказание по которым отбыто (л.д.11-12). </w:t>
      </w:r>
    </w:p>
    <w:p w:rsidR="00A77B3E" w:rsidP="005228EA">
      <w:pPr>
        <w:ind w:firstLine="709"/>
        <w:jc w:val="both"/>
      </w:pPr>
      <w:r>
        <w:t xml:space="preserve">Таким образом, в действиях </w:t>
      </w:r>
      <w:r>
        <w:t>Кулишова</w:t>
      </w:r>
      <w:r>
        <w:t xml:space="preserve"> А.В. отсутствуют при</w:t>
      </w:r>
      <w:r>
        <w:t>знаки уголовно-наказуемого деяния.</w:t>
      </w:r>
    </w:p>
    <w:p w:rsidR="00A77B3E" w:rsidP="005228EA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5228EA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</w:t>
      </w:r>
      <w:r>
        <w:t xml:space="preserve">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5228EA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</w:t>
      </w:r>
      <w:r>
        <w:t>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представлено не было.</w:t>
      </w:r>
    </w:p>
    <w:p w:rsidR="00A77B3E" w:rsidP="005228EA">
      <w:pPr>
        <w:ind w:firstLine="709"/>
        <w:jc w:val="both"/>
      </w:pPr>
      <w:r>
        <w:t>Исследовав об</w:t>
      </w:r>
      <w:r>
        <w:t xml:space="preserve">стоятельства по делу в их совокупности и оценив добытые доказательства, мировой судья приходит к выводу о виновности </w:t>
      </w:r>
      <w:r>
        <w:t>Кулишова</w:t>
      </w:r>
      <w:r>
        <w:t xml:space="preserve"> А.В. в </w:t>
      </w:r>
      <w:r>
        <w:t>совершении инкриминируемого ему административного правонарушения, предусмотренного ч.1 ст.12.8 КоАП РФ, а именно: управлени</w:t>
      </w:r>
      <w:r>
        <w:t>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5228EA">
      <w:pPr>
        <w:ind w:firstLine="709"/>
        <w:jc w:val="both"/>
      </w:pPr>
      <w:r>
        <w:t xml:space="preserve">За совершенное </w:t>
      </w:r>
      <w:r>
        <w:t>Кулишовым</w:t>
      </w:r>
      <w:r>
        <w:t xml:space="preserve"> А.В. административное правонарушение предусмотрена ответственность по ч.1 ст.12.8  КоАП РФ, согласн</w:t>
      </w:r>
      <w:r>
        <w:t xml:space="preserve">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</w:t>
      </w:r>
      <w:r>
        <w:t>транспортными средствами на срок от полутора до двух лет.</w:t>
      </w:r>
    </w:p>
    <w:p w:rsidR="00A77B3E" w:rsidP="005228EA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</w:t>
      </w:r>
      <w:r>
        <w:t>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</w:t>
      </w:r>
      <w:r>
        <w:t xml:space="preserve"> статьи 4.1 Кодекса Российской Федерации об административных правонарушениях).</w:t>
      </w:r>
    </w:p>
    <w:p w:rsidR="00A77B3E" w:rsidP="005228EA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</w:t>
      </w:r>
      <w:r>
        <w:t>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5228EA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</w:t>
      </w:r>
      <w:r>
        <w:t xml:space="preserve"> РФ, суд относит раскаяние лица, совершившего административное правонарушение.</w:t>
      </w:r>
    </w:p>
    <w:p w:rsidR="00A77B3E" w:rsidP="005228EA">
      <w:pPr>
        <w:ind w:firstLine="709"/>
        <w:jc w:val="both"/>
      </w:pPr>
      <w:r>
        <w:t xml:space="preserve">Отягчающих ответственность </w:t>
      </w:r>
      <w:r>
        <w:t>Кулишова</w:t>
      </w:r>
      <w:r>
        <w:t xml:space="preserve"> А.В.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5228EA">
      <w:pPr>
        <w:ind w:firstLine="709"/>
        <w:jc w:val="both"/>
      </w:pPr>
      <w:r>
        <w:t xml:space="preserve">При этом, </w:t>
      </w:r>
      <w: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</w:t>
      </w:r>
      <w:r>
        <w:t>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</w:t>
      </w:r>
      <w:r>
        <w:t>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5228EA">
      <w:pPr>
        <w:ind w:firstLine="709"/>
        <w:jc w:val="both"/>
      </w:pPr>
      <w:r>
        <w:t xml:space="preserve">Принимая во внимание личность </w:t>
      </w:r>
      <w:r>
        <w:t>Кулишова</w:t>
      </w:r>
      <w:r>
        <w:t xml:space="preserve"> А.В., характер совершенно</w:t>
      </w:r>
      <w:r>
        <w:t>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транспо</w:t>
      </w:r>
      <w:r>
        <w:t>ртными средствами на срок, предусмотренный санкцией части 1 статьи 12.8 КоАП РФ.</w:t>
      </w:r>
    </w:p>
    <w:p w:rsidR="00A77B3E" w:rsidP="005228EA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5228EA">
      <w:pPr>
        <w:ind w:firstLine="709"/>
        <w:jc w:val="both"/>
      </w:pPr>
      <w:r>
        <w:t xml:space="preserve">                                             </w:t>
      </w:r>
      <w:r>
        <w:t xml:space="preserve">     </w:t>
      </w:r>
      <w:r>
        <w:t>П</w:t>
      </w:r>
      <w:r>
        <w:t xml:space="preserve"> О С Т </w:t>
      </w:r>
      <w:r>
        <w:t>А Н О В И Л:</w:t>
      </w:r>
    </w:p>
    <w:p w:rsidR="00A77B3E" w:rsidP="005228EA">
      <w:pPr>
        <w:ind w:firstLine="709"/>
        <w:jc w:val="both"/>
      </w:pPr>
    </w:p>
    <w:p w:rsidR="00A77B3E" w:rsidP="005228EA">
      <w:pPr>
        <w:ind w:firstLine="709"/>
        <w:jc w:val="both"/>
      </w:pPr>
      <w:r>
        <w:t>Кулишова</w:t>
      </w:r>
      <w:r>
        <w:t xml:space="preserve"> Александра Викторовича, ПАСПОРТНЫЕ ДАННЫЕ</w:t>
      </w:r>
      <w:r>
        <w:t>, признать виновным в совершении правонарушения, предусмотренного ч.1 ст.12.8 Кодекса об административных правонарушениях Российской Федерации  и подвергнуть административному н</w:t>
      </w:r>
      <w:r>
        <w:t>аказанию в 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5228EA">
      <w:pPr>
        <w:ind w:firstLine="709"/>
        <w:jc w:val="both"/>
      </w:pPr>
      <w:r>
        <w:t>Срок лишения права управления транспортными средствами исчислять со дня всту</w:t>
      </w:r>
      <w:r>
        <w:t>пления в законную силу настоящего постановления.</w:t>
      </w:r>
    </w:p>
    <w:p w:rsidR="00A77B3E" w:rsidP="005228EA">
      <w:pPr>
        <w:ind w:firstLine="709"/>
        <w:jc w:val="both"/>
      </w:pPr>
      <w:r>
        <w:t xml:space="preserve"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Черноморскому району); БИК – 013510002; </w:t>
      </w:r>
      <w:r>
        <w:t>кор</w:t>
      </w:r>
      <w:r>
        <w:t>/</w:t>
      </w:r>
      <w:r>
        <w:t>сч</w:t>
      </w:r>
      <w:r>
        <w:t>. 4010281</w:t>
      </w:r>
      <w:r>
        <w:t>0645370000035; КПП 910201001; ОКТМО 35656401; ИНН 9110000232; КБК 18811601123010001140; УИН:18810391253100002605; постановление №5-92-361/2025.</w:t>
      </w:r>
    </w:p>
    <w:p w:rsidR="00A77B3E" w:rsidP="005228EA">
      <w:pPr>
        <w:ind w:firstLine="709"/>
        <w:jc w:val="both"/>
      </w:pPr>
      <w:r>
        <w:t xml:space="preserve">Разъяснить </w:t>
      </w:r>
      <w:r>
        <w:t>Кулишову</w:t>
      </w:r>
      <w:r>
        <w:t xml:space="preserve"> А.В., что в соответствии со ст. 32.2 КоАП РФ административный штраф должен быть уплачен в по</w:t>
      </w:r>
      <w:r>
        <w:t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</w:t>
      </w:r>
      <w:r>
        <w:t>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5228EA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</w:t>
      </w:r>
      <w:r>
        <w:t xml:space="preserve">ье, вынесшему постановление. </w:t>
      </w:r>
    </w:p>
    <w:p w:rsidR="00A77B3E" w:rsidP="005228EA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5228EA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</w:t>
      </w:r>
      <w:r>
        <w:t>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</w:t>
      </w:r>
      <w:r>
        <w:t>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5228EA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</w:t>
      </w:r>
      <w:r>
        <w:t>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</w:t>
      </w:r>
      <w:r>
        <w:t>ном, исполняющим этот вид административного наказания, заявления лица об утрате указанных документов.</w:t>
      </w:r>
    </w:p>
    <w:p w:rsidR="00A77B3E" w:rsidP="005228EA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</w:t>
      </w:r>
      <w:r>
        <w:t>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5228EA">
      <w:pPr>
        <w:ind w:firstLine="709"/>
        <w:jc w:val="both"/>
      </w:pPr>
    </w:p>
    <w:p w:rsidR="00A77B3E" w:rsidP="005228EA">
      <w:pPr>
        <w:ind w:firstLine="709"/>
        <w:jc w:val="both"/>
      </w:pPr>
    </w:p>
    <w:p w:rsidR="00A77B3E" w:rsidP="005228EA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 xml:space="preserve">        подпись</w:t>
      </w:r>
      <w:r>
        <w:tab/>
        <w:t xml:space="preserve">     </w:t>
      </w:r>
      <w:r>
        <w:tab/>
        <w:t xml:space="preserve">    </w:t>
      </w:r>
      <w:r>
        <w:t xml:space="preserve">       О.В. </w:t>
      </w:r>
      <w:r>
        <w:t>Байбарза</w:t>
      </w:r>
    </w:p>
    <w:p w:rsidR="00A77B3E" w:rsidP="005228EA">
      <w:pPr>
        <w:ind w:firstLine="709"/>
        <w:jc w:val="both"/>
      </w:pPr>
    </w:p>
    <w:p w:rsidR="005228EA" w:rsidRPr="004C1B7C" w:rsidP="005228EA">
      <w:pPr>
        <w:ind w:firstLine="720"/>
        <w:jc w:val="both"/>
      </w:pPr>
      <w:r w:rsidRPr="004C1B7C">
        <w:t>«СОГЛАСОВАНО»</w:t>
      </w:r>
    </w:p>
    <w:p w:rsidR="005228EA" w:rsidP="005228E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228EA" w:rsidP="005228E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228EA" w:rsidRPr="006D51A8" w:rsidP="005228EA">
      <w:pPr>
        <w:ind w:firstLine="720"/>
        <w:jc w:val="both"/>
      </w:pPr>
      <w:r w:rsidRPr="006D51A8">
        <w:t>судебного участка №92</w:t>
      </w:r>
    </w:p>
    <w:p w:rsidR="005228EA" w:rsidP="005228EA">
      <w:pPr>
        <w:ind w:firstLine="720"/>
        <w:jc w:val="both"/>
      </w:pPr>
      <w:r w:rsidRPr="006D51A8">
        <w:t>Черноморского судебного района</w:t>
      </w:r>
    </w:p>
    <w:p w:rsidR="005228EA" w:rsidP="005228EA">
      <w:pPr>
        <w:ind w:firstLine="720"/>
        <w:jc w:val="both"/>
      </w:pPr>
      <w:r>
        <w:t>(Черноморский муниципальный район)</w:t>
      </w:r>
    </w:p>
    <w:p w:rsidR="00A77B3E" w:rsidP="005228E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5228E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EA"/>
    <w:rsid w:val="004C1B7C"/>
    <w:rsid w:val="005228EA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28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