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4702F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№5-92-367/2025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УИД:91MS0092-01-2025-001514-70</w:t>
      </w:r>
    </w:p>
    <w:p w:rsidR="00A77B3E" w:rsidP="0004702F">
      <w:pPr>
        <w:ind w:firstLine="709"/>
        <w:jc w:val="both"/>
      </w:pPr>
      <w:r>
        <w:t xml:space="preserve">                                            </w:t>
      </w:r>
      <w:r>
        <w:t xml:space="preserve">ПОСТАНОВЛЕНИЕ </w:t>
      </w:r>
    </w:p>
    <w:p w:rsidR="0004702F" w:rsidP="0004702F">
      <w:pPr>
        <w:ind w:firstLine="709"/>
        <w:jc w:val="both"/>
      </w:pPr>
    </w:p>
    <w:p w:rsidR="00A77B3E" w:rsidP="0004702F">
      <w:pPr>
        <w:jc w:val="both"/>
      </w:pPr>
      <w:r>
        <w:t xml:space="preserve">27 ноября 2025 года                                                         </w:t>
      </w:r>
      <w:r>
        <w:t>Республика Крым, Черноморский район,</w:t>
      </w:r>
    </w:p>
    <w:p w:rsidR="00A77B3E" w:rsidP="0004702F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04702F">
      <w:pPr>
        <w:ind w:firstLine="709"/>
        <w:jc w:val="both"/>
      </w:pPr>
    </w:p>
    <w:p w:rsidR="00A77B3E" w:rsidP="0004702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гражданина Росси</w:t>
      </w:r>
      <w:r>
        <w:t>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04702F" w:rsidP="0004702F">
      <w:pPr>
        <w:ind w:firstLine="709"/>
        <w:jc w:val="both"/>
      </w:pPr>
    </w:p>
    <w:p w:rsidR="00A77B3E" w:rsidP="0004702F">
      <w:pPr>
        <w:ind w:firstLine="709"/>
        <w:jc w:val="both"/>
      </w:pPr>
      <w:r>
        <w:t xml:space="preserve">                                                </w:t>
      </w:r>
      <w:r>
        <w:t>УСТАНОВИЛ:</w:t>
      </w:r>
    </w:p>
    <w:p w:rsidR="0004702F" w:rsidP="0004702F">
      <w:pPr>
        <w:ind w:firstLine="709"/>
        <w:jc w:val="both"/>
      </w:pPr>
    </w:p>
    <w:p w:rsidR="00A77B3E" w:rsidP="0004702F">
      <w:pPr>
        <w:ind w:firstLine="709"/>
        <w:jc w:val="both"/>
      </w:pPr>
      <w:r>
        <w:t xml:space="preserve">ДАТА в ВРЕМЯ часов, </w:t>
      </w:r>
      <w:r>
        <w:t>Манукян</w:t>
      </w:r>
      <w:r>
        <w:t xml:space="preserve"> У.С., находясь по адресу: </w:t>
      </w:r>
      <w:r>
        <w:t>АДРЕС, не выполнил в установленный законом срок обязательс</w:t>
      </w:r>
      <w:r>
        <w:t>тво по уплате штрафа в размере СУММА, который был назначен ему по постановлению ЦАФАП Госавтоинспекции МВД по Республике Крым №НОМЕР</w:t>
      </w:r>
      <w:r>
        <w:t xml:space="preserve"> от ДАТА, вступившему в законную силу ДАТА, т.е. совершил административное правонарушение, предусмотренное ч.</w:t>
      </w:r>
      <w:r>
        <w:t>1 ст.20.25  Кодекса  РФ об административных правонарушениях.</w:t>
      </w:r>
    </w:p>
    <w:p w:rsidR="00A77B3E" w:rsidP="0004702F">
      <w:pPr>
        <w:ind w:firstLine="709"/>
        <w:jc w:val="both"/>
      </w:pPr>
      <w:r>
        <w:t xml:space="preserve">В ходе рассмотрения дела </w:t>
      </w:r>
      <w:r>
        <w:t>Манукян</w:t>
      </w:r>
      <w:r>
        <w:t xml:space="preserve"> У.С. вину признал, в содеянном раскаялся.</w:t>
      </w:r>
    </w:p>
    <w:p w:rsidR="00A77B3E" w:rsidP="0004702F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</w:t>
      </w:r>
      <w:r>
        <w:t xml:space="preserve">в материалы дела, суд приходит к выводу, что виновность </w:t>
      </w:r>
      <w:r>
        <w:t>Манукяна</w:t>
      </w:r>
      <w:r>
        <w:t xml:space="preserve"> У.С.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04702F">
      <w:pPr>
        <w:ind w:firstLine="709"/>
        <w:jc w:val="both"/>
      </w:pPr>
      <w:r>
        <w:t xml:space="preserve"> Согласно п.1 ст.32.2 КоАП РФ, админис</w:t>
      </w:r>
      <w: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>
        <w:t>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04702F">
      <w:pPr>
        <w:ind w:firstLine="709"/>
        <w:jc w:val="both"/>
      </w:pPr>
      <w:r>
        <w:t xml:space="preserve">Факт совершения </w:t>
      </w:r>
      <w:r>
        <w:t>Манукяном</w:t>
      </w:r>
      <w:r>
        <w:t xml:space="preserve"> У.С. указанного правонарушения подтверждается: </w:t>
      </w:r>
    </w:p>
    <w:p w:rsidR="00A77B3E" w:rsidP="0004702F">
      <w:pPr>
        <w:ind w:firstLine="709"/>
        <w:jc w:val="both"/>
      </w:pPr>
      <w:r>
        <w:t>- протоколо</w:t>
      </w:r>
      <w:r>
        <w:t>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Манукяну</w:t>
      </w:r>
      <w:r>
        <w:t xml:space="preserve"> У.С. были разъяснены, копия протокола вручена, о чем в соответствующих граф</w:t>
      </w:r>
      <w:r>
        <w:t>ах протокола имеются подписи последнего  (л.д.1);</w:t>
      </w:r>
    </w:p>
    <w:p w:rsidR="00A77B3E" w:rsidP="0004702F">
      <w:pPr>
        <w:ind w:firstLine="709"/>
        <w:jc w:val="both"/>
      </w:pPr>
      <w:r>
        <w:t>- копией постановления ЦАФАП Госавтоинспекции МВД по Республике Крым №НОМЕР</w:t>
      </w:r>
      <w:r>
        <w:t xml:space="preserve"> от ДАТА, вступившего в законную силу ДАТА, по делу об административном правонарушении в отношении </w:t>
      </w:r>
      <w:r>
        <w:t>Манукяна</w:t>
      </w:r>
      <w:r>
        <w:t xml:space="preserve"> У.С. по </w:t>
      </w:r>
      <w:r>
        <w:t xml:space="preserve">ч.1.1 ст.12.17 </w:t>
      </w:r>
      <w:r>
        <w:t>КоАП РФ, в соответствии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04702F">
      <w:pPr>
        <w:ind w:firstLine="709"/>
        <w:jc w:val="both"/>
      </w:pPr>
      <w:r>
        <w:t>- распечаткой результатов поиска правонарушений (л.д.4).</w:t>
      </w:r>
    </w:p>
    <w:p w:rsidR="00A77B3E" w:rsidP="0004702F">
      <w:pPr>
        <w:ind w:firstLine="709"/>
        <w:jc w:val="both"/>
      </w:pPr>
      <w:r>
        <w:t>У суда не имеется оснований не доверять предст</w:t>
      </w:r>
      <w:r>
        <w:t>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</w:t>
      </w:r>
      <w:r>
        <w:t>оверными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04702F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</w:t>
      </w:r>
      <w:r>
        <w:t xml:space="preserve">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>
        <w:t>пятидесяти часов.</w:t>
      </w:r>
    </w:p>
    <w:p w:rsidR="00A77B3E" w:rsidP="0004702F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04702F">
      <w:pPr>
        <w:ind w:firstLine="709"/>
        <w:jc w:val="both"/>
      </w:pPr>
      <w:r>
        <w:t xml:space="preserve">Обстоятельств отягчающих ответственность </w:t>
      </w:r>
      <w:r>
        <w:t>Манукяна</w:t>
      </w:r>
      <w:r>
        <w:t xml:space="preserve"> У.С., предусмотренны</w:t>
      </w:r>
      <w:r>
        <w:t>х ст.4.3 КоАП РФ,  судом  не  установлено.</w:t>
      </w:r>
    </w:p>
    <w:p w:rsidR="00A77B3E" w:rsidP="0004702F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</w:t>
      </w:r>
      <w:r>
        <w:t xml:space="preserve">озможным назначить </w:t>
      </w:r>
      <w:r>
        <w:t>Манукяну</w:t>
      </w:r>
      <w:r>
        <w:t xml:space="preserve"> У.С. административное наказание в виде административного штрафа в пределах санкции ч.1 ст.20.25 КоАП РФ.</w:t>
      </w:r>
    </w:p>
    <w:p w:rsidR="00A77B3E" w:rsidP="0004702F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</w:t>
      </w:r>
      <w:r>
        <w:t>.9-29.11 КоАП РФ, мировой судья, -</w:t>
      </w:r>
    </w:p>
    <w:p w:rsidR="00A77B3E" w:rsidP="0004702F">
      <w:pPr>
        <w:ind w:firstLine="709"/>
        <w:jc w:val="both"/>
      </w:pPr>
    </w:p>
    <w:p w:rsidR="00A77B3E" w:rsidP="0004702F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04702F">
      <w:pPr>
        <w:ind w:firstLine="709"/>
        <w:jc w:val="both"/>
      </w:pPr>
    </w:p>
    <w:p w:rsidR="00A77B3E" w:rsidP="0004702F">
      <w:pPr>
        <w:ind w:firstLine="709"/>
        <w:jc w:val="both"/>
      </w:pP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признать виновным в совершении правонарушения, предусмотренного ч.1 ст.20.25 Кодекса об админ</w:t>
      </w:r>
      <w:r>
        <w:t xml:space="preserve">истративных правонарушениях Российской Федерации, и подвергнуть административному наказанию в виде административного штрафа в размере 4 500 (четыре тысячи пятьсот) рублей.  </w:t>
      </w:r>
    </w:p>
    <w:p w:rsidR="00A77B3E" w:rsidP="0004702F">
      <w:pPr>
        <w:ind w:firstLine="709"/>
        <w:jc w:val="both"/>
      </w:pPr>
      <w:r>
        <w:t>Реквизиты для уплаты штрафа: юридический адрес: Россия, Республика Крым, 295000, г</w:t>
      </w:r>
      <w:r>
        <w:t>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</w:t>
      </w:r>
      <w:r>
        <w:t>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</w:t>
      </w:r>
      <w:r>
        <w:t>3230 в УФК по  Республике Крым; Код Сводного реестра 35220323; КБК 828 1 16 01203 01 0025 140; УИН: 0410760300925003672520166; ОКТМО 35656000; постановление №5-92-367/2025.</w:t>
      </w:r>
    </w:p>
    <w:p w:rsidR="00A77B3E" w:rsidP="0004702F">
      <w:pPr>
        <w:ind w:firstLine="709"/>
        <w:jc w:val="both"/>
      </w:pPr>
      <w:r>
        <w:t xml:space="preserve">Разъяснить </w:t>
      </w:r>
      <w:r>
        <w:t>Манукяну</w:t>
      </w:r>
      <w:r>
        <w:t xml:space="preserve"> У.С., что в соответствии со ст. 32.2 КоАП РФ административный ш</w:t>
      </w:r>
      <w: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t>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04702F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</w:t>
      </w:r>
      <w:r>
        <w:t xml:space="preserve">ветственности, направляет судье, вынесшему постановление. </w:t>
      </w:r>
    </w:p>
    <w:p w:rsidR="00A77B3E" w:rsidP="0004702F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04702F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04702F">
      <w:pPr>
        <w:ind w:firstLine="709"/>
        <w:jc w:val="both"/>
      </w:pPr>
    </w:p>
    <w:p w:rsidR="00A77B3E" w:rsidP="0004702F">
      <w:pPr>
        <w:ind w:firstLine="709"/>
        <w:jc w:val="both"/>
      </w:pPr>
    </w:p>
    <w:p w:rsidR="00A77B3E" w:rsidP="0004702F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04702F">
      <w:pPr>
        <w:ind w:firstLine="709"/>
        <w:jc w:val="both"/>
      </w:pPr>
    </w:p>
    <w:p w:rsidR="0004702F" w:rsidRPr="004C1B7C" w:rsidP="0004702F">
      <w:pPr>
        <w:ind w:firstLine="720"/>
        <w:jc w:val="both"/>
      </w:pPr>
      <w:r w:rsidRPr="004C1B7C">
        <w:t>«СОГЛАСОВАНО»</w:t>
      </w:r>
    </w:p>
    <w:p w:rsidR="0004702F" w:rsidP="0004702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4702F" w:rsidP="0004702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4702F" w:rsidRPr="006D51A8" w:rsidP="0004702F">
      <w:pPr>
        <w:ind w:firstLine="720"/>
        <w:jc w:val="both"/>
      </w:pPr>
      <w:r w:rsidRPr="006D51A8">
        <w:t>судебного участка №92</w:t>
      </w:r>
    </w:p>
    <w:p w:rsidR="0004702F" w:rsidP="0004702F">
      <w:pPr>
        <w:ind w:firstLine="720"/>
        <w:jc w:val="both"/>
      </w:pPr>
      <w:r w:rsidRPr="006D51A8">
        <w:t>Черноморского судебного района</w:t>
      </w:r>
    </w:p>
    <w:p w:rsidR="0004702F" w:rsidP="0004702F">
      <w:pPr>
        <w:ind w:firstLine="720"/>
        <w:jc w:val="both"/>
      </w:pPr>
      <w:r>
        <w:t>(Черноморский муниципальный район)</w:t>
      </w:r>
    </w:p>
    <w:p w:rsidR="0004702F" w:rsidP="0004702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04702F">
      <w:pPr>
        <w:ind w:firstLine="709"/>
        <w:jc w:val="both"/>
      </w:pPr>
    </w:p>
    <w:p w:rsidR="00A77B3E" w:rsidP="0004702F">
      <w:pPr>
        <w:ind w:firstLine="709"/>
        <w:jc w:val="both"/>
      </w:pPr>
    </w:p>
    <w:sectPr w:rsidSect="0004702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2F"/>
    <w:rsid w:val="0004702F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70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