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C3341">
      <w:pPr>
        <w:jc w:val="right"/>
      </w:pPr>
      <w:r>
        <w:t xml:space="preserve">       Дело №5-92-384/2017</w:t>
      </w:r>
    </w:p>
    <w:p w:rsidR="00A77B3E" w:rsidP="003C3341">
      <w:pPr>
        <w:jc w:val="center"/>
      </w:pPr>
      <w:r>
        <w:t>П</w:t>
      </w:r>
      <w:r>
        <w:t xml:space="preserve"> О С Т А Н О В Л Е Н И Е</w:t>
      </w:r>
    </w:p>
    <w:p w:rsidR="003C3341"/>
    <w:p w:rsidR="00A77B3E">
      <w:r>
        <w:t xml:space="preserve">21 сентября 2017 года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3C3341"/>
    <w:p w:rsidR="00A77B3E" w:rsidP="003C3341">
      <w:pPr>
        <w:ind w:firstLine="720"/>
        <w:jc w:val="both"/>
      </w:pPr>
      <w:r>
        <w:t xml:space="preserve">Мировой судья судебного участка №92 </w:t>
      </w:r>
      <w:r>
        <w:t xml:space="preserve">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 ст.20.21 КоАП РФ в отношении Карпенко Федора Анатольевича, ПАСПОРТНЫЕ ДАННЫЕ, гражданина РФ,  р</w:t>
      </w:r>
      <w:r>
        <w:t>аботающего в НАИМЕНОВАНИЕ ОРГАНИЗАЦИИ, зарегистрированного и проживающего по адресу: АДРЕС,</w:t>
      </w:r>
    </w:p>
    <w:p w:rsidR="00A77B3E" w:rsidP="003C3341">
      <w:pPr>
        <w:jc w:val="center"/>
      </w:pPr>
      <w:r>
        <w:t>У С Т А Н О В И Л:</w:t>
      </w:r>
    </w:p>
    <w:p w:rsidR="003C3341" w:rsidP="003C3341">
      <w:pPr>
        <w:jc w:val="center"/>
      </w:pPr>
    </w:p>
    <w:p w:rsidR="00A77B3E" w:rsidP="003C3341">
      <w:pPr>
        <w:ind w:firstLine="720"/>
        <w:jc w:val="both"/>
      </w:pPr>
      <w:r>
        <w:t>ДАТА в ВРЕМЯ часов Карпенко Ф.А., в общественном месте по адресу: АДРЕС, на проезжей части, наход</w:t>
      </w:r>
      <w:r>
        <w:t xml:space="preserve">ился в состоянии алкогольного опьянения, а именно имел резкий запах алкоголя изо рта, </w:t>
      </w:r>
      <w:r>
        <w:t>шел</w:t>
      </w:r>
      <w:r>
        <w:t xml:space="preserve"> шатаясь, создавая реальную угрозу для себя и окружающих, чем оскорблял человеческое достоинство и общественную нравственность.</w:t>
      </w:r>
    </w:p>
    <w:p w:rsidR="00A77B3E" w:rsidP="003C3341">
      <w:pPr>
        <w:jc w:val="both"/>
      </w:pPr>
      <w:r>
        <w:t xml:space="preserve"> </w:t>
      </w:r>
      <w:r>
        <w:tab/>
        <w:t>Своими действиями Карпенко Ф.А. совер</w:t>
      </w:r>
      <w:r>
        <w:t>шил административное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3C3341">
      <w:pPr>
        <w:jc w:val="both"/>
      </w:pPr>
      <w:r>
        <w:t xml:space="preserve"> </w:t>
      </w:r>
      <w:r>
        <w:tab/>
        <w:t>В судебном за</w:t>
      </w:r>
      <w:r>
        <w:t>седании Карпенко Ф.А. свою вину не признал и пояснил, что выпил литр пива, чувствовал себя нормально, при ходьбе не шатался.</w:t>
      </w:r>
    </w:p>
    <w:p w:rsidR="00A77B3E" w:rsidP="003C3341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Карпенко Ф.А. в совершении админис</w:t>
      </w:r>
      <w:r>
        <w:t xml:space="preserve">тративного правонарушения, предусмотренного статьей 20.21 Кодекса РФ об административных правонарушениях, установлена. </w:t>
      </w:r>
    </w:p>
    <w:p w:rsidR="00A77B3E" w:rsidP="003C3341">
      <w:pPr>
        <w:jc w:val="both"/>
      </w:pPr>
      <w:r>
        <w:t xml:space="preserve"> </w:t>
      </w:r>
      <w:r>
        <w:tab/>
        <w:t xml:space="preserve">Факт совершения Карпенко Ф.А. указанного правонарушения подтверждается: </w:t>
      </w:r>
    </w:p>
    <w:p w:rsidR="00A77B3E" w:rsidP="003C3341">
      <w:pPr>
        <w:jc w:val="both"/>
      </w:pPr>
      <w:r>
        <w:t>- протоколом об административном правонарушении №НОМЕР от ДАТ</w:t>
      </w:r>
      <w:r>
        <w:t>А, из которого следует, что ДАТА в ВРЕМЯ часов Карпенко Ф.А., в общественном месте по адресу: АДРЕС, на проезжей части, находился в состоянии алкогольного опьянения, а именно имел резкий запах алкоголя изо рта, шел шатаясь, создавая реальную угрозу для себ</w:t>
      </w:r>
      <w:r>
        <w:t>я и окружающих, чем оскорблял человеческое достоинство и общественную нравственность (л.д.1);</w:t>
      </w:r>
    </w:p>
    <w:p w:rsidR="00A77B3E" w:rsidP="003C3341">
      <w:pPr>
        <w:jc w:val="both"/>
      </w:pPr>
      <w:r>
        <w:t>- объяснением правонарушителя Карпенко Ф.А. от ДАТА, согласно которому, он подтвердил факт употребления спиртных напитков - водки (л.д.2);</w:t>
      </w:r>
    </w:p>
    <w:p w:rsidR="00A77B3E" w:rsidP="003C3341">
      <w:pPr>
        <w:jc w:val="both"/>
      </w:pPr>
      <w:r>
        <w:t>- протоколом НОМЕР от Д</w:t>
      </w:r>
      <w:r>
        <w:t>АТА о направлении Карпенко Ф.А на медицинское освидетельствование на состояние опьянения (л.д.3);</w:t>
      </w:r>
    </w:p>
    <w:p w:rsidR="00A77B3E" w:rsidP="003C3341">
      <w:pPr>
        <w:jc w:val="both"/>
      </w:pPr>
      <w:r>
        <w:t>- актом медицинского освидетельствования на состояние опьянения №НОМЕР от ДАТА, согласно которому Карпенко Ф.А на момент осмотра находился в состоянии алкогол</w:t>
      </w:r>
      <w:r>
        <w:t>ьного опьянения. Наличие этилового спирта в выдыхаемом воздухе составило у Карпенко Ф.А. – 1,21 мг/л. К акту прилагается бумажный носитель с результатами проведенных исследований. (л.д.4,5).</w:t>
      </w:r>
    </w:p>
    <w:p w:rsidR="00A77B3E" w:rsidP="003C3341">
      <w:pPr>
        <w:ind w:firstLine="720"/>
        <w:jc w:val="both"/>
      </w:pPr>
      <w:r>
        <w:t>Оценивая в совокупности, исследованные по делу доказательства, су</w:t>
      </w:r>
      <w:r>
        <w:t>д приходит к выводу о том, что вина Карпенко Ф.А.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3C3341">
      <w:pPr>
        <w:ind w:firstLine="720"/>
        <w:jc w:val="both"/>
      </w:pPr>
      <w:r>
        <w:t>Статьей 20.21 КоАП РФ пред</w:t>
      </w:r>
      <w:r>
        <w:t>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</w:t>
      </w:r>
      <w:r>
        <w:t>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3C3341">
      <w:pPr>
        <w:ind w:firstLine="720"/>
        <w:jc w:val="both"/>
      </w:pPr>
      <w:r>
        <w:t>Обстоятельств, смягчающих и отягчающих ответственность Карпенко Ф.А., предусмотренных ст.ст.4.2, 4.3 КоАП РФ, судом не установлено.</w:t>
      </w:r>
    </w:p>
    <w:p w:rsidR="00A77B3E" w:rsidP="003C3341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3C3341">
      <w:pPr>
        <w:jc w:val="both"/>
      </w:pPr>
      <w:r>
        <w:t xml:space="preserve"> </w:t>
      </w:r>
      <w:r>
        <w:tab/>
        <w:t>Руководствуясь ст.ст.23.1, 29.9-29.11 КРФ о АП, миро</w:t>
      </w:r>
      <w:r>
        <w:t>вой судья,</w:t>
      </w:r>
    </w:p>
    <w:p w:rsidR="00A77B3E"/>
    <w:p w:rsidR="00A77B3E" w:rsidP="003C3341">
      <w:pPr>
        <w:jc w:val="center"/>
      </w:pPr>
      <w:r>
        <w:t>П</w:t>
      </w:r>
      <w:r>
        <w:t xml:space="preserve"> О С Т А Н О В И Л:</w:t>
      </w:r>
    </w:p>
    <w:p w:rsidR="003C3341" w:rsidP="003C3341">
      <w:pPr>
        <w:jc w:val="center"/>
      </w:pPr>
    </w:p>
    <w:p w:rsidR="00A77B3E" w:rsidP="003C3341">
      <w:pPr>
        <w:ind w:firstLine="720"/>
        <w:jc w:val="both"/>
      </w:pPr>
      <w:r>
        <w:t>Карпенко Федора Анатольевича, ПАСПОРТНЫЕ ДАННЫЕ, признать виновным в совершении правонарушения, предусмотренного ст.20.21 Кодекса об административных правонарушениях Российской Федерации и подвергнуть административному нака</w:t>
      </w:r>
      <w:r>
        <w:t>занию в виде административного штрафа в размере 500 (пятьсот) рублей.</w:t>
      </w:r>
    </w:p>
    <w:p w:rsidR="00A77B3E" w:rsidP="003C3341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</w:t>
      </w:r>
      <w:r>
        <w:t xml:space="preserve">/счет № 40101810335100010001, получатель – УФК (ОМВД России по Черноморскому району), </w:t>
      </w:r>
      <w:r>
        <w:t>БИК – 043510001, КПП 911001001, ОКТМО 35656000, ИНН 9110000232, КБК 18811690050056000140, УИН 18880491170001337240, постановление №5-92-384/2017.</w:t>
      </w:r>
    </w:p>
    <w:p w:rsidR="00A77B3E" w:rsidP="003C3341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</w:t>
      </w:r>
      <w: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</w:t>
      </w:r>
      <w:r>
        <w:t>са.</w:t>
      </w:r>
    </w:p>
    <w:p w:rsidR="00A77B3E" w:rsidP="003C334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3C334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