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21A9">
      <w:pPr>
        <w:ind w:firstLine="709"/>
        <w:jc w:val="both"/>
      </w:pPr>
    </w:p>
    <w:p w:rsidR="00A77B3E" w:rsidP="00DC21A9">
      <w:pPr>
        <w:ind w:firstLine="709"/>
        <w:jc w:val="right"/>
      </w:pPr>
      <w:r>
        <w:t xml:space="preserve">                                                                Дело №5-92-385/2025</w:t>
      </w:r>
    </w:p>
    <w:p w:rsidR="00A77B3E" w:rsidP="00DC21A9">
      <w:pPr>
        <w:ind w:firstLine="709"/>
        <w:jc w:val="right"/>
      </w:pPr>
      <w:r>
        <w:t xml:space="preserve">               УИД: 91RS0023-01-2025-000721-18</w:t>
      </w:r>
    </w:p>
    <w:p w:rsidR="00A77B3E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 xml:space="preserve">                                  </w:t>
      </w:r>
      <w:r>
        <w:t xml:space="preserve">   П О С Т А Н О В Л Е Н И Е</w:t>
      </w:r>
    </w:p>
    <w:p w:rsidR="00DC21A9" w:rsidP="00DC21A9">
      <w:pPr>
        <w:ind w:firstLine="709"/>
        <w:jc w:val="both"/>
      </w:pPr>
    </w:p>
    <w:p w:rsidR="00A77B3E" w:rsidP="00DC21A9">
      <w:pPr>
        <w:jc w:val="both"/>
      </w:pPr>
      <w:r>
        <w:t xml:space="preserve">03 декабря 2025 года                                </w:t>
      </w:r>
      <w:r>
        <w:t xml:space="preserve">                       </w:t>
      </w:r>
      <w:r>
        <w:t>Республика Крым, Черноморский район,</w:t>
      </w:r>
    </w:p>
    <w:p w:rsidR="00A77B3E" w:rsidP="00DC21A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</w:t>
      </w:r>
      <w:r>
        <w:t>усмотренных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Гулько Алексея Владимировича, ПАСПОРТНЫЕ ДАННЫЕ, гражданина Российской Федерации</w:t>
      </w:r>
      <w:r>
        <w:t xml:space="preserve">, ПАСПОРТНЫЕ ДАННЫЕ, работающего по найму, зарегистрированного и проживающего по адресу: АДРЕС, </w:t>
      </w:r>
    </w:p>
    <w:p w:rsidR="00DC21A9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DC21A9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>ДАТА в ВРЕМЯ часов, Гулько А.В., находясь около кафе «ИЗЪЯТО</w:t>
      </w:r>
      <w:r>
        <w:t>», расположенного в АДРЕС п</w:t>
      </w:r>
      <w:r>
        <w:t>о адресу: АДРЕС, умышленно нанес ФИО один удар ногой в правую верхнюю часть тела, чем причинил последнему физическую боль и телесные повреждения, которые согласно заключению эксперта № НОМЕР</w:t>
      </w:r>
      <w:r>
        <w:t xml:space="preserve"> от ДАТА, расцениваются как повреждения, не причинившие вред здоровью</w:t>
      </w:r>
      <w:r>
        <w:t xml:space="preserve"> человека, то есть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DC21A9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</w:t>
      </w:r>
      <w:r>
        <w:t>Гулько А.В. вину признал, в содеянном раскаялся, пояснил, что возместил потерпевшему причиненный вред,   выплатив ему компенсацию в размере СУММА, а также принес свои извинения.</w:t>
      </w:r>
    </w:p>
    <w:p w:rsidR="00A77B3E" w:rsidP="00DC21A9">
      <w:pPr>
        <w:ind w:firstLine="709"/>
        <w:jc w:val="both"/>
      </w:pPr>
      <w:r>
        <w:t>Потерпевший ФИО в ходе рассмотрения дела подтвердил факт причинения ему в резу</w:t>
      </w:r>
      <w:r>
        <w:t xml:space="preserve">льтате действий Гулько А.В. физической боли и телесных повреждений, указал, что получил от последнего денежную компенсацию, претензий к нему не имеет.  </w:t>
      </w:r>
    </w:p>
    <w:p w:rsidR="00A77B3E" w:rsidP="00DC21A9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</w:t>
      </w:r>
      <w:r>
        <w:t>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DC21A9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действий, причинивших физическую б</w:t>
      </w:r>
      <w:r>
        <w:t>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дес</w:t>
      </w:r>
      <w:r>
        <w:t>яти до пятнадцати суток, либо обязательные работы на срок от шестидесяти до ста двадцати часов.</w:t>
      </w:r>
    </w:p>
    <w:p w:rsidR="00A77B3E" w:rsidP="00DC21A9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физич</w:t>
      </w:r>
      <w:r>
        <w:t xml:space="preserve">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противоправный характер своего </w:t>
      </w:r>
      <w:r>
        <w:t>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DC21A9">
      <w:pPr>
        <w:ind w:firstLine="709"/>
        <w:jc w:val="both"/>
      </w:pPr>
      <w:r>
        <w:t>Побои - это действия, характеризующиеся многок</w:t>
      </w:r>
      <w:r>
        <w:t xml:space="preserve">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</w:t>
      </w:r>
      <w:r>
        <w:t>влекущие за собой временной утраты трудоспосо</w:t>
      </w:r>
      <w:r>
        <w:t>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DC21A9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</w:t>
      </w:r>
      <w:r>
        <w:t>х повреждений тупыми или острыми предметами, воздействием термических факторов и другие аналогичные действия.</w:t>
      </w:r>
    </w:p>
    <w:p w:rsidR="00A77B3E" w:rsidP="00DC21A9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</w:t>
      </w:r>
      <w:r>
        <w:t>иде физической боли.</w:t>
      </w:r>
    </w:p>
    <w:p w:rsidR="00A77B3E" w:rsidP="00DC21A9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</w:t>
      </w:r>
      <w:r>
        <w:t>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</w:t>
      </w:r>
      <w:r>
        <w:t>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</w:t>
      </w:r>
      <w:r>
        <w:t>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C21A9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</w:t>
      </w:r>
      <w:r>
        <w:t xml:space="preserve">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DC21A9">
      <w:pPr>
        <w:ind w:firstLine="709"/>
        <w:jc w:val="both"/>
      </w:pPr>
      <w:r>
        <w:t>Вина Гулько А.В. подтверждается</w:t>
      </w:r>
      <w:r>
        <w:t xml:space="preserve"> представленными по делу доказательствами:  </w:t>
      </w:r>
    </w:p>
    <w:p w:rsidR="00A77B3E" w:rsidP="00DC21A9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и обстоятельства правонарушения. Как следует из протокола, права, предусмотренные ст.25.1 КоАП РФ, ст.51 Ко</w:t>
      </w:r>
      <w:r>
        <w:t>нституции РФ Гулько А.В.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DC21A9">
      <w:pPr>
        <w:ind w:firstLine="709"/>
        <w:jc w:val="both"/>
      </w:pPr>
      <w:r>
        <w:t>- копией протокола принятия устного заявления ФИО, зарегистрированного в ОМВД России по Черноморскому району ДАТ</w:t>
      </w:r>
      <w:r>
        <w:t>А (л.д.13);</w:t>
      </w:r>
    </w:p>
    <w:p w:rsidR="00A77B3E" w:rsidP="00DC21A9">
      <w:pPr>
        <w:ind w:firstLine="709"/>
        <w:jc w:val="both"/>
      </w:pPr>
      <w:r>
        <w:t>- копией постановления о/у ОУП МВД России по Черноморскому району от ДАТА о назначении судебно-медицинской экспертизы (освидетельствования) (л.д.15);</w:t>
      </w:r>
    </w:p>
    <w:p w:rsidR="00A77B3E" w:rsidP="00DC21A9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 обнаружены повреждения – внутрико</w:t>
      </w:r>
      <w:r>
        <w:t>жное кровоизлияние в височной области справа, ссадины на задней поверхности локтевых суставов; повреждения образовались от действия тупых твёрдых предметов с ограниченной травмирующей поверхностью, либо ударе о таковые, возможно в срок, указанный в постано</w:t>
      </w:r>
      <w:r>
        <w:t>влении и заявляемый свидетельствуемым – в ночь с 24 на ДАТА; повреждения на лице и локтевых суставах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</w:t>
      </w:r>
      <w:r>
        <w:t>чинившие вред здоровью человека (л.д.16-17).</w:t>
      </w:r>
    </w:p>
    <w:p w:rsidR="00A77B3E" w:rsidP="00DC21A9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</w:t>
      </w:r>
      <w:r>
        <w:t>вности.</w:t>
      </w:r>
    </w:p>
    <w:p w:rsidR="00A77B3E" w:rsidP="00DC21A9">
      <w:pPr>
        <w:ind w:firstLine="709"/>
        <w:jc w:val="both"/>
      </w:pPr>
      <w:r>
        <w:t xml:space="preserve"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Гулько А.В. </w:t>
      </w:r>
      <w:r>
        <w:t>в совершении административного правонарушения нашла свое подтверждение в ходе судебного заседания.</w:t>
      </w:r>
    </w:p>
    <w:p w:rsidR="00A77B3E" w:rsidP="00DC21A9">
      <w:pPr>
        <w:ind w:firstLine="709"/>
        <w:jc w:val="both"/>
      </w:pPr>
      <w:r>
        <w:t>Действия Гулько А.В. мировой судья квалифицирует по ст. 6.1.1 Кодекса Российской Федерации об административных правонарушениях, как совершение иных насильств</w:t>
      </w:r>
      <w:r>
        <w:t xml:space="preserve">енных </w:t>
      </w:r>
      <w:r>
        <w:t>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DC21A9">
      <w:pPr>
        <w:ind w:firstLine="709"/>
        <w:jc w:val="both"/>
      </w:pPr>
      <w:r>
        <w:t xml:space="preserve">Каких-либо неустранимых сомнений по делу, которые в </w:t>
      </w:r>
      <w:r>
        <w:t>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DC21A9">
      <w:pPr>
        <w:ind w:firstLine="709"/>
        <w:jc w:val="both"/>
      </w:pPr>
      <w:r>
        <w:t>Срок давности привлечения лица к административной ответственности, устано</w:t>
      </w:r>
      <w:r>
        <w:t>вленный статьей Кодекса Российской Федерации об административных правонарушениях не истек.</w:t>
      </w:r>
    </w:p>
    <w:p w:rsidR="00A77B3E" w:rsidP="00DC21A9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предусмотренных ст. 24.5 КоАП РФ, судом не установлено.</w:t>
      </w:r>
    </w:p>
    <w:p w:rsidR="00A77B3E" w:rsidP="00DC21A9">
      <w:pPr>
        <w:ind w:firstLine="709"/>
        <w:jc w:val="both"/>
      </w:pPr>
      <w:r>
        <w:t>Обстоятельством, смягчающ</w:t>
      </w:r>
      <w:r>
        <w:t>им административную ответственность, в соответствии со ст. 4.2 Кодекса Российской Федерации об административных правонарушениях является признание вины и раскаяние лица, совершившего административное правонарушение, добровольное возмещение причиненного вре</w:t>
      </w:r>
      <w:r>
        <w:t>да.</w:t>
      </w:r>
    </w:p>
    <w:p w:rsidR="00A77B3E" w:rsidP="00DC21A9">
      <w:pPr>
        <w:ind w:firstLine="709"/>
        <w:jc w:val="both"/>
      </w:pPr>
      <w:r>
        <w:t xml:space="preserve">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Гулько А.В. не усматривает. </w:t>
      </w:r>
    </w:p>
    <w:p w:rsidR="00A77B3E" w:rsidP="00DC21A9">
      <w:pPr>
        <w:ind w:firstLine="709"/>
        <w:jc w:val="both"/>
      </w:pPr>
      <w:r>
        <w:t>При назначении наказания суд учитывает характер совершенн</w:t>
      </w:r>
      <w:r>
        <w:t>ого административного правонарушения, посягающего на здоровье населения,  наличие смягчающих и отсутствие отягчающих административную ответственность обстоятельств, а также данные о личности лица, в отношении которого ведется производство по настоящему дел</w:t>
      </w:r>
      <w:r>
        <w:t>у.</w:t>
      </w:r>
    </w:p>
    <w:p w:rsidR="00A77B3E" w:rsidP="00DC21A9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КоАП РФ, считаю необходимым назначить Гулько А.В. административное наказание в виде административного штрафа, поскольку этот вид административного наказа</w:t>
      </w:r>
      <w:r>
        <w:t>ния, по мнению суда, будет способствовать предупреждению совершения им новых правонарушений.</w:t>
      </w:r>
    </w:p>
    <w:p w:rsidR="00A77B3E" w:rsidP="00DC21A9">
      <w:pPr>
        <w:ind w:firstLine="709"/>
        <w:jc w:val="both"/>
      </w:pPr>
      <w:r>
        <w:t>На основании ст.6.1.1 Кодекса Российской Федерации об административных правонарушениях, и руководствуясь ст.ст.23.1, 29.9-29.11 КоАП РФ, мировой судья, -</w:t>
      </w:r>
    </w:p>
    <w:p w:rsidR="00DC21A9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 xml:space="preserve">         </w:t>
      </w:r>
      <w:r>
        <w:t xml:space="preserve">                                       </w:t>
      </w:r>
      <w:r>
        <w:t>П О С Т А Н О В И Л:</w:t>
      </w:r>
    </w:p>
    <w:p w:rsidR="00A77B3E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>Гулько Алексея Владимировича, ПАСПОРТНЫЕ ДАННЫЕ, признать виновным в совершении административного правонарушения, предусмотренного ст.6.1.1 КоАП РФ, и назначить административное наказание в виде администр</w:t>
      </w:r>
      <w:r>
        <w:t>ативного штрафа в размере 5 000 (пять тысяч) рублей.</w:t>
      </w:r>
    </w:p>
    <w:p w:rsidR="00A77B3E" w:rsidP="00DC21A9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</w:t>
      </w:r>
      <w:r>
        <w:t xml:space="preserve">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</w:t>
      </w:r>
      <w:r>
        <w:t>телефон;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01063 01 0101 140; ОКТМО 35656000; УИН: 0410760</w:t>
      </w:r>
      <w:r>
        <w:t>300925003852506157; постановление №5-92-385/2025.</w:t>
      </w:r>
    </w:p>
    <w:p w:rsidR="00A77B3E" w:rsidP="00DC21A9">
      <w:pPr>
        <w:ind w:firstLine="709"/>
        <w:jc w:val="both"/>
      </w:pPr>
      <w:r>
        <w:t xml:space="preserve">Разъяснить Гулько А.В.,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>
        <w:t>, предусмотренных статьей 31.5 настоящего Кодекса.</w:t>
      </w:r>
    </w:p>
    <w:p w:rsidR="00A77B3E" w:rsidP="00DC21A9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DC21A9">
      <w:pPr>
        <w:ind w:firstLine="709"/>
        <w:jc w:val="both"/>
      </w:pPr>
      <w:r>
        <w:t xml:space="preserve">Неуплата административного штрафа в срок, </w:t>
      </w:r>
      <w:r>
        <w:t>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t>оты на срок до пятидесяти часов (ч.1 ст.20.25 КоАП РФ).</w:t>
      </w:r>
    </w:p>
    <w:p w:rsidR="00A77B3E" w:rsidP="00DC21A9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</w:t>
      </w:r>
      <w:r>
        <w:t>есяти дней со дня вручения или получения копии постановления.</w:t>
      </w:r>
    </w:p>
    <w:p w:rsidR="00A77B3E" w:rsidP="00DC21A9">
      <w:pPr>
        <w:ind w:firstLine="709"/>
        <w:jc w:val="both"/>
      </w:pPr>
    </w:p>
    <w:p w:rsidR="00A77B3E" w:rsidP="00DC21A9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>подпись</w:t>
      </w:r>
      <w:r>
        <w:tab/>
        <w:t xml:space="preserve">                        О.В. </w:t>
      </w:r>
      <w:r>
        <w:t>Байбарза</w:t>
      </w:r>
    </w:p>
    <w:p w:rsidR="00A77B3E" w:rsidP="00DC21A9">
      <w:pPr>
        <w:ind w:firstLine="709"/>
        <w:jc w:val="both"/>
      </w:pPr>
    </w:p>
    <w:p w:rsidR="00DC21A9" w:rsidP="00DC21A9">
      <w:pPr>
        <w:ind w:firstLine="709"/>
        <w:jc w:val="both"/>
      </w:pPr>
    </w:p>
    <w:p w:rsidR="00DC21A9" w:rsidRPr="004C1B7C" w:rsidP="00DC21A9">
      <w:pPr>
        <w:ind w:firstLine="720"/>
        <w:jc w:val="both"/>
      </w:pPr>
      <w:r w:rsidRPr="004C1B7C">
        <w:t>«СОГЛАСОВАНО»</w:t>
      </w:r>
    </w:p>
    <w:p w:rsidR="00DC21A9" w:rsidP="00DC21A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C21A9" w:rsidP="00DC21A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C21A9" w:rsidRPr="006D51A8" w:rsidP="00DC21A9">
      <w:pPr>
        <w:ind w:firstLine="720"/>
        <w:jc w:val="both"/>
      </w:pPr>
      <w:r w:rsidRPr="006D51A8">
        <w:t>судебного участка №92</w:t>
      </w:r>
    </w:p>
    <w:p w:rsidR="00DC21A9" w:rsidP="00DC21A9">
      <w:pPr>
        <w:ind w:firstLine="720"/>
        <w:jc w:val="both"/>
      </w:pPr>
      <w:r w:rsidRPr="006D51A8">
        <w:t>Черноморского судебного района</w:t>
      </w:r>
    </w:p>
    <w:p w:rsidR="00DC21A9" w:rsidP="00DC21A9">
      <w:pPr>
        <w:ind w:firstLine="720"/>
        <w:jc w:val="both"/>
      </w:pPr>
      <w:r>
        <w:t>(Черноморский муниципальный район)</w:t>
      </w:r>
    </w:p>
    <w:p w:rsidR="00DC21A9" w:rsidP="00DC21A9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C21A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A9"/>
    <w:rsid w:val="004C1B7C"/>
    <w:rsid w:val="006D51A8"/>
    <w:rsid w:val="00A77B3E"/>
    <w:rsid w:val="00DC21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21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