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 w:rsidP="00AF6368">
      <w:pPr>
        <w:jc w:val="both"/>
      </w:pPr>
      <w:r>
        <w:t xml:space="preserve">                         </w:t>
      </w:r>
      <w:r w:rsidR="00AF6368">
        <w:t xml:space="preserve">                                                                                                </w:t>
      </w:r>
      <w:r>
        <w:t xml:space="preserve"> Дело №5-92-392/2017</w:t>
      </w:r>
    </w:p>
    <w:p w:rsidR="00A77B3E" w:rsidP="00AF6368">
      <w:pPr>
        <w:jc w:val="both"/>
      </w:pPr>
      <w:r>
        <w:t xml:space="preserve">                                                    </w:t>
      </w:r>
      <w:r w:rsidR="00AF6368">
        <w:t xml:space="preserve"> </w:t>
      </w:r>
      <w:r>
        <w:t>П О С Т А Н О В Л Е Н И Е</w:t>
      </w:r>
    </w:p>
    <w:p w:rsidR="00AF6368" w:rsidP="00AF6368">
      <w:pPr>
        <w:jc w:val="both"/>
      </w:pPr>
    </w:p>
    <w:p w:rsidR="00A77B3E" w:rsidP="00AF6368">
      <w:pPr>
        <w:jc w:val="both"/>
      </w:pPr>
      <w:r>
        <w:t xml:space="preserve">27 сентября 2017 года </w:t>
      </w:r>
      <w:r>
        <w:t xml:space="preserve">                                                </w:t>
      </w:r>
      <w:r w:rsidR="00AF6368">
        <w:t xml:space="preserve">          </w:t>
      </w:r>
      <w:r>
        <w:t>пгт.Черноморское, Республика Крым</w:t>
      </w:r>
    </w:p>
    <w:p w:rsidR="00AF6368" w:rsidP="00AF6368">
      <w:pPr>
        <w:jc w:val="both"/>
      </w:pPr>
    </w:p>
    <w:p w:rsidR="00A77B3E" w:rsidP="00AF6368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ст.12.26 КоАП РФ в отн</w:t>
      </w:r>
      <w:r>
        <w:t>ошении Зоричева Александра Александровича, ПАСПОРТНЫЕ ДАННЫЕ</w:t>
      </w:r>
      <w:r>
        <w:t xml:space="preserve">, гражданина Российской Федерации, работающего оператором </w:t>
      </w:r>
      <w:r w:rsidR="00AF6368">
        <w:t>НАИМЕНОВАНИЕ ОРГАНИЗАЦИИ</w:t>
      </w:r>
      <w:r>
        <w:t>, зарегистрированного и проживающего по адресу: АДРЕС,</w:t>
      </w:r>
    </w:p>
    <w:p w:rsidR="00A77B3E" w:rsidP="00AF6368">
      <w:pPr>
        <w:jc w:val="both"/>
      </w:pPr>
      <w:r>
        <w:t xml:space="preserve">                                                 </w:t>
      </w:r>
      <w:r>
        <w:t xml:space="preserve">   </w:t>
      </w:r>
      <w:r>
        <w:t xml:space="preserve">       У С Т А Н О В И Л:</w:t>
      </w:r>
    </w:p>
    <w:p w:rsidR="00AF6368" w:rsidP="00AF6368">
      <w:pPr>
        <w:jc w:val="both"/>
      </w:pPr>
    </w:p>
    <w:p w:rsidR="00A77B3E" w:rsidP="00AF6368">
      <w:pPr>
        <w:ind w:firstLine="720"/>
        <w:jc w:val="both"/>
      </w:pPr>
      <w:r>
        <w:t>Зоричев А.А., являясь водителем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при следующих о</w:t>
      </w:r>
      <w:r>
        <w:t>бстоятельствах:</w:t>
      </w:r>
    </w:p>
    <w:p w:rsidR="00A77B3E" w:rsidP="00AF6368">
      <w:pPr>
        <w:ind w:firstLine="720"/>
        <w:jc w:val="both"/>
      </w:pPr>
      <w:r>
        <w:t xml:space="preserve">ДАТА в </w:t>
      </w:r>
      <w:r w:rsidR="00AF6368">
        <w:t>ВРЕМЯ</w:t>
      </w:r>
      <w:r>
        <w:t xml:space="preserve">часов, на </w:t>
      </w:r>
      <w:r>
        <w:t>АДРЕС, водитель Зоричев А.А., управлял транспортным средством автомобилем марки МАРКА АВТОМОБИЛЯ государственный регистрационный знак ВРЕМЯ</w:t>
      </w:r>
      <w:r>
        <w:t>, с признаками алкогольного опьянения (резкий запах алкоголя из</w:t>
      </w:r>
      <w:r>
        <w:t>о рта), от прохождения освидетельствования на состояние алкогольного опьянения отказался,  в 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</w:t>
      </w:r>
      <w:r>
        <w:t>вания на состояние опьянения, т.е. совершил административное правонарушение, предусмотренное ч.1 ст.12.26 КоАП РФ.</w:t>
      </w:r>
    </w:p>
    <w:p w:rsidR="00A77B3E" w:rsidP="00557D03">
      <w:pPr>
        <w:ind w:firstLine="720"/>
        <w:jc w:val="both"/>
      </w:pPr>
      <w:r>
        <w:t>Правонарушитель Зоричев А.А. в судебном заседании вину признал в полном объеме, в содеянном раскаялся.</w:t>
      </w:r>
    </w:p>
    <w:p w:rsidR="00A77B3E" w:rsidP="00557D03">
      <w:pPr>
        <w:ind w:firstLine="720"/>
        <w:jc w:val="both"/>
      </w:pPr>
      <w:r>
        <w:t>Заслушав объяснения правонарушителя, и</w:t>
      </w:r>
      <w:r>
        <w:t>сследовав материалы дела об административном правонарушении, суд приходит к выводу, что вина Зоричева А.А. в совершении административного правонарушения, предусмотренного ч.1 ст.12.26 КоАП РФ установлена в ходе рассмотрения дела.</w:t>
      </w:r>
    </w:p>
    <w:p w:rsidR="00A77B3E" w:rsidP="00557D03">
      <w:pPr>
        <w:ind w:firstLine="720"/>
        <w:jc w:val="both"/>
      </w:pPr>
      <w:r>
        <w:t>Виновность Зоричева А.А. в</w:t>
      </w:r>
      <w:r>
        <w:t xml:space="preserve"> совершении правонарушения подтверждается исследованными по делу доказательствами:</w:t>
      </w:r>
    </w:p>
    <w:p w:rsidR="00A77B3E" w:rsidP="00557D03">
      <w:pPr>
        <w:ind w:firstLine="720"/>
        <w:jc w:val="both"/>
      </w:pPr>
      <w:r>
        <w:t>- протоколом об административном правонарушении 61 АГ 320238  от ДАТА, из которого следует, что ДАТА в ВРЕМЯ</w:t>
      </w:r>
      <w:r>
        <w:t xml:space="preserve"> часов, на </w:t>
      </w:r>
      <w:r>
        <w:t>АДРЕС, водитель Зоричев А.А., управлял тра</w:t>
      </w:r>
      <w:r>
        <w:t>нспортным средством автомобилем марки МАРКА АВТОМОБИЛЯ государственный регистрационный знак ВРЕМЯ</w:t>
      </w:r>
      <w:r>
        <w:t xml:space="preserve">, с признаками алкогольного опьянения (резкий запах алкоголя изо рта), от прохождения освидетельствования на состояние алкогольного опьянения отказался,  в </w:t>
      </w:r>
      <w:r>
        <w:t>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освидетельствования на состояние опьянения (л.д.1);</w:t>
      </w:r>
    </w:p>
    <w:p w:rsidR="00A77B3E" w:rsidP="00557D03">
      <w:pPr>
        <w:ind w:firstLine="720"/>
        <w:jc w:val="both"/>
      </w:pPr>
      <w:r>
        <w:t xml:space="preserve">- протоколом об отстранении от управления транспортным </w:t>
      </w:r>
      <w:r>
        <w:t>средством 61 АМ 408248 от ДАТА, согласно которому Зоричев А.А. был отстранен от управления транспортным средством автомобилем марки МАРКА АВТОМОБИЛЯ государственный регистрационный знак ВРЕМЯ</w:t>
      </w:r>
      <w:r>
        <w:t>, при наличии достаточных оснований полагать, что лицо, которо</w:t>
      </w:r>
      <w:r>
        <w:t>е управляет транспортным средством, находится в состоянии опьянения (л.д.2);</w:t>
      </w:r>
    </w:p>
    <w:p w:rsidR="00A77B3E" w:rsidP="00557D03">
      <w:pPr>
        <w:ind w:firstLine="720"/>
        <w:jc w:val="both"/>
      </w:pPr>
      <w:r>
        <w:t>- актом освидетельствования на состояние алкогольного опьянения 61 АА 133223 от ДАТА, из которого следует, что освидетельствование не проводилось в связи с отказом Зоричева А.А. о</w:t>
      </w:r>
      <w:r>
        <w:t>т его прохождения (л.д.3);</w:t>
      </w:r>
    </w:p>
    <w:p w:rsidR="00A77B3E" w:rsidP="00557D03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61 АК 610624 от ДАТА, из которого следует, что Зоричев А.А. был направлен в медицинское учреждение для прохождения медицинского освидетельствова</w:t>
      </w:r>
      <w:r>
        <w:t xml:space="preserve">ния на состояние опьянения, поскольку у него имелись такие признаки как: резкий запах алкоголя изо рта. При </w:t>
      </w:r>
      <w:r>
        <w:t>этом Зоричев А.А. отказался от прохождения медицинского освидетельствования на состояние опьянения (л.д.4);</w:t>
      </w:r>
    </w:p>
    <w:p w:rsidR="00A77B3E" w:rsidP="00557D03">
      <w:pPr>
        <w:ind w:firstLine="720"/>
        <w:jc w:val="both"/>
      </w:pPr>
      <w:r>
        <w:t xml:space="preserve">- протоколом о задержании транспортного </w:t>
      </w:r>
      <w:r>
        <w:t>средства 68 ПЗ 057500 от ДАТА, согласно которому транспортное средство - автомобиль марки МАРКА АВТОМОБИЛЯ государственный регистрационный знак ВРЕМЯ</w:t>
      </w:r>
      <w:r>
        <w:t>, было передано ФИО, для транспортировки и помещения на специализированную стоянку (л.д.5);</w:t>
      </w:r>
    </w:p>
    <w:p w:rsidR="00A77B3E" w:rsidP="00557D03">
      <w:pPr>
        <w:ind w:firstLine="720"/>
        <w:jc w:val="both"/>
      </w:pPr>
      <w:r>
        <w:t>- видеозапис</w:t>
      </w:r>
      <w:r>
        <w:t>ью с места совершения правонарушения (л.д.8).</w:t>
      </w:r>
    </w:p>
    <w:p w:rsidR="00A77B3E" w:rsidP="00AF6368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</w:t>
      </w:r>
      <w:r>
        <w:t xml:space="preserve"> наличие события административного правонарушения и виновности Зоричева А.А.</w:t>
      </w:r>
    </w:p>
    <w:p w:rsidR="00A77B3E" w:rsidP="00AF6368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</w:t>
      </w:r>
      <w:r>
        <w:t>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</w:t>
      </w:r>
      <w:r>
        <w:t xml:space="preserve">ие на состояние опьянения. </w:t>
      </w:r>
    </w:p>
    <w:p w:rsidR="00A77B3E" w:rsidP="00AF6368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t xml:space="preserve">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</w:t>
      </w:r>
      <w:r>
        <w:t>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AF6368">
      <w:pPr>
        <w:jc w:val="both"/>
      </w:pPr>
      <w:r>
        <w:t xml:space="preserve"> </w:t>
      </w:r>
      <w:r>
        <w:tab/>
        <w:t xml:space="preserve">В соответствии с п. 10 Постановления Пленума Верховного Суда РФ от 24.10.2006 года № 18 (ред. от 09.02.2012 </w:t>
      </w:r>
      <w:r>
        <w:t xml:space="preserve">г.) «О некоторых вопросах, возникающих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правонарушения, предусмотренные статьями 12.8 и 12.26 КоАП РФ, надлежит учитывать, </w:t>
      </w:r>
      <w:r>
        <w:t>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</w:t>
      </w:r>
      <w:r>
        <w:t>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AF6368">
      <w:pPr>
        <w:jc w:val="both"/>
      </w:pPr>
      <w:r>
        <w:tab/>
        <w:t>Частью 1 ст. 12.26 КРФ о АП предусмотрено, что невыполнение водителем транспортного средства,</w:t>
      </w:r>
      <w:r>
        <w:t xml:space="preserve"> законного требования уполномоченного должностного лица о прохождении медицинского освидетельствования на состояние опьянения влечет наложение административного штрафа в размере тридцати тысяч рублей с лишением права управления транспортными средствами на </w:t>
      </w:r>
      <w:r>
        <w:t>срок от полутора до двух лет.</w:t>
      </w:r>
    </w:p>
    <w:p w:rsidR="00A77B3E" w:rsidP="00557D03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</w:t>
      </w:r>
      <w:r>
        <w:t>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AF6368">
      <w:pPr>
        <w:jc w:val="both"/>
      </w:pPr>
      <w:r>
        <w:t xml:space="preserve"> </w:t>
      </w:r>
      <w:r>
        <w:tab/>
        <w:t>С учетом изложенного, оценивая все доказательства в их сов</w:t>
      </w:r>
      <w:r>
        <w:t xml:space="preserve">окупности, суд приходит к выводу о наличии у сотрудников ГИБДД законных оснований для направления Зоричева А.А. на медицинское освидетельствование на состояние опьянения и отказа последнего от его прохождения. </w:t>
      </w:r>
    </w:p>
    <w:p w:rsidR="00A77B3E" w:rsidP="00557D03">
      <w:pPr>
        <w:ind w:firstLine="720"/>
        <w:jc w:val="both"/>
      </w:pPr>
      <w:r>
        <w:t>Оценивая в совокупности, исследованные по дел</w:t>
      </w:r>
      <w:r>
        <w:t xml:space="preserve">у доказательства, суд приходит к выводу о том, что вина Зоричева А.А. в совершении административного правонарушения установлена, и его действия правильно квалифицированы по ч.1 ст.12.26 КоАП РФ, </w:t>
      </w:r>
      <w:r>
        <w:t>поскольку Зоричев А.А. не выполнил требования о прохождении м</w:t>
      </w:r>
      <w:r>
        <w:t>едицинского освидетельствования.</w:t>
      </w:r>
    </w:p>
    <w:p w:rsidR="00A77B3E" w:rsidP="00557D03">
      <w:pPr>
        <w:ind w:firstLine="720"/>
        <w:jc w:val="both"/>
      </w:pPr>
      <w:r>
        <w:t>К числу обстоятельств, смягчающих административную ответственность Зоричева А.А., согласно ст. 4.2 КоАП РФ, суд относит раскаяние лица, совершившего административное правонарушение.</w:t>
      </w:r>
    </w:p>
    <w:p w:rsidR="00A77B3E" w:rsidP="00557D03">
      <w:pPr>
        <w:ind w:firstLine="720"/>
        <w:jc w:val="both"/>
      </w:pPr>
      <w:r>
        <w:t xml:space="preserve">Обстоятельств отягчающих ответственность </w:t>
      </w:r>
      <w:r>
        <w:t>Зоричева А.А., предусмотренных ст.4.3 КоАП РФ, судом не установлено.</w:t>
      </w:r>
    </w:p>
    <w:p w:rsidR="00A77B3E" w:rsidP="00557D03">
      <w:pPr>
        <w:ind w:firstLine="720"/>
        <w:jc w:val="both"/>
      </w:pPr>
      <w:r>
        <w:t>Назначая наказание, суд учитывает характер и степень общественной опасности совершенного правонарушения, личность виновного и с учетом всех конкретных обстоятельств дела и личности виновн</w:t>
      </w:r>
      <w:r>
        <w:t>ого, суд считает необходимым назначить Зоричеву А.А. наказание в виде штрафа с лишения права управления транспортным средством с минимальным сроком.</w:t>
      </w:r>
    </w:p>
    <w:p w:rsidR="00A77B3E" w:rsidP="00557D03">
      <w:pPr>
        <w:ind w:firstLine="720"/>
        <w:jc w:val="both"/>
      </w:pPr>
      <w:r>
        <w:t>Руководствуясь ст.ст.23.1, 29.9-29.11 КРФ о АП, мировой судья,</w:t>
      </w:r>
    </w:p>
    <w:p w:rsidR="00557D03" w:rsidP="00557D03">
      <w:pPr>
        <w:ind w:firstLine="720"/>
        <w:jc w:val="both"/>
      </w:pPr>
    </w:p>
    <w:p w:rsidR="00A77B3E" w:rsidP="00AF6368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557D03" w:rsidP="00AF6368">
      <w:pPr>
        <w:jc w:val="both"/>
      </w:pPr>
    </w:p>
    <w:p w:rsidR="00A77B3E" w:rsidP="00557D03">
      <w:pPr>
        <w:ind w:firstLine="720"/>
        <w:jc w:val="both"/>
      </w:pPr>
      <w:r>
        <w:t xml:space="preserve">Зоричева </w:t>
      </w:r>
      <w:r>
        <w:t>Александра Александровича,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ст.12.26 Кодекса об административных правонарушениях Российской Федерации  и подвергнуть администра</w:t>
      </w:r>
      <w:r>
        <w:t>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557D03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</w:t>
      </w:r>
      <w:r>
        <w:t>онную силу настоящего постановления.</w:t>
      </w:r>
    </w:p>
    <w:p w:rsidR="00A77B3E" w:rsidP="00557D03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</w:t>
      </w:r>
      <w:r>
        <w:t>КТМО 35656000, ИНН 9110000232, КБК 18811630020016000140, УИН 18810491173100001647, постановление №5-92-392/2017.</w:t>
      </w:r>
    </w:p>
    <w:p w:rsidR="00A77B3E" w:rsidP="00557D03">
      <w:pPr>
        <w:ind w:firstLine="720"/>
        <w:jc w:val="both"/>
      </w:pPr>
      <w:r>
        <w:t>Разъяснить Зоричеву А.А.,  что в соответствии со ст. 32.2 КоАП РФ административный штраф должен быть уплачен лицом, привлеченным к администрати</w:t>
      </w:r>
      <w:r>
        <w:t>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57D03">
      <w:pPr>
        <w:ind w:firstLine="720"/>
        <w:jc w:val="both"/>
      </w:pPr>
      <w:r>
        <w:t>В течение трех</w:t>
      </w:r>
      <w:r>
        <w:t xml:space="preserve">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орг</w:t>
      </w:r>
      <w:r>
        <w:t>ан,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557D03">
      <w:pPr>
        <w:ind w:firstLine="720"/>
        <w:jc w:val="both"/>
      </w:pPr>
      <w:r>
        <w:t xml:space="preserve">В случае уклонения лица, лишенного права управления транспортными </w:t>
      </w:r>
      <w:r>
        <w:t>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</w:t>
      </w:r>
      <w:r>
        <w:t>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557D0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</w:t>
      </w:r>
      <w:r>
        <w:t>ью, вынесшего постановление, в течение десяти суток со дня вручения или получения копии настоящего постановления.</w:t>
      </w:r>
    </w:p>
    <w:p w:rsidR="00A77B3E" w:rsidP="00AF6368">
      <w:pPr>
        <w:jc w:val="both"/>
      </w:pPr>
    </w:p>
    <w:p w:rsidR="00A77B3E" w:rsidP="00557D0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AF6368">
      <w:pPr>
        <w:jc w:val="both"/>
      </w:pPr>
    </w:p>
    <w:sectPr w:rsidSect="00AF636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68"/>
    <w:rsid w:val="00557D03"/>
    <w:rsid w:val="00A77B3E"/>
    <w:rsid w:val="00AF63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2EBFA7-3D5C-46AF-A036-AB62EAB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