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F211A">
      <w:pPr>
        <w:ind w:firstLine="709"/>
        <w:jc w:val="both"/>
      </w:pPr>
    </w:p>
    <w:p w:rsidR="00A77B3E" w:rsidP="00061079">
      <w:pPr>
        <w:ind w:firstLine="709"/>
        <w:jc w:val="right"/>
      </w:pPr>
      <w:r>
        <w:t xml:space="preserve">                                                                Дело №5-92-405/2025</w:t>
      </w:r>
    </w:p>
    <w:p w:rsidR="00A77B3E" w:rsidP="00061079">
      <w:pPr>
        <w:ind w:firstLine="709"/>
        <w:jc w:val="right"/>
      </w:pPr>
      <w:r>
        <w:t xml:space="preserve">               УИД: 91RS0023-01-2025-000853-10</w:t>
      </w:r>
    </w:p>
    <w:p w:rsidR="00A77B3E" w:rsidP="002F211A">
      <w:pPr>
        <w:ind w:firstLine="709"/>
        <w:jc w:val="both"/>
      </w:pPr>
    </w:p>
    <w:p w:rsidR="00A77B3E" w:rsidP="002F211A">
      <w:pPr>
        <w:ind w:firstLine="709"/>
        <w:jc w:val="both"/>
      </w:pPr>
      <w:r>
        <w:t xml:space="preserve">                                  </w:t>
      </w:r>
      <w:r>
        <w:t xml:space="preserve">     </w:t>
      </w:r>
      <w:r>
        <w:t>П</w:t>
      </w:r>
      <w:r>
        <w:t xml:space="preserve"> О С Т А Н О В Л Е Н И Е </w:t>
      </w:r>
    </w:p>
    <w:p w:rsidR="00061079" w:rsidP="002F211A">
      <w:pPr>
        <w:ind w:firstLine="709"/>
        <w:jc w:val="both"/>
      </w:pPr>
    </w:p>
    <w:p w:rsidR="00A77B3E" w:rsidP="00061079">
      <w:pPr>
        <w:jc w:val="both"/>
      </w:pPr>
      <w:r>
        <w:t xml:space="preserve">11 декабря 2025 года                                 </w:t>
      </w:r>
      <w:r>
        <w:t xml:space="preserve">                      </w:t>
      </w:r>
      <w:r>
        <w:t>Республика Крым, Черноморский район,</w:t>
      </w:r>
    </w:p>
    <w:p w:rsidR="00A77B3E" w:rsidP="00061079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2F211A">
      <w:pPr>
        <w:ind w:firstLine="709"/>
        <w:jc w:val="both"/>
      </w:pPr>
    </w:p>
    <w:p w:rsidR="00A77B3E" w:rsidP="002F211A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</w:t>
      </w:r>
      <w:r>
        <w:t xml:space="preserve">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</w:t>
      </w:r>
      <w:r>
        <w:t>Стенько</w:t>
      </w:r>
      <w:r>
        <w:t xml:space="preserve"> Дианы Владимировны, ПАСПОРТНЫЕ ДАННЫЕ, гражданки Российской Федерации, ПАС</w:t>
      </w:r>
      <w:r>
        <w:t>ПОРТНЫЕ ДАННЫЕ, сотрудника НАИМЕНОВАНИЕ ОРГАНИЗАЦИИ</w:t>
      </w:r>
      <w:r>
        <w:t>, зарегистрированной и</w:t>
      </w:r>
      <w:r>
        <w:t xml:space="preserve"> </w:t>
      </w:r>
      <w:r>
        <w:t>проживающей</w:t>
      </w:r>
      <w:r>
        <w:t xml:space="preserve"> по адресу: АДРЕС,</w:t>
      </w:r>
    </w:p>
    <w:p w:rsidR="00A77B3E" w:rsidP="002F211A">
      <w:pPr>
        <w:ind w:firstLine="709"/>
        <w:jc w:val="both"/>
      </w:pPr>
      <w:r>
        <w:t xml:space="preserve">                                             </w:t>
      </w:r>
      <w:r>
        <w:t>У С Т А Н О В И Л:</w:t>
      </w:r>
    </w:p>
    <w:p w:rsidR="00061079" w:rsidP="002F211A">
      <w:pPr>
        <w:ind w:firstLine="709"/>
        <w:jc w:val="both"/>
      </w:pPr>
    </w:p>
    <w:p w:rsidR="00A77B3E" w:rsidP="002F211A">
      <w:pPr>
        <w:ind w:firstLine="709"/>
        <w:jc w:val="both"/>
      </w:pPr>
      <w:r>
        <w:t>Стенько</w:t>
      </w:r>
      <w:r>
        <w:t xml:space="preserve"> Д.В. совершила иные насильственные действия, причинившие физическую боль, не повлекши</w:t>
      </w:r>
      <w:r>
        <w:t>е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2F211A">
      <w:pPr>
        <w:ind w:firstLine="709"/>
        <w:jc w:val="both"/>
      </w:pPr>
      <w:r>
        <w:t xml:space="preserve">ДАТА в ВРЕМЯ часов, </w:t>
      </w:r>
      <w:r>
        <w:t>Стенько</w:t>
      </w:r>
      <w:r>
        <w:t xml:space="preserve"> Д.В., находясь на территории кафе-бара «ИЗЪЯТО</w:t>
      </w:r>
      <w:r>
        <w:t>», располож</w:t>
      </w:r>
      <w:r>
        <w:t>енного по адресу: АДРЕС, совершила насильственные действия, в отношении ФИО, а именно толкнула последнюю, вследствие чего она упала и ударилась о бетон, от чего испытала физическую боль, т.е. своими действиями совершила административное правонарушение, отв</w:t>
      </w:r>
      <w:r>
        <w:t>етственность за которое предусмотрена ст.6.1.1 КоАП РФ.</w:t>
      </w:r>
    </w:p>
    <w:p w:rsidR="00A77B3E" w:rsidP="002F211A">
      <w:pPr>
        <w:ind w:firstLine="709"/>
        <w:jc w:val="both"/>
      </w:pPr>
      <w:r>
        <w:t xml:space="preserve">В ходе рассмотрения дела лицо, в отношении которого ведется производство по делу об административном правонарушении – </w:t>
      </w:r>
      <w:r>
        <w:t>Стенько</w:t>
      </w:r>
      <w:r>
        <w:t xml:space="preserve"> Д.В., вину признала, подтвердив обстоятельства правонарушения, изложенные </w:t>
      </w:r>
      <w:r>
        <w:t>в протоколе, в содеянном раскаялась.</w:t>
      </w:r>
    </w:p>
    <w:p w:rsidR="00A77B3E" w:rsidP="002F211A">
      <w:pPr>
        <w:ind w:firstLine="709"/>
        <w:jc w:val="both"/>
      </w:pPr>
      <w:r>
        <w:t xml:space="preserve">Потерпевшая ФИО для рассмотрения дела не явилась, о дате, времени и месте слушания дела извещена в установленном законом порядке, ходатайствовала о рассмотрении дела в ее отсутствие, указав, что претензий к </w:t>
      </w:r>
      <w:r>
        <w:t>Стенько</w:t>
      </w:r>
      <w:r>
        <w:t xml:space="preserve"> Д.В.</w:t>
      </w:r>
      <w:r>
        <w:t xml:space="preserve"> не имеет.</w:t>
      </w:r>
    </w:p>
    <w:p w:rsidR="00A77B3E" w:rsidP="002F211A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изучив материалы дела об административном правонарушении, мировой судья приходит к следующему.</w:t>
      </w:r>
    </w:p>
    <w:p w:rsidR="00A77B3E" w:rsidP="002F211A">
      <w:pPr>
        <w:ind w:firstLine="709"/>
        <w:jc w:val="both"/>
      </w:pPr>
      <w:r>
        <w:t>Статьей 6.1.1 КоАП РФ установлена ответ</w:t>
      </w:r>
      <w:r>
        <w:t>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</w:t>
      </w:r>
      <w:r>
        <w:t xml:space="preserve">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 w:rsidP="002F211A">
      <w:pPr>
        <w:ind w:firstLine="709"/>
        <w:jc w:val="both"/>
      </w:pPr>
      <w:r>
        <w:t>Диспозиция приведенной нормы закона предполагает наличие дву</w:t>
      </w:r>
      <w:r>
        <w:t>х условий, а именно: нанесение побоев или совершение иных насильственных действий и причинение физической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</w:t>
      </w:r>
      <w:r>
        <w:t>ть, когда лицо, совершившее административное правонарушение, сознает противоправный характер своего действия,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</w:t>
      </w:r>
      <w:r>
        <w:t>о относится к ним безразлично (ч. 1 ст. 2.2 КоАП РФ).</w:t>
      </w:r>
    </w:p>
    <w:p w:rsidR="00A77B3E" w:rsidP="002F211A">
      <w:pPr>
        <w:ind w:firstLine="709"/>
        <w:jc w:val="both"/>
      </w:pPr>
      <w: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</w:t>
      </w:r>
      <w:r>
        <w:t>возникать телесные повреждения (</w:t>
      </w:r>
      <w:r>
        <w:t>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</w:t>
      </w:r>
      <w:r>
        <w:t>й.</w:t>
      </w:r>
    </w:p>
    <w:p w:rsidR="00A77B3E" w:rsidP="002F211A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 w:rsidP="002F211A">
      <w:pPr>
        <w:ind w:firstLine="709"/>
        <w:jc w:val="both"/>
      </w:pPr>
      <w:r>
        <w:t>Таким образом, обязательным признаком объектив</w:t>
      </w:r>
      <w:r>
        <w:t>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 w:rsidP="002F211A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</w:t>
      </w:r>
      <w:r>
        <w:t xml:space="preserve">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t xml:space="preserve">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</w:t>
      </w:r>
      <w:r>
        <w:t>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2F211A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  <w:r>
        <w:t xml:space="preserve">. Никакие доказательства не могут иметь заранее установленную силу. </w:t>
      </w:r>
    </w:p>
    <w:p w:rsidR="00A77B3E" w:rsidP="002F211A">
      <w:pPr>
        <w:ind w:firstLine="709"/>
        <w:jc w:val="both"/>
      </w:pPr>
      <w:r>
        <w:t xml:space="preserve">Вина </w:t>
      </w:r>
      <w:r>
        <w:t>Стенько</w:t>
      </w:r>
      <w:r>
        <w:t xml:space="preserve"> Д.В. подтверждается представленными по делу доказательствами, а именно: </w:t>
      </w:r>
    </w:p>
    <w:p w:rsidR="00A77B3E" w:rsidP="002F211A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</w:t>
      </w:r>
      <w:r>
        <w:t xml:space="preserve">во и обстоятельства правонарушения. Как следует из протокола, права, предусмотренные ст.25.1 КоАП РФ, ст.51 Конституции РФ </w:t>
      </w:r>
      <w:r>
        <w:t>Стенько</w:t>
      </w:r>
      <w:r>
        <w:t xml:space="preserve"> Д.В. были разъяснены, копия протокола вручена, о чем в соответствующих графах протокола имеются подписи последней (л.д.1);</w:t>
      </w:r>
    </w:p>
    <w:p w:rsidR="00A77B3E" w:rsidP="002F211A">
      <w:pPr>
        <w:ind w:firstLine="709"/>
        <w:jc w:val="both"/>
      </w:pPr>
      <w:r>
        <w:t xml:space="preserve">- </w:t>
      </w:r>
      <w:r>
        <w:t>письменным заявлением потерпевшей ФИО, поступившим в ОМВД России по Черноморскому району ДАТА (л.д.6);</w:t>
      </w:r>
    </w:p>
    <w:p w:rsidR="00A77B3E" w:rsidP="002F211A">
      <w:pPr>
        <w:ind w:firstLine="709"/>
        <w:jc w:val="both"/>
      </w:pPr>
      <w:r>
        <w:t xml:space="preserve">- письменным объяснением потерпевшей ФИО </w:t>
      </w:r>
      <w:r>
        <w:t>от</w:t>
      </w:r>
      <w:r>
        <w:t xml:space="preserve"> ДАТА (л.д.7);</w:t>
      </w:r>
    </w:p>
    <w:p w:rsidR="00A77B3E" w:rsidP="002F211A">
      <w:pPr>
        <w:ind w:firstLine="709"/>
        <w:jc w:val="both"/>
      </w:pPr>
      <w:r>
        <w:t>- копией постановления о назначении судебной медицинской экспертизы от ДАТА (л.д.8).</w:t>
      </w:r>
    </w:p>
    <w:p w:rsidR="00A77B3E" w:rsidP="002F211A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2F211A">
      <w:pPr>
        <w:ind w:firstLine="709"/>
        <w:jc w:val="both"/>
      </w:pPr>
      <w:r>
        <w:t>Оценивая исследованные доказательства</w:t>
      </w:r>
      <w:r>
        <w:t xml:space="preserve">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</w:t>
      </w:r>
      <w:r>
        <w:t>Стенько</w:t>
      </w:r>
      <w:r>
        <w:t xml:space="preserve"> Д.В. в совершении административного правонарушени</w:t>
      </w:r>
      <w:r>
        <w:t>я нашла свое подтверждение в ходе рассмотрения дела.</w:t>
      </w:r>
    </w:p>
    <w:p w:rsidR="00A77B3E" w:rsidP="002F211A">
      <w:pPr>
        <w:ind w:firstLine="709"/>
        <w:jc w:val="both"/>
      </w:pPr>
      <w:r>
        <w:t xml:space="preserve">Действия </w:t>
      </w:r>
      <w:r>
        <w:t>Стенько</w:t>
      </w:r>
      <w:r>
        <w:t xml:space="preserve"> Д.В. мировой судья квалифицирует по ст. 6.1.1 Кодекса Российской Федерации об административных правонарушениях, как совершение иных насильственных действий, причинивших физическую боль, </w:t>
      </w:r>
      <w:r>
        <w:t>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2F211A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</w:t>
      </w:r>
      <w:r>
        <w:t>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2F211A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</w:t>
      </w:r>
      <w:r>
        <w:t>нистративных правонарушениях не истек.</w:t>
      </w:r>
    </w:p>
    <w:p w:rsidR="00A77B3E" w:rsidP="002F211A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2F211A">
      <w:pPr>
        <w:ind w:firstLine="709"/>
        <w:jc w:val="both"/>
      </w:pPr>
      <w:r>
        <w:t>Обстоятельством, смягчающим административную ответственность, в соответствии</w:t>
      </w:r>
      <w:r>
        <w:t xml:space="preserve"> со ст. 4.2 Кодекса Российской Федерации об административных правонарушениях является признание вины и раскаяние лица, совершившего административное правонарушение.</w:t>
      </w:r>
    </w:p>
    <w:p w:rsidR="00A77B3E" w:rsidP="002F211A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Кодекс</w:t>
      </w:r>
      <w:r>
        <w:t xml:space="preserve">а Российской Федерации об административных правонарушениях, суд в действиях </w:t>
      </w:r>
      <w:r>
        <w:t>Стенько</w:t>
      </w:r>
      <w:r>
        <w:t xml:space="preserve"> Д.В. не усматривает. </w:t>
      </w:r>
    </w:p>
    <w:p w:rsidR="00A77B3E" w:rsidP="002F211A">
      <w:pPr>
        <w:ind w:firstLine="709"/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наличие обстоятельст</w:t>
      </w:r>
      <w:r>
        <w:t>в смягчающих административную ответственность и отсутствие обстоятельств отягчающих административную ответственность, а также данные о личности лица, в отношении которого ведется производство по настоящему делу.</w:t>
      </w:r>
    </w:p>
    <w:p w:rsidR="00A77B3E" w:rsidP="002F211A">
      <w:pPr>
        <w:ind w:firstLine="709"/>
        <w:jc w:val="both"/>
      </w:pPr>
      <w:r>
        <w:t>Учитывая изложенное, исходя из общих принцип</w:t>
      </w:r>
      <w:r>
        <w:t xml:space="preserve">ов назначения наказания, предусмотренных ст.ст.3.1, 4.1 КоАП РФ, считаю необходимым назначить </w:t>
      </w:r>
      <w:r>
        <w:t>Стенько</w:t>
      </w:r>
      <w:r>
        <w:t xml:space="preserve"> Д.В. административное наказание в виде административного штрафа, поскольку этот вид административного наказания, по мнению суда, будет способствовать пред</w:t>
      </w:r>
      <w:r>
        <w:t>упреждению совершения ею новых правонарушений.</w:t>
      </w:r>
    </w:p>
    <w:p w:rsidR="00061079" w:rsidP="002F211A">
      <w:pPr>
        <w:ind w:firstLine="709"/>
        <w:jc w:val="both"/>
      </w:pPr>
      <w:r>
        <w:t xml:space="preserve">На основании ст.6.1.1 Кодекса Российской Федерации об административных правонарушениях, и руководствуясь ст.ст.23.1, 29.9-29.11 КРФ об АП, мировой судья, - </w:t>
      </w:r>
    </w:p>
    <w:p w:rsidR="00A77B3E" w:rsidP="002F211A">
      <w:pPr>
        <w:ind w:firstLine="709"/>
        <w:jc w:val="both"/>
      </w:pPr>
      <w:r>
        <w:t xml:space="preserve">                                  </w:t>
      </w:r>
    </w:p>
    <w:p w:rsidR="00A77B3E" w:rsidP="002F211A">
      <w:pPr>
        <w:ind w:firstLine="709"/>
        <w:jc w:val="both"/>
      </w:pPr>
      <w:r>
        <w:t xml:space="preserve">                  </w:t>
      </w:r>
      <w:r>
        <w:t xml:space="preserve">                              </w:t>
      </w:r>
      <w:r>
        <w:t>П</w:t>
      </w:r>
      <w:r>
        <w:t xml:space="preserve"> О С Т А Н О В И Л:</w:t>
      </w:r>
    </w:p>
    <w:p w:rsidR="00A77B3E" w:rsidP="002F211A">
      <w:pPr>
        <w:ind w:firstLine="709"/>
        <w:jc w:val="both"/>
      </w:pPr>
    </w:p>
    <w:p w:rsidR="00A77B3E" w:rsidP="002F211A">
      <w:pPr>
        <w:ind w:firstLine="709"/>
        <w:jc w:val="both"/>
      </w:pPr>
      <w:r>
        <w:t>Стенько</w:t>
      </w:r>
      <w:r>
        <w:t xml:space="preserve"> Диану Владимировну, ПАСПОРТНЫЕ ДАННЫЕ, признать виновной в совершении административного правонарушения, предусмотренного ст.6.1.1 КоАП РФ, и назначить  административное наказание в виде административного штр</w:t>
      </w:r>
      <w:r>
        <w:t>афа в размере 5 000 (пять тысяч) рублей.</w:t>
      </w:r>
    </w:p>
    <w:p w:rsidR="00A77B3E" w:rsidP="002F211A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</w:t>
      </w:r>
      <w:r>
        <w:t>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910201001; Б</w:t>
      </w:r>
      <w:r>
        <w:t xml:space="preserve">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01063 01 0101 140; УИН: 0410760300925004052506117; ОКТМО </w:t>
      </w:r>
      <w:r>
        <w:t>35656000; постановление №5-92-405/2025.</w:t>
      </w:r>
    </w:p>
    <w:p w:rsidR="00A77B3E" w:rsidP="002F211A">
      <w:pPr>
        <w:ind w:firstLine="709"/>
        <w:jc w:val="both"/>
      </w:pPr>
      <w:r>
        <w:t xml:space="preserve">Разъяснить </w:t>
      </w:r>
      <w:r>
        <w:t>Стенько</w:t>
      </w:r>
      <w:r>
        <w:t xml:space="preserve"> Д.В.,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 ш</w:t>
      </w:r>
      <w:r>
        <w:t>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</w:t>
      </w:r>
      <w:r>
        <w:t>отренных статьей 31.5 настоящего Кодекса.</w:t>
      </w:r>
    </w:p>
    <w:p w:rsidR="00A77B3E" w:rsidP="002F211A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2F211A">
      <w:pPr>
        <w:ind w:firstLine="709"/>
        <w:jc w:val="both"/>
      </w:pPr>
      <w:r>
        <w:t>Неуплата административного штрафа в срок, предусмот</w:t>
      </w:r>
      <w:r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>
        <w:t>ок до пятидесяти часов (ч.1 ст.20.25 КоАП РФ).</w:t>
      </w:r>
    </w:p>
    <w:p w:rsidR="00A77B3E" w:rsidP="002F211A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</w:t>
      </w:r>
      <w:r>
        <w:t>ей со дня вручения или получения копии постановления.</w:t>
      </w:r>
    </w:p>
    <w:p w:rsidR="00A77B3E" w:rsidP="002F211A">
      <w:pPr>
        <w:ind w:firstLine="709"/>
        <w:jc w:val="both"/>
      </w:pPr>
    </w:p>
    <w:p w:rsidR="00A77B3E" w:rsidP="002F211A">
      <w:pPr>
        <w:ind w:firstLine="709"/>
        <w:jc w:val="both"/>
      </w:pPr>
    </w:p>
    <w:p w:rsidR="00A77B3E" w:rsidP="002F211A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    </w:t>
      </w:r>
      <w:r>
        <w:t xml:space="preserve">подпись                          О.В. </w:t>
      </w:r>
      <w:r>
        <w:t>Байбарза</w:t>
      </w:r>
    </w:p>
    <w:p w:rsidR="00A77B3E" w:rsidP="002F211A">
      <w:pPr>
        <w:ind w:firstLine="709"/>
        <w:jc w:val="both"/>
      </w:pPr>
    </w:p>
    <w:p w:rsidR="002F211A" w:rsidP="002F211A">
      <w:pPr>
        <w:ind w:firstLine="709"/>
        <w:jc w:val="both"/>
      </w:pPr>
    </w:p>
    <w:p w:rsidR="002F211A" w:rsidRPr="004C1B7C" w:rsidP="002F211A">
      <w:pPr>
        <w:ind w:firstLine="720"/>
        <w:jc w:val="both"/>
      </w:pPr>
      <w:r w:rsidRPr="004C1B7C">
        <w:t>«СОГЛАСОВАНО»</w:t>
      </w:r>
    </w:p>
    <w:p w:rsidR="002F211A" w:rsidP="002F211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F211A" w:rsidP="002F211A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F211A" w:rsidRPr="006D51A8" w:rsidP="002F211A">
      <w:pPr>
        <w:ind w:firstLine="720"/>
        <w:jc w:val="both"/>
      </w:pPr>
      <w:r w:rsidRPr="006D51A8">
        <w:t>судебного участка №92</w:t>
      </w:r>
    </w:p>
    <w:p w:rsidR="002F211A" w:rsidP="002F211A">
      <w:pPr>
        <w:ind w:firstLine="720"/>
        <w:jc w:val="both"/>
      </w:pPr>
      <w:r w:rsidRPr="006D51A8">
        <w:t>Черноморского судебного района</w:t>
      </w:r>
    </w:p>
    <w:p w:rsidR="002F211A" w:rsidP="002F211A">
      <w:pPr>
        <w:ind w:firstLine="720"/>
        <w:jc w:val="both"/>
      </w:pPr>
      <w:r>
        <w:t>(Черноморский муниципальный район)</w:t>
      </w:r>
    </w:p>
    <w:p w:rsidR="002F211A" w:rsidRPr="006D51A8" w:rsidP="002F211A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2F211A" w:rsidP="002F211A">
      <w:pPr>
        <w:ind w:firstLine="709"/>
        <w:jc w:val="both"/>
      </w:pPr>
    </w:p>
    <w:sectPr w:rsidSect="002F211A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1A"/>
    <w:rsid w:val="00061079"/>
    <w:rsid w:val="002F211A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21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