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</w:t>
      </w:r>
    </w:p>
    <w:p w:rsidR="00A77B3E" w:rsidP="00BE4158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№5-92-409/2017</w:t>
      </w:r>
    </w:p>
    <w:p w:rsidR="00A77B3E" w:rsidP="00BE4158">
      <w:pPr>
        <w:jc w:val="both"/>
      </w:pPr>
      <w:r>
        <w:t xml:space="preserve">                                                  П О С Т А Н О В Л Е Н И Е</w:t>
      </w:r>
    </w:p>
    <w:p w:rsidR="00BE4158" w:rsidP="00BE4158">
      <w:pPr>
        <w:jc w:val="both"/>
      </w:pPr>
    </w:p>
    <w:p w:rsidR="00A77B3E" w:rsidP="00BE4158">
      <w:pPr>
        <w:jc w:val="both"/>
      </w:pPr>
      <w:r>
        <w:t xml:space="preserve">09 октября 2017 года                                                             </w:t>
      </w:r>
      <w:r>
        <w:t>пгт.Черноморское</w:t>
      </w:r>
      <w:r>
        <w:t>, Республика Крым</w:t>
      </w:r>
    </w:p>
    <w:p w:rsidR="00BE4158" w:rsidP="00BE4158">
      <w:pPr>
        <w:jc w:val="both"/>
      </w:pPr>
    </w:p>
    <w:p w:rsidR="00A77B3E" w:rsidP="00BE4158">
      <w:pPr>
        <w:ind w:firstLine="720"/>
        <w:jc w:val="both"/>
      </w:pPr>
      <w:r>
        <w:t xml:space="preserve">Мировой </w:t>
      </w:r>
      <w:r>
        <w:t xml:space="preserve">судья судебного участка №93 Черноморского судебного района Республики Крым Солодченко И.В. </w:t>
      </w:r>
      <w:r>
        <w:t>и.о</w:t>
      </w:r>
      <w:r>
        <w:t xml:space="preserve">. мирового судьи судебного участка №92 Черноморского судебного района Республики </w:t>
      </w:r>
      <w:r>
        <w:t>Крым,  рассмотрев</w:t>
      </w:r>
      <w:r>
        <w:t xml:space="preserve"> в открытом судебном заседании дело об административном правонар</w:t>
      </w:r>
      <w:r>
        <w:t xml:space="preserve">ушении, предусмотренном ч.4 ст.20.25 КоАП РФ в отношении </w:t>
      </w:r>
      <w:r>
        <w:t>Хожило</w:t>
      </w:r>
      <w:r>
        <w:t xml:space="preserve"> Павла Александровича, ПАСПОРТНЫЕ ДАННЫЕ, работающего по найму, холостого, зарегистрированного и проживающего по адресу: АДРЕС,</w:t>
      </w:r>
    </w:p>
    <w:p w:rsidR="00BE4158" w:rsidP="00BE4158">
      <w:pPr>
        <w:ind w:firstLine="720"/>
        <w:jc w:val="both"/>
      </w:pPr>
    </w:p>
    <w:p w:rsidR="00A77B3E" w:rsidP="00BE4158">
      <w:pPr>
        <w:ind w:left="2880"/>
        <w:jc w:val="both"/>
      </w:pPr>
      <w:r>
        <w:t xml:space="preserve">            </w:t>
      </w:r>
      <w:r>
        <w:t>У С Т А Н О В И Л:</w:t>
      </w:r>
    </w:p>
    <w:p w:rsidR="00BE4158" w:rsidP="00BE4158">
      <w:pPr>
        <w:ind w:left="2880"/>
        <w:jc w:val="both"/>
      </w:pPr>
    </w:p>
    <w:p w:rsidR="00A77B3E" w:rsidP="00BE4158">
      <w:pPr>
        <w:jc w:val="both"/>
      </w:pPr>
      <w:r>
        <w:t xml:space="preserve">  </w:t>
      </w:r>
      <w:r>
        <w:tab/>
      </w:r>
      <w:r>
        <w:t xml:space="preserve">ДАТА, </w:t>
      </w:r>
      <w:r>
        <w:t>Хожило</w:t>
      </w:r>
      <w:r>
        <w:t xml:space="preserve"> П.А., находясь по адресу: АДРЕС</w:t>
      </w:r>
      <w:r>
        <w:t xml:space="preserve">, умышленно и беспричинно, не приступил к обязательным работам, назначенным ему постановлением мирового судьи судебного участка №93 Черноморского судебного района Республики Крым </w:t>
      </w:r>
      <w:r>
        <w:t>и.о</w:t>
      </w:r>
      <w:r>
        <w:t>. мирового судьи судебного участка №92 Черноморского судебного района Респ</w:t>
      </w:r>
      <w:r>
        <w:t xml:space="preserve">ублики </w:t>
      </w:r>
      <w:r>
        <w:t>Крым  от</w:t>
      </w:r>
      <w:r>
        <w:t xml:space="preserve"> ДАТА по административному делу №5-92-246/2017, вступившему в законную силу ДАТА, о привлечении </w:t>
      </w:r>
      <w:r>
        <w:t>Хожило</w:t>
      </w:r>
      <w:r>
        <w:t xml:space="preserve"> П.А.  к административной ответственности по ч.3 ст.19.24 КоАП РФ.  </w:t>
      </w:r>
    </w:p>
    <w:p w:rsidR="00A77B3E" w:rsidP="00BE4158">
      <w:pPr>
        <w:ind w:firstLine="720"/>
        <w:jc w:val="both"/>
      </w:pPr>
      <w:r>
        <w:t xml:space="preserve">Своими действиями </w:t>
      </w:r>
      <w:r>
        <w:t>Хожило</w:t>
      </w:r>
      <w:r>
        <w:t xml:space="preserve"> П.А. совершил административное правонарушение</w:t>
      </w:r>
      <w:r>
        <w:t xml:space="preserve">, предусмотренное ч.4 ст.20.25 Кодекса РФ об административных правонарушениях, то есть уклонение от отбывания обязательных работ. </w:t>
      </w:r>
    </w:p>
    <w:p w:rsidR="00A77B3E" w:rsidP="00BE4158">
      <w:pPr>
        <w:ind w:firstLine="720"/>
        <w:jc w:val="both"/>
      </w:pPr>
      <w:r>
        <w:t xml:space="preserve">В судебном заседании </w:t>
      </w:r>
      <w:r>
        <w:t>Хожило</w:t>
      </w:r>
      <w:r>
        <w:t xml:space="preserve"> П.А., вину признал полностью, в содеянном раскаивается.</w:t>
      </w:r>
    </w:p>
    <w:p w:rsidR="00A77B3E" w:rsidP="00BE4158">
      <w:pPr>
        <w:ind w:firstLine="720"/>
        <w:jc w:val="both"/>
      </w:pPr>
      <w:r>
        <w:t>Выслушав пояснения правонарушителя, иссле</w:t>
      </w:r>
      <w:r>
        <w:t xml:space="preserve">довав материалы дела, суд приходит к выводу, что виновность </w:t>
      </w:r>
      <w:r>
        <w:t>Хожило</w:t>
      </w:r>
      <w:r>
        <w:t xml:space="preserve"> П.А. в совершении административного правонарушения, предусмотренного частью 4 статьи 20.25 Кодекса РФ об административных правонарушениях, установлена. </w:t>
      </w:r>
    </w:p>
    <w:p w:rsidR="00A77B3E" w:rsidP="00BE4158">
      <w:pPr>
        <w:jc w:val="both"/>
      </w:pPr>
      <w:r>
        <w:tab/>
        <w:t xml:space="preserve">Факт совершения </w:t>
      </w:r>
      <w:r>
        <w:t>Хожило</w:t>
      </w:r>
      <w:r>
        <w:t xml:space="preserve"> П.А. указанн</w:t>
      </w:r>
      <w:r>
        <w:t xml:space="preserve">ого правонарушения подтверждается: </w:t>
      </w:r>
    </w:p>
    <w:p w:rsidR="00A77B3E" w:rsidP="00BE4158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№ 565/17/82024-АП от ДАТА, из которого следует, что ДАТА, </w:t>
      </w:r>
      <w:r>
        <w:t>Хожило</w:t>
      </w:r>
      <w:r>
        <w:t xml:space="preserve"> П.А., находясь по адресу: АДРЕС, умышленно и беспричинно, не приступил к обязательным работам, назначенны</w:t>
      </w:r>
      <w:r>
        <w:t xml:space="preserve">м ему постановлением мирового судьи судебного участка №93 Черноморского судебного района Республики Крым </w:t>
      </w:r>
      <w:r>
        <w:t>и.о</w:t>
      </w:r>
      <w:r>
        <w:t>. мирового судьи судебного участка №92 Черноморского судебного района Республики Крым  от ДАТА по административному делу №5-92-246/2017, вступившему</w:t>
      </w:r>
      <w:r>
        <w:t xml:space="preserve"> в законную силу ДАТА, о привлечении </w:t>
      </w:r>
      <w:r>
        <w:t>Хожило</w:t>
      </w:r>
      <w:r>
        <w:t xml:space="preserve"> П.А.  к административной ответственности по ч.3 ст.19.24 КоАП РФ (л.д.1-2);</w:t>
      </w:r>
    </w:p>
    <w:p w:rsidR="00A77B3E" w:rsidP="00BE4158">
      <w:pPr>
        <w:ind w:firstLine="720"/>
        <w:jc w:val="both"/>
      </w:pPr>
      <w:r>
        <w:t xml:space="preserve">- копией постановления мирового судьи судебного участка №93 Черноморского судебного района Республики Крым </w:t>
      </w:r>
      <w:r>
        <w:t>и.о</w:t>
      </w:r>
      <w:r>
        <w:t>. мирового судьи судебного</w:t>
      </w:r>
      <w:r>
        <w:t xml:space="preserve"> участка №92 Черноморского судебного района Республики Крым от ДАТА по административному делу №5-92-246/2017, вступившему в законную силу ДАТА, о привлечении </w:t>
      </w:r>
      <w:r>
        <w:t>Хожило</w:t>
      </w:r>
      <w:r>
        <w:t xml:space="preserve"> П.А.  к административной ответственности по ч.3 ст.19.24 КоАП РФ (л.д.3);</w:t>
      </w:r>
    </w:p>
    <w:p w:rsidR="00A77B3E" w:rsidP="00BE4158">
      <w:pPr>
        <w:ind w:firstLine="720"/>
        <w:jc w:val="both"/>
      </w:pPr>
      <w:r>
        <w:t>- копией постанов</w:t>
      </w:r>
      <w:r>
        <w:t>ления о возбуждении исполнительного производства от ДАТА №82024/17/11115 (л.д.4);</w:t>
      </w:r>
    </w:p>
    <w:p w:rsidR="00A77B3E" w:rsidP="00BE4158">
      <w:pPr>
        <w:ind w:firstLine="720"/>
        <w:jc w:val="both"/>
      </w:pPr>
      <w:r>
        <w:t>- копией памятки лицу, которому назначено административное наказание в виде обязательных работ (л.д.5);</w:t>
      </w:r>
    </w:p>
    <w:p w:rsidR="00A77B3E" w:rsidP="00BE4158">
      <w:pPr>
        <w:ind w:firstLine="720"/>
        <w:jc w:val="both"/>
      </w:pPr>
      <w:r>
        <w:t>- копией предупреждения об ответственности за неисполнение наказания в</w:t>
      </w:r>
      <w:r>
        <w:t xml:space="preserve"> виде обязательных работ (л.д.6);</w:t>
      </w:r>
    </w:p>
    <w:p w:rsidR="00A77B3E" w:rsidP="00BE4158">
      <w:pPr>
        <w:ind w:firstLine="720"/>
        <w:jc w:val="both"/>
      </w:pPr>
      <w:r>
        <w:t>- копией анкеты лица, которому назначено административное наказание в виде обязательных работ (л.д.7);</w:t>
      </w:r>
    </w:p>
    <w:p w:rsidR="00A77B3E" w:rsidP="00BE4158">
      <w:pPr>
        <w:ind w:firstLine="720"/>
        <w:jc w:val="both"/>
      </w:pPr>
      <w:r>
        <w:t>- письмами администрации НАИЕМНОВАНИЕ ОРГАНИЗАЦИИ</w:t>
      </w:r>
      <w:r>
        <w:t xml:space="preserve"> №02-03/910 от ДАТА, № 02-03/979 от ДАТА, №02-03/934 от ДАТА, №02-03/1008 о</w:t>
      </w:r>
      <w:r>
        <w:t xml:space="preserve">т ДАТА, №02-03/1022 от ДАТА, о том, что </w:t>
      </w:r>
      <w:r>
        <w:t>Хожило</w:t>
      </w:r>
      <w:r>
        <w:t xml:space="preserve"> П.А. к отбыванию административного наказания в виде обязательных работ не приступил (л.д.8-13).</w:t>
      </w:r>
    </w:p>
    <w:p w:rsidR="00A77B3E" w:rsidP="00BE4158">
      <w:pPr>
        <w:ind w:firstLine="720"/>
        <w:jc w:val="both"/>
      </w:pPr>
      <w:r>
        <w:t xml:space="preserve">Оснований ставить под сомнение достоверность исследованных в судебном заседании доказательств у суда не имеется, </w:t>
      </w:r>
      <w:r>
        <w:t>поскольку они составлены в соответствии с требованиями КоАП РФ и не вызывают сомнений в их объективности.</w:t>
      </w:r>
    </w:p>
    <w:p w:rsidR="00A77B3E" w:rsidP="00BE4158">
      <w:pPr>
        <w:ind w:firstLine="720"/>
        <w:jc w:val="both"/>
      </w:pPr>
      <w:r>
        <w:t>Частью 4 статьи 20.25 КоАП РФ предусмотрено, что уклонение от отбывания обязательных работ, влечет наложение административного штрафа в размере от ста</w:t>
      </w:r>
      <w:r>
        <w:t xml:space="preserve"> пятидесяти тысяч до трехсот тысяч рублей или административный арест на срок до пятнадцати суток.</w:t>
      </w:r>
    </w:p>
    <w:p w:rsidR="00A77B3E" w:rsidP="00BE4158">
      <w:pPr>
        <w:ind w:firstLine="720"/>
        <w:jc w:val="both"/>
      </w:pPr>
      <w:r>
        <w:t>Обстоятельством, смягчающим административную ответственность, предусмотренным ст.4.2 КоАП РФ является раскаяние лица, совершившего административное правонаруш</w:t>
      </w:r>
      <w:r>
        <w:t>ение.</w:t>
      </w:r>
    </w:p>
    <w:p w:rsidR="00A77B3E" w:rsidP="00BE4158">
      <w:pPr>
        <w:ind w:firstLine="720"/>
        <w:jc w:val="both"/>
      </w:pPr>
      <w:r>
        <w:t xml:space="preserve">Отягчающих ответственность </w:t>
      </w:r>
      <w:r>
        <w:t>Хожило</w:t>
      </w:r>
      <w:r>
        <w:t xml:space="preserve"> П.А.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BE4158">
      <w:pPr>
        <w:jc w:val="both"/>
      </w:pPr>
      <w:r>
        <w:t xml:space="preserve"> </w:t>
      </w:r>
      <w:r>
        <w:tab/>
      </w:r>
      <w:r>
        <w:t>При назначении наказания суд учитывает характер совершенного правонарушения, личност</w:t>
      </w:r>
      <w:r>
        <w:t>ь виновного, и считает справедливым назначить наказание в виде административного ареста.</w:t>
      </w:r>
    </w:p>
    <w:p w:rsidR="00A77B3E" w:rsidP="00BE4158">
      <w:pPr>
        <w:ind w:firstLine="720"/>
        <w:jc w:val="both"/>
      </w:pPr>
      <w:r>
        <w:t>Оснований, предусмотренных ст.3.9 Кодекса Российской Федерации об административных правонарушениях, препятствующих отбытию данного вида наказания, в том числе по состо</w:t>
      </w:r>
      <w:r>
        <w:t>янию здоровья, нет.</w:t>
      </w:r>
    </w:p>
    <w:p w:rsidR="00A77B3E" w:rsidP="00BE4158">
      <w:pPr>
        <w:ind w:firstLine="720"/>
        <w:jc w:val="both"/>
      </w:pPr>
      <w:r>
        <w:t>Руководствуясь ст.ст.23.1, 29.9-29.11 КРФ о АП, мировой судья</w:t>
      </w:r>
    </w:p>
    <w:p w:rsidR="00A77B3E" w:rsidP="00BE4158">
      <w:pPr>
        <w:jc w:val="both"/>
      </w:pPr>
    </w:p>
    <w:p w:rsidR="00A77B3E" w:rsidP="00BE4158">
      <w:pPr>
        <w:jc w:val="both"/>
      </w:pPr>
      <w:r>
        <w:t xml:space="preserve">                                                          </w:t>
      </w:r>
      <w:r>
        <w:t>П О С Т А Н О В И Л:</w:t>
      </w:r>
    </w:p>
    <w:p w:rsidR="00BE4158" w:rsidP="00BE4158">
      <w:pPr>
        <w:jc w:val="both"/>
      </w:pPr>
    </w:p>
    <w:p w:rsidR="00A77B3E" w:rsidP="00BE4158">
      <w:pPr>
        <w:ind w:firstLine="720"/>
        <w:jc w:val="both"/>
      </w:pPr>
      <w:r>
        <w:t>Хожило</w:t>
      </w:r>
      <w:r>
        <w:t xml:space="preserve"> Павла Александровича, ПАСПОРТНЫЕ ДАННЫЕ, гражданина Российской Федерации, признать виновным в совершении правонарушения, предусмотренного ч.4 с</w:t>
      </w:r>
      <w:r>
        <w:t>т.20.25 Кодекса об административных правонарушениях Российской Федерации и подвергнуть административному наказанию в виде административного ареста сроком на 7 (семь) суток.</w:t>
      </w:r>
    </w:p>
    <w:p w:rsidR="00A77B3E" w:rsidP="00BE4158">
      <w:pPr>
        <w:ind w:firstLine="720"/>
        <w:jc w:val="both"/>
      </w:pPr>
      <w:r>
        <w:t>Срок административного ареста исчислять с 11-30 часов 09 октября 2017 года.</w:t>
      </w:r>
    </w:p>
    <w:p w:rsidR="00A77B3E" w:rsidP="00BE4158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Крым, в течение десяти суток со дня вручения или получения копии настоящего постановления.</w:t>
      </w:r>
    </w:p>
    <w:p w:rsidR="00A77B3E" w:rsidP="00BE4158">
      <w:pPr>
        <w:jc w:val="both"/>
      </w:pPr>
    </w:p>
    <w:p w:rsidR="00A77B3E" w:rsidP="00BE4158">
      <w:pPr>
        <w:jc w:val="both"/>
      </w:pPr>
    </w:p>
    <w:p w:rsidR="00A77B3E" w:rsidP="00BE4158">
      <w:pPr>
        <w:ind w:firstLine="720"/>
        <w:jc w:val="both"/>
      </w:pPr>
      <w:r>
        <w:t xml:space="preserve">Мировой судья                </w:t>
      </w:r>
      <w:r>
        <w:tab/>
      </w:r>
      <w:r>
        <w:tab/>
      </w:r>
      <w:r>
        <w:t>подпись                            И.В. Солодченко</w:t>
      </w:r>
    </w:p>
    <w:p w:rsidR="00A77B3E" w:rsidP="00BE4158">
      <w:pPr>
        <w:jc w:val="both"/>
      </w:pPr>
    </w:p>
    <w:p w:rsidR="00A77B3E" w:rsidP="00BE4158">
      <w:pPr>
        <w:jc w:val="both"/>
      </w:pPr>
    </w:p>
    <w:sectPr w:rsidSect="00BE415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58"/>
    <w:rsid w:val="00A77B3E"/>
    <w:rsid w:val="00BE41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EC6EE3-13E1-41B4-A831-22323163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