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930FC">
      <w:pPr>
        <w:ind w:firstLine="709"/>
        <w:jc w:val="right"/>
      </w:pPr>
      <w:r>
        <w:t xml:space="preserve">          УИД: 91МS0092-01-2025-001670-87</w:t>
      </w:r>
    </w:p>
    <w:p w:rsidR="00A77B3E" w:rsidP="008930FC">
      <w:pPr>
        <w:ind w:firstLine="709"/>
        <w:jc w:val="right"/>
      </w:pPr>
      <w:r>
        <w:t xml:space="preserve">Дело №5-92-431/2025                     </w:t>
      </w:r>
    </w:p>
    <w:p w:rsidR="00A77B3E" w:rsidP="008930FC">
      <w:pPr>
        <w:ind w:firstLine="709"/>
        <w:jc w:val="both"/>
      </w:pPr>
      <w:r>
        <w:t xml:space="preserve">                         </w:t>
      </w:r>
    </w:p>
    <w:p w:rsidR="00A77B3E" w:rsidP="008930FC">
      <w:pPr>
        <w:ind w:firstLine="709"/>
        <w:jc w:val="both"/>
      </w:pPr>
      <w:r>
        <w:t xml:space="preserve">                                            </w:t>
      </w:r>
      <w:r>
        <w:t>П</w:t>
      </w:r>
      <w:r>
        <w:t xml:space="preserve"> О С Т А Н О В Л Е Н И Е</w:t>
      </w:r>
    </w:p>
    <w:p w:rsidR="008930FC" w:rsidP="008930FC">
      <w:pPr>
        <w:ind w:firstLine="709"/>
        <w:jc w:val="both"/>
      </w:pPr>
    </w:p>
    <w:p w:rsidR="00A77B3E" w:rsidP="008930FC">
      <w:pPr>
        <w:jc w:val="both"/>
      </w:pPr>
      <w:r>
        <w:t xml:space="preserve">30 декабря 2025 года                                                       </w:t>
      </w:r>
      <w:r>
        <w:t xml:space="preserve">Республика Крым, Черноморский район, </w:t>
      </w:r>
    </w:p>
    <w:p w:rsidR="00A77B3E" w:rsidP="008930FC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8930FC">
      <w:pPr>
        <w:ind w:firstLine="709"/>
        <w:jc w:val="both"/>
      </w:pPr>
    </w:p>
    <w:p w:rsidR="008930FC" w:rsidP="008930FC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</w:t>
      </w:r>
      <w:r>
        <w:t>арза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 предусмотренном ст.10.5.1 КоАП РФ, в отношении Кухаренко Анатолия Влади</w:t>
      </w:r>
      <w:r>
        <w:t xml:space="preserve">мировича, ПАСПОРТНЫЕ ДАННЫЕ, </w:t>
      </w:r>
      <w:r>
        <w:t>работающего по найму, зарегистрированного и проживающего по адресу:</w:t>
      </w:r>
      <w:r>
        <w:t xml:space="preserve"> АДРЕС,</w:t>
      </w:r>
    </w:p>
    <w:p w:rsidR="00A77B3E" w:rsidP="008930FC">
      <w:pPr>
        <w:ind w:firstLine="709"/>
        <w:jc w:val="both"/>
      </w:pPr>
      <w:r>
        <w:t xml:space="preserve">                                                  </w:t>
      </w:r>
      <w:r>
        <w:t>У С Т А Н О В И Л:</w:t>
      </w:r>
    </w:p>
    <w:p w:rsidR="008930FC" w:rsidP="008930FC">
      <w:pPr>
        <w:ind w:firstLine="709"/>
        <w:jc w:val="both"/>
      </w:pPr>
    </w:p>
    <w:p w:rsidR="00A77B3E" w:rsidP="008930FC">
      <w:pPr>
        <w:ind w:firstLine="709"/>
        <w:jc w:val="both"/>
      </w:pPr>
      <w:r>
        <w:t>Кухаренко А.В., находясь по  адресу: АДРЕС, в п</w:t>
      </w:r>
      <w:r>
        <w:t xml:space="preserve">ериод ДАТА </w:t>
      </w:r>
      <w:r>
        <w:t>по</w:t>
      </w:r>
      <w:r>
        <w:t xml:space="preserve"> </w:t>
      </w:r>
      <w:r>
        <w:t>ДАТА</w:t>
      </w:r>
      <w:r>
        <w:t xml:space="preserve"> незаконно культивировал 6 кутов растения конопля, которое является растением рода </w:t>
      </w:r>
      <w:r>
        <w:t>Cannabis</w:t>
      </w:r>
      <w:r>
        <w:t>, содержащим наркотическое средство, при отсутствии в его действиях уголовно наказуемого деяния, т.е. совершил административное правонарушение, ответс</w:t>
      </w:r>
      <w:r>
        <w:t xml:space="preserve">твенность за которое предусмотрена ст.10.5.1 КоАП РФ. </w:t>
      </w:r>
    </w:p>
    <w:p w:rsidR="00A77B3E" w:rsidP="008930FC">
      <w:pPr>
        <w:ind w:firstLine="709"/>
        <w:jc w:val="both"/>
      </w:pPr>
      <w:r>
        <w:t xml:space="preserve">В ходе рассмотрения дела, лицо, в отношении которого ведется производство по делу об административном правонарушении, - Кухаренко А.В. вину признал в полном объеме,  в содеянном раскаялся. </w:t>
      </w:r>
    </w:p>
    <w:p w:rsidR="00A77B3E" w:rsidP="008930FC">
      <w:pPr>
        <w:ind w:firstLine="709"/>
        <w:jc w:val="both"/>
      </w:pPr>
      <w:r>
        <w:t>Выслушав по</w:t>
      </w:r>
      <w:r>
        <w:t>яснения лица, в отношении которого ведется производство по делу об административном правонарушении, исследовав материалы дела об административном правонарушении, мировой судья приходит следующему.</w:t>
      </w:r>
    </w:p>
    <w:p w:rsidR="00A77B3E" w:rsidP="008930FC">
      <w:pPr>
        <w:ind w:firstLine="709"/>
        <w:jc w:val="both"/>
      </w:pPr>
      <w:r>
        <w:t>В соответствии со ст. 2.1  КоАП  РФ  административным право</w:t>
      </w:r>
      <w:r>
        <w:t>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</w:t>
      </w:r>
      <w:r>
        <w:t>сть.</w:t>
      </w:r>
    </w:p>
    <w:p w:rsidR="00A77B3E" w:rsidP="008930FC">
      <w:pPr>
        <w:ind w:firstLine="709"/>
        <w:jc w:val="both"/>
      </w:pPr>
      <w:r>
        <w:t>В соответствии со ст. 26.11 КоАП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убеждению, основанному на всестороннем, по</w:t>
      </w:r>
      <w:r>
        <w:t>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8930FC">
      <w:pPr>
        <w:ind w:firstLine="709"/>
        <w:jc w:val="both"/>
      </w:pPr>
      <w:r>
        <w:t>Согласно Постановлению Правительства Российской Федерации от 27 ноября 2010 г. № 934 «Об утверждении перечня растен</w:t>
      </w:r>
      <w:r>
        <w:t xml:space="preserve">ий, содержащих наркотические средства или психотропные вещества либо их </w:t>
      </w:r>
      <w:r>
        <w:t>прекурсоры</w:t>
      </w:r>
      <w:r>
        <w:t xml:space="preserve"> и подлежащих контролю в Российской Федерации, крупного и особо крупного размера культивирования растений, содержащих наркотические средства или психотропные вещества либо их</w:t>
      </w:r>
      <w:r>
        <w:t xml:space="preserve"> </w:t>
      </w:r>
      <w:r>
        <w:t>прекурсоры</w:t>
      </w:r>
      <w:r>
        <w:t xml:space="preserve">, для целей статьи 231 Уголовного кодекса Российской Федерации, а также об изменении и признании утратившими силу некоторых актов Правительства Российской Федерации по вопросу оборота растений, содержащих наркотические средства или психотропные </w:t>
      </w:r>
      <w:r>
        <w:t xml:space="preserve">вещества либо их </w:t>
      </w:r>
      <w:r>
        <w:t>прекурсоры</w:t>
      </w:r>
      <w:r>
        <w:t xml:space="preserve">» конопля (растение рода </w:t>
      </w:r>
      <w:r>
        <w:t>Cannabis</w:t>
      </w:r>
      <w:r>
        <w:t>) включено в перечень растений, содержащих наркотические средства, подлежащее контролю в Российской Федерации.</w:t>
      </w:r>
    </w:p>
    <w:p w:rsidR="00A77B3E" w:rsidP="008930FC">
      <w:pPr>
        <w:ind w:firstLine="709"/>
        <w:jc w:val="both"/>
      </w:pPr>
      <w:r>
        <w:t>В силу ст. 1 Федерального закона от 08.01.1998 № 3-ФЗ «О наркотических средствах и пс</w:t>
      </w:r>
      <w:r>
        <w:t xml:space="preserve">ихотропных веществах» в Российской Федерации под культивированием </w:t>
      </w:r>
      <w:r>
        <w:t>наркосодержащих</w:t>
      </w:r>
      <w:r>
        <w:t xml:space="preserve"> растений понимается деятельность, связанная с созданием специальных условий для посева и выращивания </w:t>
      </w:r>
      <w:r>
        <w:t>наркосодержащих</w:t>
      </w:r>
      <w:r>
        <w:t xml:space="preserve"> растений, а также их посев и </w:t>
      </w:r>
      <w:r>
        <w:t>выращивание, совершенствован</w:t>
      </w:r>
      <w:r>
        <w:t>ие технологии выращивания, выведение новых сортов, повышение урожайности и устойчивости к неблагоприятным метеорологическим условиям.</w:t>
      </w:r>
    </w:p>
    <w:p w:rsidR="00A77B3E" w:rsidP="008930FC">
      <w:pPr>
        <w:ind w:firstLine="709"/>
        <w:jc w:val="both"/>
      </w:pPr>
      <w:r>
        <w:t xml:space="preserve">На территории Российской Федерации запрещается культивирование </w:t>
      </w:r>
      <w:r>
        <w:t>наркосодержащих</w:t>
      </w:r>
      <w:r>
        <w:t xml:space="preserve"> растений, кроме культивирования таких расте</w:t>
      </w:r>
      <w:r>
        <w:t xml:space="preserve">ний для использования в научных, учебных целях и в экспертной деятельности и сортов </w:t>
      </w:r>
      <w:r>
        <w:t>наркосодержащих</w:t>
      </w:r>
      <w:r>
        <w:t xml:space="preserve"> растений, разрешенных для культивирования в промышленных целях (статья 18 Федерального закона от 08.01.1998 № 3-ФЗ «О наркотических средствах и психотропных</w:t>
      </w:r>
      <w:r>
        <w:t xml:space="preserve"> веществах»).</w:t>
      </w:r>
    </w:p>
    <w:p w:rsidR="00A77B3E" w:rsidP="008930FC">
      <w:pPr>
        <w:ind w:firstLine="709"/>
        <w:jc w:val="both"/>
      </w:pPr>
      <w:r>
        <w:t xml:space="preserve">Виновность Кухаренко А.В. в совершении правонарушения подтверждается исследованными по делу доказательствами: </w:t>
      </w:r>
    </w:p>
    <w:p w:rsidR="00A77B3E" w:rsidP="008930FC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 совершенно</w:t>
      </w:r>
      <w:r>
        <w:t>го правонарушения. Как следует из протокола, права, предусмотренные ст.25.1 КоАП РФ, ст.51 Конституции РФ Кухаренко А.В. были разъяснены, копия протокола вручена, о чем в соответствующих графах протокола имеются подписи последнего (л.д.1);</w:t>
      </w:r>
    </w:p>
    <w:p w:rsidR="00A77B3E" w:rsidP="008930FC">
      <w:pPr>
        <w:ind w:firstLine="709"/>
        <w:jc w:val="both"/>
      </w:pPr>
      <w:r>
        <w:t>- рапортом следо</w:t>
      </w:r>
      <w:r>
        <w:t>вателя СО ОМВД России по Черноморскому району от ДАТА (л.д.2);</w:t>
      </w:r>
    </w:p>
    <w:p w:rsidR="00A77B3E" w:rsidP="008930FC">
      <w:pPr>
        <w:ind w:firstLine="709"/>
        <w:jc w:val="both"/>
      </w:pPr>
      <w:r>
        <w:t>- копией постановления о выделении материалов из уголовного дела от ДАТА (л.д.5);</w:t>
      </w:r>
    </w:p>
    <w:p w:rsidR="00A77B3E" w:rsidP="008930FC">
      <w:pPr>
        <w:ind w:firstLine="709"/>
        <w:jc w:val="both"/>
      </w:pPr>
      <w:r>
        <w:t>- заключением эксперта №НОМЕР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согласно которому, представленные на экспертизу шесть растений являются</w:t>
      </w:r>
      <w:r>
        <w:t xml:space="preserve"> растениями конопля (растениями рода </w:t>
      </w:r>
      <w:r>
        <w:t>Cannabis</w:t>
      </w:r>
      <w:r>
        <w:t>), содержащими наркотическое средство (л.д.9-11);</w:t>
      </w:r>
    </w:p>
    <w:p w:rsidR="00A77B3E" w:rsidP="008930FC">
      <w:pPr>
        <w:ind w:firstLine="709"/>
        <w:jc w:val="both"/>
      </w:pPr>
      <w:r>
        <w:t>- копией письменных объяснений привлекаемого лица Кухаренко А.В. от ДАТА (л.д.12);</w:t>
      </w:r>
    </w:p>
    <w:p w:rsidR="00A77B3E" w:rsidP="008930FC">
      <w:pPr>
        <w:ind w:firstLine="709"/>
        <w:jc w:val="both"/>
      </w:pPr>
      <w:r>
        <w:t>- копией протокола осмотра места происшествия от ДАТА (л.д.14-17);</w:t>
      </w:r>
    </w:p>
    <w:p w:rsidR="00A77B3E" w:rsidP="008930FC">
      <w:pPr>
        <w:ind w:firstLine="709"/>
        <w:jc w:val="both"/>
      </w:pPr>
      <w:r>
        <w:t xml:space="preserve">- справкой </w:t>
      </w:r>
      <w:r>
        <w:t>на лицо по учетам СООП (л.д.19).</w:t>
      </w:r>
    </w:p>
    <w:p w:rsidR="00A77B3E" w:rsidP="008930FC">
      <w:pPr>
        <w:ind w:firstLine="709"/>
        <w:jc w:val="both"/>
      </w:pPr>
      <w: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</w:t>
      </w:r>
      <w:r>
        <w:t xml:space="preserve"> разрешения настоящего дела, а потому считает возможным положить их в основу постановления.</w:t>
      </w:r>
    </w:p>
    <w:p w:rsidR="00A77B3E" w:rsidP="008930FC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истек.</w:t>
      </w:r>
    </w:p>
    <w:p w:rsidR="00A77B3E" w:rsidP="008930FC">
      <w:pPr>
        <w:ind w:firstLine="709"/>
        <w:jc w:val="both"/>
      </w:pPr>
      <w:r>
        <w:t xml:space="preserve">Статьей 10.5.1 КоАП РФ предусмотрена административная ответственность за незаконное культивирование растений, содержащих наркотические средства или психотропные вещества либо их </w:t>
      </w:r>
      <w:r>
        <w:t>прекурсоры</w:t>
      </w:r>
      <w:r>
        <w:t>, если это действие не содержит уголовно наказуемого деяния, что вле</w:t>
      </w:r>
      <w:r>
        <w:t>чет наложение административного штрафа на граждан в размере от трех тысяч до пяти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A77B3E" w:rsidP="008930FC">
      <w:pPr>
        <w:ind w:firstLine="709"/>
        <w:jc w:val="both"/>
      </w:pPr>
      <w:r>
        <w:t>В соответствии с общими правилами назначения а</w:t>
      </w:r>
      <w:r>
        <w:t>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</w:t>
      </w:r>
      <w:r>
        <w:t>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КоАП РФ).</w:t>
      </w:r>
    </w:p>
    <w:p w:rsidR="00A77B3E" w:rsidP="008930FC">
      <w:pPr>
        <w:ind w:firstLine="709"/>
        <w:jc w:val="both"/>
      </w:pPr>
      <w:r>
        <w:t xml:space="preserve">Обстоятельств, исключающих производство по делу об административном правонарушении, предусмотренных ст. 24.5 КоАП РФ, судом не установлено. </w:t>
      </w:r>
    </w:p>
    <w:p w:rsidR="00A77B3E" w:rsidP="008930FC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</w:t>
      </w:r>
      <w:r>
        <w:t xml:space="preserve"> лица, совершившего административное правонарушение.</w:t>
      </w:r>
    </w:p>
    <w:p w:rsidR="00A77B3E" w:rsidP="008930FC">
      <w:pPr>
        <w:ind w:firstLine="709"/>
        <w:jc w:val="both"/>
      </w:pPr>
      <w:r>
        <w:t>Отягчающих ответственность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8930FC">
      <w:pPr>
        <w:ind w:firstLine="709"/>
        <w:jc w:val="both"/>
      </w:pPr>
      <w:r>
        <w:t>При разрешении вопроса о применении административн</w:t>
      </w:r>
      <w:r>
        <w:t xml:space="preserve">ого наказания Кухаренко А.В. принимается во внимание его личность, характер совершенного правонарушения и его общественная опасность, отношение виновного к содеянному, наличие обстоятельства </w:t>
      </w:r>
      <w:r>
        <w:t>смягчающего административную ответственность в виде раскаяния, от</w:t>
      </w:r>
      <w:r>
        <w:t xml:space="preserve">сутствие отягчающих административную ответственность обстоятельств, в связи с чем, мировой судья считает необходимым назначить ему наказание в виде административного штрафа, предусмотренного санкцией ст.10.5.1. КоАП РФ. </w:t>
      </w:r>
    </w:p>
    <w:p w:rsidR="00A77B3E" w:rsidP="008930FC">
      <w:pPr>
        <w:ind w:firstLine="709"/>
        <w:jc w:val="both"/>
      </w:pPr>
      <w:r>
        <w:t>Оснований для возложения на привлек</w:t>
      </w:r>
      <w:r>
        <w:t>аемое лицо обязанности пройти диагностику в связи с потреблением наркотических средств или психотропных веществ без назначения врача (ч.2.1 ст.4.1 КоАП РФ), мировой судья не усматривает.</w:t>
      </w:r>
    </w:p>
    <w:p w:rsidR="00A77B3E" w:rsidP="008930FC">
      <w:pPr>
        <w:ind w:firstLine="709"/>
        <w:jc w:val="both"/>
      </w:pPr>
      <w:r>
        <w:t>На основании ст.10.5.1 Кодекса Российской Федерации об административн</w:t>
      </w:r>
      <w:r>
        <w:t>ых правонарушениях, и руководствуясь ст.ст.23.1, 29.9-29.11 КоАП РФ, мировой судья,</w:t>
      </w:r>
    </w:p>
    <w:p w:rsidR="008930FC" w:rsidP="008930FC">
      <w:pPr>
        <w:ind w:firstLine="709"/>
        <w:jc w:val="both"/>
      </w:pPr>
    </w:p>
    <w:p w:rsidR="00A77B3E" w:rsidP="008930FC">
      <w:pPr>
        <w:ind w:firstLine="709"/>
        <w:jc w:val="both"/>
      </w:pPr>
      <w:r>
        <w:t xml:space="preserve">                                                </w:t>
      </w:r>
      <w:r>
        <w:t>П</w:t>
      </w:r>
      <w:r>
        <w:t xml:space="preserve"> О С Т А Н О В И Л:</w:t>
      </w:r>
    </w:p>
    <w:p w:rsidR="00A77B3E" w:rsidP="008930FC">
      <w:pPr>
        <w:ind w:firstLine="709"/>
        <w:jc w:val="both"/>
      </w:pPr>
    </w:p>
    <w:p w:rsidR="00A77B3E" w:rsidP="008930FC">
      <w:pPr>
        <w:ind w:firstLine="709"/>
        <w:jc w:val="both"/>
      </w:pPr>
      <w:r>
        <w:t>Кухаренко Анатолия Владимировича, ПАСПОРТНЫЕ ДАННЫЕ, признать виновным в совершении административного правонаруше</w:t>
      </w:r>
      <w:r>
        <w:t>ния, предусмотренного ст. 10.5.1 КоАП РФ, и подвергнуть административному наказанию в виде административного штрафа в размере 5 000 (пять тысяч) рублей.</w:t>
      </w:r>
    </w:p>
    <w:p w:rsidR="00A77B3E" w:rsidP="008930FC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</w:t>
      </w:r>
      <w:r>
        <w:t>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</w:t>
      </w:r>
      <w:r>
        <w:t>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</w:t>
      </w:r>
      <w:r>
        <w:t>лике Крым; Код Сводного реестра 35220323; КБК 828 1 16 01103 01 0051 140; ОКТМО 35656000; УИН: 0410760300925004312510116; постановление №5-92-431/2025.</w:t>
      </w:r>
    </w:p>
    <w:p w:rsidR="00A77B3E" w:rsidP="008930FC">
      <w:pPr>
        <w:ind w:firstLine="709"/>
        <w:jc w:val="both"/>
      </w:pPr>
      <w:r>
        <w:t>Разъяснить Кухаренко А.В., что в соответствии со ст. 32.2 КоАП РФ, административный штраф административн</w:t>
      </w:r>
      <w:r>
        <w:t xml:space="preserve">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>
        <w:t>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8930FC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</w:t>
      </w:r>
      <w:r>
        <w:t xml:space="preserve">й ответственности, направляет судье, вынесшему постановление. </w:t>
      </w:r>
    </w:p>
    <w:p w:rsidR="00A77B3E" w:rsidP="008930FC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</w:t>
      </w:r>
      <w:r>
        <w:t>менее одной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8930FC">
      <w:pPr>
        <w:ind w:firstLine="709"/>
        <w:jc w:val="both"/>
      </w:pPr>
      <w:r>
        <w:t>Вещественное доказательство по делу: растение конопля (</w:t>
      </w:r>
      <w:r>
        <w:t>Cannabis</w:t>
      </w:r>
      <w:r>
        <w:t>), переданное согласно квитанции</w:t>
      </w:r>
      <w:r>
        <w:t xml:space="preserve"> № НОМЕР</w:t>
      </w:r>
      <w:r>
        <w:t xml:space="preserve"> от ДАТА (</w:t>
      </w:r>
      <w:r>
        <w:t>эксп</w:t>
      </w:r>
      <w:r>
        <w:t>.</w:t>
      </w:r>
      <w:r>
        <w:t xml:space="preserve"> №</w:t>
      </w:r>
      <w:r>
        <w:t>НОМЕР</w:t>
      </w:r>
      <w:r>
        <w:t xml:space="preserve">) в Центральную камеру хранения наркотических средств МВД по Республике Крым (г. Симферополь, ул. </w:t>
      </w:r>
      <w:r>
        <w:t>Балаклавская</w:t>
      </w:r>
      <w:r>
        <w:t>, 68), – уничтожить.</w:t>
      </w:r>
    </w:p>
    <w:p w:rsidR="00A77B3E" w:rsidP="008930FC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</w:t>
      </w:r>
      <w:r>
        <w:t>й участок №92 Черноморского судебного района (Черноморский муниципальный район) Республики Крым в течение 10 дней со дня вручения или получения копии постановления.</w:t>
      </w:r>
    </w:p>
    <w:p w:rsidR="00A77B3E" w:rsidP="008930FC">
      <w:pPr>
        <w:ind w:firstLine="709"/>
        <w:jc w:val="both"/>
      </w:pPr>
    </w:p>
    <w:p w:rsidR="00A77B3E" w:rsidP="008930FC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          подпись                            О.В. </w:t>
      </w:r>
      <w:r>
        <w:t>Байбарза</w:t>
      </w:r>
    </w:p>
    <w:p w:rsidR="008930FC" w:rsidP="008930FC">
      <w:pPr>
        <w:ind w:firstLine="709"/>
        <w:jc w:val="both"/>
      </w:pPr>
    </w:p>
    <w:p w:rsidR="008930FC" w:rsidRPr="004C1B7C" w:rsidP="008930FC">
      <w:pPr>
        <w:ind w:firstLine="720"/>
        <w:jc w:val="both"/>
      </w:pPr>
      <w:r w:rsidRPr="004C1B7C">
        <w:t>«СОГЛАСОВАНО»</w:t>
      </w:r>
    </w:p>
    <w:p w:rsidR="008930FC" w:rsidP="008930FC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930FC" w:rsidP="008930FC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930FC" w:rsidRPr="006D51A8" w:rsidP="008930FC">
      <w:pPr>
        <w:ind w:firstLine="720"/>
        <w:jc w:val="both"/>
      </w:pPr>
      <w:r w:rsidRPr="006D51A8">
        <w:t>судебного участка №92</w:t>
      </w:r>
    </w:p>
    <w:p w:rsidR="008930FC" w:rsidP="008930FC">
      <w:pPr>
        <w:ind w:firstLine="720"/>
        <w:jc w:val="both"/>
      </w:pPr>
      <w:r w:rsidRPr="006D51A8">
        <w:t>Черноморского судебного района</w:t>
      </w:r>
    </w:p>
    <w:p w:rsidR="008930FC" w:rsidP="008930FC">
      <w:pPr>
        <w:ind w:firstLine="720"/>
        <w:jc w:val="both"/>
      </w:pPr>
      <w:r>
        <w:t>(Черноморский муниципальный район)</w:t>
      </w:r>
    </w:p>
    <w:p w:rsidR="008930FC" w:rsidRPr="006D51A8" w:rsidP="008930FC">
      <w:pPr>
        <w:ind w:firstLine="720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  <w:r w:rsidRPr="006D51A8">
        <w:t xml:space="preserve"> </w:t>
      </w:r>
    </w:p>
    <w:p w:rsidR="00A77B3E" w:rsidP="008930FC">
      <w:pPr>
        <w:ind w:firstLine="709"/>
        <w:jc w:val="both"/>
      </w:pPr>
    </w:p>
    <w:sectPr w:rsidSect="008930FC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0FC"/>
    <w:rsid w:val="004C1B7C"/>
    <w:rsid w:val="006D51A8"/>
    <w:rsid w:val="008930F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930F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