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             </w:t>
      </w:r>
    </w:p>
    <w:p w:rsidR="00A77B3E" w:rsidP="000C5FFD">
      <w:pPr>
        <w:jc w:val="both"/>
      </w:pPr>
      <w:r>
        <w:t xml:space="preserve">              </w:t>
      </w:r>
      <w:r w:rsidR="000C5FFD">
        <w:t xml:space="preserve">                                                                                                              </w:t>
      </w:r>
      <w:r>
        <w:t>Дело №5-92-451/2017</w:t>
      </w:r>
    </w:p>
    <w:p w:rsidR="00A77B3E" w:rsidP="000C5FFD">
      <w:pPr>
        <w:jc w:val="both"/>
      </w:pPr>
      <w:r>
        <w:t xml:space="preserve">                                     </w:t>
      </w:r>
      <w:r w:rsidR="000C5FFD">
        <w:t xml:space="preserve">              </w:t>
      </w:r>
      <w:r>
        <w:t xml:space="preserve"> П О С Т А Н О В Л Е Н И Е</w:t>
      </w:r>
    </w:p>
    <w:p w:rsidR="00A77B3E" w:rsidP="000C5FFD">
      <w:pPr>
        <w:jc w:val="both"/>
      </w:pPr>
    </w:p>
    <w:p w:rsidR="00A77B3E" w:rsidP="000C5FFD">
      <w:pPr>
        <w:jc w:val="both"/>
      </w:pPr>
      <w:r>
        <w:t xml:space="preserve">09 ноября 2017 года                                                          </w:t>
      </w:r>
      <w:r w:rsidR="000C5FFD">
        <w:t xml:space="preserve">    </w:t>
      </w:r>
      <w:r>
        <w:t>пгт.Черноморское</w:t>
      </w:r>
      <w:r>
        <w:t>, Республика Крым</w:t>
      </w:r>
    </w:p>
    <w:p w:rsidR="00A77B3E" w:rsidP="000C5FFD">
      <w:pPr>
        <w:jc w:val="both"/>
      </w:pPr>
    </w:p>
    <w:p w:rsidR="00A77B3E" w:rsidP="000C5FFD">
      <w:pPr>
        <w:ind w:firstLine="720"/>
        <w:jc w:val="both"/>
      </w:pPr>
      <w:r>
        <w:t>Мировой судья с</w:t>
      </w:r>
      <w:r>
        <w:t xml:space="preserve">удебного участка №92 Черноморского судебного района Республики Крым Байбарза О.В., рассмотрев в открытом судебном заседании дело об административном правонарушении, предусмотренном ч.2 ст.12.26 КоАП РФ в отношении </w:t>
      </w:r>
      <w:r>
        <w:t>Купневич</w:t>
      </w:r>
      <w:r>
        <w:t xml:space="preserve"> Геннадия Геннадьевича, ПАСПОРТНЫЕ</w:t>
      </w:r>
      <w:r>
        <w:t xml:space="preserve"> ДАННЫЕ, гражданина Российской Федерации, не работающего, зарегистрированного и проживающего по адресу: АДРЕС,</w:t>
      </w:r>
    </w:p>
    <w:p w:rsidR="00A77B3E" w:rsidP="000C5FFD">
      <w:pPr>
        <w:jc w:val="both"/>
      </w:pPr>
    </w:p>
    <w:p w:rsidR="00A77B3E" w:rsidP="000C5FFD">
      <w:pPr>
        <w:jc w:val="both"/>
      </w:pPr>
      <w:r>
        <w:t xml:space="preserve">                                                              У С Т А Н О В И Л:</w:t>
      </w:r>
    </w:p>
    <w:p w:rsidR="00A77B3E" w:rsidP="000C5FFD">
      <w:pPr>
        <w:jc w:val="both"/>
      </w:pPr>
    </w:p>
    <w:p w:rsidR="00A77B3E" w:rsidP="000C5FFD">
      <w:pPr>
        <w:ind w:firstLine="720"/>
        <w:jc w:val="both"/>
      </w:pPr>
      <w:r>
        <w:t>Купневич</w:t>
      </w:r>
      <w:r>
        <w:t xml:space="preserve"> Г.Г., являясь водителем транспортного средства, не им</w:t>
      </w:r>
      <w:r>
        <w:t>ея права управления транспортными средствами, не выполнил законного требования уполномоченного должностного лица о прохождении медицинского освидетельствования на состояние опьянения, при следующих обстоятельствах:</w:t>
      </w:r>
    </w:p>
    <w:p w:rsidR="00A77B3E" w:rsidP="000C5FFD">
      <w:pPr>
        <w:ind w:firstLine="720"/>
        <w:jc w:val="both"/>
      </w:pPr>
      <w:r>
        <w:t xml:space="preserve">ДАТА в </w:t>
      </w:r>
      <w:r w:rsidR="000C5FFD">
        <w:t>ВРЕМЯ</w:t>
      </w:r>
      <w:r>
        <w:t xml:space="preserve"> часов, на АДРЕС</w:t>
      </w:r>
      <w:r>
        <w:t xml:space="preserve">, водитель </w:t>
      </w:r>
      <w:r>
        <w:t>Купневич</w:t>
      </w:r>
      <w:r>
        <w:t xml:space="preserve"> Г.Г., управлял транспортным средством </w:t>
      </w:r>
      <w:r>
        <w:t>мотоскутером</w:t>
      </w:r>
      <w:r>
        <w:t xml:space="preserve"> марки </w:t>
      </w:r>
      <w:r w:rsidR="000C5FFD">
        <w:t>НАИМЕНОВАНИЕ</w:t>
      </w:r>
      <w:r>
        <w:t>,  без государственного регистрационного знака, с признаками алкогольного опьянения (поведение не соответствующее обстановке), не имея права управлен</w:t>
      </w:r>
      <w:r>
        <w:t>ия транспортными средствами, при этом не выполнил законное требование сотрудника полиции о прохождении освидетельствования на состояние алкогольного опьянения и медицинского освидетельствования на состояние опьянения, т.е. совершил административное правона</w:t>
      </w:r>
      <w:r>
        <w:t>рушение, предусмотренное ч.2 ст.12.26 КоАП РФ.</w:t>
      </w:r>
    </w:p>
    <w:p w:rsidR="00A77B3E" w:rsidP="000C5FFD">
      <w:pPr>
        <w:ind w:firstLine="720"/>
        <w:jc w:val="both"/>
      </w:pPr>
      <w:r>
        <w:t xml:space="preserve">Правонарушитель </w:t>
      </w:r>
      <w:r>
        <w:t>Купневич</w:t>
      </w:r>
      <w:r>
        <w:t xml:space="preserve"> Г.Г. в судебном заседании вину признал, в содеянном раскаялся.  </w:t>
      </w:r>
    </w:p>
    <w:p w:rsidR="00A77B3E" w:rsidP="000C5FFD">
      <w:pPr>
        <w:ind w:firstLine="720"/>
        <w:jc w:val="both"/>
      </w:pPr>
      <w:r>
        <w:t>Заслушав объяснения правонарушителя, исследовав материалы дела об административном правонарушении, суд приходит к вывод</w:t>
      </w:r>
      <w:r>
        <w:t xml:space="preserve">у, что вина </w:t>
      </w:r>
      <w:r>
        <w:t>Купневич</w:t>
      </w:r>
      <w:r>
        <w:t xml:space="preserve"> Г.Г. в совершении административного правонарушения, предусмотренного ч.2 ст.12.26 КоАП РФ установлена в ходе рассмотрения дела.</w:t>
      </w:r>
    </w:p>
    <w:p w:rsidR="00A77B3E" w:rsidP="000C5FFD">
      <w:pPr>
        <w:ind w:firstLine="720"/>
        <w:jc w:val="both"/>
      </w:pPr>
      <w:r>
        <w:t xml:space="preserve">Виновность </w:t>
      </w:r>
      <w:r>
        <w:t>Купневич</w:t>
      </w:r>
      <w:r>
        <w:t xml:space="preserve"> Г.Г. в совершении правонарушения подтверждается исследованными по делу доказательствами</w:t>
      </w:r>
      <w:r>
        <w:t>:</w:t>
      </w:r>
    </w:p>
    <w:p w:rsidR="00A77B3E" w:rsidP="000C5FFD">
      <w:pPr>
        <w:ind w:firstLine="720"/>
        <w:jc w:val="both"/>
      </w:pPr>
      <w:r>
        <w:t xml:space="preserve">- протоколом об административном правонарушении 61 АГ 320249  от ДАТА, из которого следует, что ДАТА в </w:t>
      </w:r>
      <w:r w:rsidR="000C5FFD">
        <w:t>ВРЕМЯ часов, на АДРЕС,</w:t>
      </w:r>
      <w:r>
        <w:t xml:space="preserve"> водитель </w:t>
      </w:r>
      <w:r>
        <w:t>Купневич</w:t>
      </w:r>
      <w:r>
        <w:t xml:space="preserve"> Г.Г., управлял транспортным средством </w:t>
      </w:r>
      <w:r>
        <w:t>мотоскутером</w:t>
      </w:r>
      <w:r>
        <w:t xml:space="preserve"> марки </w:t>
      </w:r>
      <w:r w:rsidR="000C5FFD">
        <w:t>НАИМЕНОВАНИЕ</w:t>
      </w:r>
      <w:r>
        <w:t>,  без гос</w:t>
      </w:r>
      <w:r>
        <w:t xml:space="preserve">ударственного регистрационного знака, с признаками алкогольного опьянения (поведение не соответствующее обстановке), не имея права управления транспортными средствами, при этом ДАТА в </w:t>
      </w:r>
      <w:r w:rsidR="00D679C8">
        <w:t>ВРЕМЯ</w:t>
      </w:r>
      <w:r>
        <w:t xml:space="preserve"> час., с использованием видеозаписи, сотрудником ОГИБДД ОМВД по Чер</w:t>
      </w:r>
      <w:r>
        <w:t xml:space="preserve">номорскому району Республики Крым </w:t>
      </w:r>
      <w:r>
        <w:t>Купневич</w:t>
      </w:r>
      <w:r>
        <w:t xml:space="preserve"> Г.Г. было предложено пройти освидетельствование и медицинское освидетельствование на состояние опьянения, на что последний ответил отказом. С протоколом об административном правонарушении </w:t>
      </w:r>
      <w:r>
        <w:t>Купневич</w:t>
      </w:r>
      <w:r>
        <w:t xml:space="preserve"> Г.Г. ознакомлен </w:t>
      </w:r>
      <w:r>
        <w:t>надлежащим образом. (л.д.1);</w:t>
      </w:r>
    </w:p>
    <w:p w:rsidR="00A77B3E" w:rsidP="00D679C8">
      <w:pPr>
        <w:ind w:firstLine="720"/>
        <w:jc w:val="both"/>
      </w:pPr>
      <w:r>
        <w:t xml:space="preserve">- протоколом об отстранении от управления транспортным средством 61 АМ 408245 от ДАТА, согласно которому </w:t>
      </w:r>
      <w:r>
        <w:t>Купневич</w:t>
      </w:r>
      <w:r>
        <w:t xml:space="preserve"> Г.Г. был отстранен от управления транспортным средством </w:t>
      </w:r>
      <w:r>
        <w:t>мотоскутером</w:t>
      </w:r>
      <w:r>
        <w:t xml:space="preserve"> марки </w:t>
      </w:r>
      <w:r w:rsidR="00D679C8">
        <w:t>НАИМЕНОВАНИЕ</w:t>
      </w:r>
      <w:r>
        <w:t>, без государственного регист</w:t>
      </w:r>
      <w:r>
        <w:t>рационного знака, при наличии достаточных оснований полагать, что лицо, которое управляет транспортным средством, находится в состоянии опьянения (л.д.2);</w:t>
      </w:r>
    </w:p>
    <w:p w:rsidR="00A77B3E" w:rsidP="00D679C8">
      <w:pPr>
        <w:ind w:firstLine="720"/>
        <w:jc w:val="both"/>
      </w:pPr>
      <w:r>
        <w:t>- актом освидетельствования на состояние алкогольного опьянения 61 АА 133232 от ДАТА, из которого сле</w:t>
      </w:r>
      <w:r>
        <w:t xml:space="preserve">дует, что освидетельствование не проводилось в связи с отказом </w:t>
      </w:r>
      <w:r>
        <w:t>Купневич</w:t>
      </w:r>
      <w:r>
        <w:t xml:space="preserve"> Г.Г. от его прохождения (л.д.3);</w:t>
      </w:r>
    </w:p>
    <w:p w:rsidR="00A77B3E" w:rsidP="00D679C8">
      <w:pPr>
        <w:ind w:firstLine="720"/>
        <w:jc w:val="both"/>
      </w:pPr>
      <w:r>
        <w:t xml:space="preserve">- протоколом о направлении на медицинское освидетельствование на состояние опьянения 61 АК 610634 от ДАТА, из которого следует, что </w:t>
      </w:r>
      <w:r>
        <w:t>Купневич</w:t>
      </w:r>
      <w:r>
        <w:t xml:space="preserve"> Г.Г. был н</w:t>
      </w:r>
      <w:r>
        <w:t xml:space="preserve">аправлен в </w:t>
      </w:r>
      <w:r>
        <w:t xml:space="preserve">медицинское учреждение для прохождения медицинского освидетельствования на состояние опьянения, поскольку у него имелись такие признаки как: поведение, не соответствующее обстановке. При этом </w:t>
      </w:r>
      <w:r>
        <w:t>Купневич</w:t>
      </w:r>
      <w:r>
        <w:t xml:space="preserve"> Г.Г. отказался от прохождения медицинского о</w:t>
      </w:r>
      <w:r>
        <w:t>свидетельствования на состояние опьянения (л.д.4);</w:t>
      </w:r>
    </w:p>
    <w:p w:rsidR="00A77B3E" w:rsidP="00D679C8">
      <w:pPr>
        <w:ind w:firstLine="720"/>
        <w:jc w:val="both"/>
      </w:pPr>
      <w:r>
        <w:t>- видеозаписью с места совершения правонарушения (л.д.6);</w:t>
      </w:r>
    </w:p>
    <w:p w:rsidR="00A77B3E" w:rsidP="00D679C8">
      <w:pPr>
        <w:ind w:firstLine="720"/>
        <w:jc w:val="both"/>
      </w:pPr>
      <w:r>
        <w:t xml:space="preserve">- дополнением к протоколу об административном правонарушении из которого следует, что по информации АИПС водительское удостоверение </w:t>
      </w:r>
      <w:r>
        <w:t>Купневич</w:t>
      </w:r>
      <w:r>
        <w:t xml:space="preserve"> Г.Г. н</w:t>
      </w:r>
      <w:r>
        <w:t>е получал (л.д.7).</w:t>
      </w:r>
    </w:p>
    <w:p w:rsidR="00A77B3E" w:rsidP="000C5FFD">
      <w:pPr>
        <w:jc w:val="both"/>
      </w:pPr>
      <w:r>
        <w:tab/>
        <w:t>Суд, не находит оснований не доверять представленным и исследованным в ходе рассмотрения настоящего дела доказательствам, поскольку используемые доказательства получены в соответствии с законом и устанавливают наличие события администра</w:t>
      </w:r>
      <w:r>
        <w:t xml:space="preserve">тивного правонарушения и виновности </w:t>
      </w:r>
      <w:r>
        <w:t>Купневич</w:t>
      </w:r>
      <w:r>
        <w:t xml:space="preserve"> Г.Г.</w:t>
      </w:r>
    </w:p>
    <w:p w:rsidR="00A77B3E" w:rsidP="000C5FFD">
      <w:pPr>
        <w:jc w:val="both"/>
      </w:pPr>
      <w:r>
        <w:t xml:space="preserve"> </w:t>
      </w:r>
      <w:r>
        <w:tab/>
        <w:t>В соответствии с п.2.3.2 Правил дорожного движения РФ, утвержденных Постановлением Правительства РФ от 23.10.1993 года № 1090 (в ред. от 22.03.2014 г.), водитель транспортного средства обязан по требовани</w:t>
      </w:r>
      <w:r>
        <w:t>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0C5FFD">
      <w:pPr>
        <w:jc w:val="both"/>
      </w:pPr>
      <w:r>
        <w:t xml:space="preserve"> </w:t>
      </w:r>
      <w:r>
        <w:tab/>
        <w:t>В соответствии с п.10 «Правил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</w:t>
      </w:r>
      <w:r>
        <w:t>ицинского освидетельствования этого лица на состояние опьянения и оформления его результатов», утвержденных Постановлением Правительства РФ от 26.06.2008 года № 475, направлению на медицинское освидетельствование на состояние опьянения водитель транспортно</w:t>
      </w:r>
      <w:r>
        <w:t>го средства подлежит, в том числе, при отказе от прохождения освидетельствования на состояние алкогольного опьянения.</w:t>
      </w:r>
    </w:p>
    <w:p w:rsidR="00A77B3E" w:rsidP="000C5FFD">
      <w:pPr>
        <w:jc w:val="both"/>
      </w:pPr>
      <w:r>
        <w:t xml:space="preserve"> </w:t>
      </w:r>
      <w:r>
        <w:tab/>
        <w:t>В соответствии с п. 10 Постановления Пленума Верховного Суда РФ от 24.10.2006 года № 18 (ред. от 09.02.2012 г.) «О некоторых вопросах, в</w:t>
      </w:r>
      <w:r>
        <w:t>озникающих у судов при применении особенной части Кодекса Российской Федерации об административных правонарушениях», при назначении наказания за правонарушения, предусмотренные статьями 12.8 и 12.26 КоАП РФ, надлежит учитывать, что они не могут быть отнесе</w:t>
      </w:r>
      <w:r>
        <w:t>ны к малозначительным, а виновные в их совершении лица - освобождены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</w:t>
      </w:r>
      <w:r>
        <w:t>ушает охраняемые общественные правоотношения независимо от роли правонарушителя, размера вреда, наступления последствий и их тяжести.</w:t>
      </w:r>
    </w:p>
    <w:p w:rsidR="00A77B3E" w:rsidP="000C5FFD">
      <w:pPr>
        <w:jc w:val="both"/>
      </w:pPr>
      <w:r>
        <w:tab/>
        <w:t>Частью 2 ст. 12.26 КРФ о АП предусмотрено, что невыполнение водителем транспортного средства, не имеющим права управления</w:t>
      </w:r>
      <w:r>
        <w:t xml:space="preserve">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</w:t>
      </w:r>
      <w:r>
        <w:t>головно наказуемого деяния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</w:t>
      </w:r>
      <w:r>
        <w:t>дцати тысяч рублей.</w:t>
      </w:r>
    </w:p>
    <w:p w:rsidR="00A77B3E" w:rsidP="00D679C8">
      <w:pPr>
        <w:ind w:firstLine="720"/>
        <w:jc w:val="both"/>
      </w:pPr>
      <w:r>
        <w:t>Суд считает, что протокол об административном правонарушении составлен в соответствии с требованиями Кодекса Российской Федерации об административных правонарушениях, в материалах дела имеется достаточно доказательств для принятия судом</w:t>
      </w:r>
      <w:r>
        <w:t xml:space="preserve"> законного и обоснованного решения. Суд доверяет изложенным в протоколах обстоятельствам дела, поскольку нарушений требований КоАП РФ  при получении данных доказательств не установлено.</w:t>
      </w:r>
    </w:p>
    <w:p w:rsidR="00A77B3E" w:rsidP="000C5FFD">
      <w:pPr>
        <w:jc w:val="both"/>
      </w:pPr>
      <w:r>
        <w:t xml:space="preserve"> </w:t>
      </w:r>
      <w:r>
        <w:tab/>
        <w:t>С учетом изложенного, оценивая все доказательства в их совокупности,</w:t>
      </w:r>
      <w:r>
        <w:t xml:space="preserve"> суд приходит к выводу о наличии у сотрудников ГИБДД законных оснований для направления </w:t>
      </w:r>
      <w:r>
        <w:t>Купневич</w:t>
      </w:r>
      <w:r>
        <w:t xml:space="preserve"> Г.Г. на медицинское освидетельствование на состояние опьянения.</w:t>
      </w:r>
    </w:p>
    <w:p w:rsidR="00A77B3E" w:rsidP="00D679C8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</w:t>
      </w:r>
      <w:r>
        <w:t xml:space="preserve"> вина </w:t>
      </w:r>
      <w:r>
        <w:t>Купневич</w:t>
      </w:r>
      <w:r>
        <w:t xml:space="preserve"> Г.Г. в совершении административного правонарушения установлена, и его действия правильно квалифицированы по ч.2 ст.12.26 КоАП РФ, поскольку </w:t>
      </w:r>
      <w:r>
        <w:t>Купневич</w:t>
      </w:r>
      <w:r>
        <w:t xml:space="preserve"> Г.Г. не выполнил требования о прохождении медицинского освидетельствования.</w:t>
      </w:r>
    </w:p>
    <w:p w:rsidR="00A77B3E" w:rsidP="00D679C8">
      <w:pPr>
        <w:ind w:firstLine="720"/>
        <w:jc w:val="both"/>
      </w:pPr>
      <w:r>
        <w:t xml:space="preserve">Назначая </w:t>
      </w:r>
      <w:r>
        <w:t>Купневич</w:t>
      </w:r>
      <w:r>
        <w:t xml:space="preserve"> Г.Г. наказание, суд учитывает характер и степень общественной опасности совершенного правонарушения, личность виновного.</w:t>
      </w:r>
    </w:p>
    <w:p w:rsidR="00A77B3E" w:rsidP="00D679C8">
      <w:pPr>
        <w:ind w:firstLine="720"/>
        <w:jc w:val="both"/>
      </w:pPr>
      <w:r>
        <w:t>Обстоятельств, смягчающих и отягчающих ответственность, предусмотренных ст.ст.4.2, 4.3 КоАП РФ судом не установлено.</w:t>
      </w:r>
    </w:p>
    <w:p w:rsidR="00A77B3E" w:rsidP="00D679C8">
      <w:pPr>
        <w:ind w:firstLine="720"/>
        <w:jc w:val="both"/>
      </w:pPr>
      <w:r>
        <w:t xml:space="preserve">Сведений </w:t>
      </w:r>
      <w:r>
        <w:t xml:space="preserve">о том, что </w:t>
      </w:r>
      <w:r>
        <w:t>Купневич</w:t>
      </w:r>
      <w:r>
        <w:t xml:space="preserve"> Г.Г. относится к лицам, к которым не может применяться административный арест в соответствии со ст.3.9 КоАП РФ, материалы дела не содержат.</w:t>
      </w:r>
    </w:p>
    <w:p w:rsidR="00A77B3E" w:rsidP="00D679C8">
      <w:pPr>
        <w:ind w:firstLine="720"/>
        <w:jc w:val="both"/>
      </w:pPr>
      <w:r>
        <w:t>Руководствуясь ст.ст.23.1, 29.9-29.11 КРФ о АП, мировой судья,</w:t>
      </w:r>
    </w:p>
    <w:p w:rsidR="00D679C8" w:rsidP="00D679C8">
      <w:pPr>
        <w:ind w:firstLine="720"/>
        <w:jc w:val="both"/>
      </w:pPr>
    </w:p>
    <w:p w:rsidR="00A77B3E" w:rsidP="000C5FFD">
      <w:pPr>
        <w:jc w:val="both"/>
      </w:pPr>
      <w:r>
        <w:t xml:space="preserve">      </w:t>
      </w:r>
      <w:r w:rsidR="00D679C8">
        <w:t xml:space="preserve">                                                       </w:t>
      </w:r>
      <w:r>
        <w:t>П О С Т А Н О В И Л:</w:t>
      </w:r>
    </w:p>
    <w:p w:rsidR="00D679C8" w:rsidP="000C5FFD">
      <w:pPr>
        <w:jc w:val="both"/>
      </w:pPr>
    </w:p>
    <w:p w:rsidR="00A77B3E" w:rsidP="00D679C8">
      <w:pPr>
        <w:ind w:firstLine="720"/>
        <w:jc w:val="both"/>
      </w:pPr>
      <w:r>
        <w:t>Купнев</w:t>
      </w:r>
      <w:r>
        <w:t>ич</w:t>
      </w:r>
      <w:r>
        <w:t xml:space="preserve"> Геннадия Геннадьевича, ПАСПОРТНЫЕ ДАННЫЕ, гражданина Российской Федерации, признать виновным в совершении правонарушения, предусмотренного ч.2 ст.12.26 Кодекса об административных правонарушениях Российской </w:t>
      </w:r>
      <w:r>
        <w:t>Федерации  и</w:t>
      </w:r>
      <w:r>
        <w:t xml:space="preserve"> подвергнуть административному нак</w:t>
      </w:r>
      <w:r>
        <w:t>азанию в виде административного ареста сроком на 10 (десять) суток.</w:t>
      </w:r>
    </w:p>
    <w:p w:rsidR="00A77B3E" w:rsidP="00D679C8">
      <w:pPr>
        <w:ind w:firstLine="720"/>
        <w:jc w:val="both"/>
      </w:pPr>
      <w:r>
        <w:t>Срок административного ареста исчислять с 10-15 часов 09 ноября 2017 года.</w:t>
      </w:r>
    </w:p>
    <w:p w:rsidR="00A77B3E" w:rsidP="00D679C8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</w:t>
      </w:r>
      <w:r>
        <w:t>через мирового судью</w:t>
      </w:r>
      <w:r>
        <w:t xml:space="preserve"> судебного уч</w:t>
      </w:r>
      <w:r>
        <w:t>астка №92 Черноморского судебного района Республики Крым в течение десяти суток со дня вручения или получения копии настоящего постановления.</w:t>
      </w:r>
      <w:r>
        <w:tab/>
      </w:r>
    </w:p>
    <w:p w:rsidR="00A77B3E" w:rsidP="00D679C8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О.В. Байбарза</w:t>
      </w:r>
    </w:p>
    <w:p w:rsidR="00A77B3E" w:rsidP="000C5FFD">
      <w:pPr>
        <w:jc w:val="both"/>
      </w:pPr>
    </w:p>
    <w:sectPr w:rsidSect="000C5FF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FD"/>
    <w:rsid w:val="000C5FFD"/>
    <w:rsid w:val="00243B35"/>
    <w:rsid w:val="00A77B3E"/>
    <w:rsid w:val="00D679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04D7BD7-E258-4149-9D79-637770FB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