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 w:rsidP="00055157">
      <w:pPr>
        <w:jc w:val="both"/>
      </w:pPr>
      <w:r>
        <w:t xml:space="preserve">      </w:t>
      </w:r>
      <w:r w:rsidR="00055157">
        <w:t xml:space="preserve">                                                                                                                     </w:t>
      </w:r>
      <w:r>
        <w:t xml:space="preserve"> Дело №5-92-484/2017</w:t>
      </w:r>
    </w:p>
    <w:p w:rsidR="00A77B3E" w:rsidP="00055157">
      <w:pPr>
        <w:jc w:val="both"/>
      </w:pPr>
      <w:r>
        <w:t xml:space="preserve">                                                      П О С Т А Н О В Л Е Н И Е</w:t>
      </w:r>
    </w:p>
    <w:p w:rsidR="00055157" w:rsidP="00055157">
      <w:pPr>
        <w:jc w:val="both"/>
      </w:pPr>
    </w:p>
    <w:p w:rsidR="00055157" w:rsidP="00055157">
      <w:pPr>
        <w:jc w:val="both"/>
      </w:pPr>
      <w:r>
        <w:t xml:space="preserve">28 ноября 2017 года                                                         </w:t>
      </w:r>
      <w:r>
        <w:t xml:space="preserve">     </w:t>
      </w:r>
      <w:r>
        <w:t>пгт.Черноморское</w:t>
      </w:r>
      <w:r>
        <w:t>, Республика Крым</w:t>
      </w:r>
    </w:p>
    <w:p w:rsidR="00A77B3E" w:rsidP="00055157">
      <w:pPr>
        <w:jc w:val="both"/>
      </w:pPr>
      <w:r>
        <w:t xml:space="preserve"> </w:t>
      </w:r>
    </w:p>
    <w:p w:rsidR="00A77B3E" w:rsidP="00055157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ОМВД России по Черноморскому </w:t>
      </w:r>
      <w:r>
        <w:t>району,  в</w:t>
      </w:r>
      <w:r>
        <w:t xml:space="preserve"> отношении Супрун Анатолия Александр</w:t>
      </w:r>
      <w:r>
        <w:t>овича, ПАСПОРТНЫЕ ДАННЫЕ, гражданина Российской Федерации, работающего по найму, зарегистрированного по адресу: АДРЕС, проживающего по адресу: АДРЕС,</w:t>
      </w:r>
    </w:p>
    <w:p w:rsidR="00A77B3E" w:rsidP="00055157">
      <w:pPr>
        <w:ind w:firstLine="720"/>
        <w:jc w:val="both"/>
      </w:pPr>
      <w:r>
        <w:t>о совершении административного правонарушения, предусмотренного ч.1 ст.6.8 КоАП РФ,</w:t>
      </w:r>
    </w:p>
    <w:p w:rsidR="00A77B3E" w:rsidP="00055157">
      <w:pPr>
        <w:jc w:val="both"/>
      </w:pPr>
      <w:r>
        <w:t xml:space="preserve">                      </w:t>
      </w:r>
      <w:r>
        <w:t xml:space="preserve">                          </w:t>
      </w:r>
      <w:r w:rsidR="00055157">
        <w:t xml:space="preserve">               </w:t>
      </w:r>
      <w:r>
        <w:t>У С Т А Н О В И Л:</w:t>
      </w:r>
    </w:p>
    <w:p w:rsidR="00055157" w:rsidP="00055157">
      <w:pPr>
        <w:jc w:val="both"/>
      </w:pPr>
    </w:p>
    <w:p w:rsidR="00A77B3E" w:rsidP="00055157">
      <w:pPr>
        <w:ind w:firstLine="720"/>
        <w:jc w:val="both"/>
      </w:pPr>
      <w:r>
        <w:t>Супрун А.А.  незаконно хранил наркотические средства без цели сбыта, при следующих обстоятельствах:</w:t>
      </w:r>
    </w:p>
    <w:p w:rsidR="00A77B3E" w:rsidP="00055157">
      <w:pPr>
        <w:ind w:firstLine="720"/>
        <w:jc w:val="both"/>
      </w:pPr>
      <w:r>
        <w:t xml:space="preserve">ДАТА в </w:t>
      </w:r>
      <w:r w:rsidR="00055157">
        <w:t>ВРЕМЯ</w:t>
      </w:r>
      <w:r>
        <w:t xml:space="preserve"> часов Супрун А.А., находясь на остановке об</w:t>
      </w:r>
      <w:r w:rsidR="00055157">
        <w:t>щественного транспорта на АДРЕС</w:t>
      </w:r>
      <w:r>
        <w:t>, незаконно хранил</w:t>
      </w:r>
      <w:r>
        <w:t xml:space="preserve"> при себе, без цели сбыта, части растения рода - конопля (</w:t>
      </w:r>
      <w:r>
        <w:t>канабис</w:t>
      </w:r>
      <w:r>
        <w:t xml:space="preserve">), в виде фрагментов стеблей с листьями и верхушками, общей массой </w:t>
      </w:r>
      <w:r w:rsidR="00055157">
        <w:t>ДАННЫЕ ИЗЪЯТЫ</w:t>
      </w:r>
      <w:r>
        <w:t xml:space="preserve"> (в пересчете на высушенное вещество), которое согласно заключению </w:t>
      </w:r>
      <w:r>
        <w:t>эксперта  №</w:t>
      </w:r>
      <w:r>
        <w:t xml:space="preserve">1/2092  от ДАТА, является </w:t>
      </w:r>
      <w:r>
        <w:t>наркосодержащим</w:t>
      </w:r>
      <w:r>
        <w:t>, т.е. совершил административное правонарушение, ответственность за которое предусмотрена ч.1 ст. 6.8 КоАП РФ.</w:t>
      </w:r>
    </w:p>
    <w:p w:rsidR="00A77B3E" w:rsidP="00055157">
      <w:pPr>
        <w:jc w:val="both"/>
      </w:pPr>
      <w:r>
        <w:t xml:space="preserve"> </w:t>
      </w:r>
      <w:r w:rsidR="00055157">
        <w:tab/>
      </w:r>
      <w:r>
        <w:t>В судебном заседании Супрун А.А. вину признал в полном объеме, в содеянном раскаялся.</w:t>
      </w:r>
    </w:p>
    <w:p w:rsidR="00A77B3E" w:rsidP="00055157">
      <w:pPr>
        <w:ind w:firstLine="720"/>
        <w:jc w:val="both"/>
      </w:pPr>
      <w:r>
        <w:t>Выслушав пояснения правонарушителя, исследовав материалы д</w:t>
      </w:r>
      <w:r>
        <w:t>ела об административном правонарушении, суд приходит к выводу, что вина Супрун А.А. в совершении административного правонарушения, предусмотренного ч. 1 ст. 6.8 КоАП РФ, установлена.</w:t>
      </w:r>
    </w:p>
    <w:p w:rsidR="00A77B3E" w:rsidP="00055157">
      <w:pPr>
        <w:ind w:firstLine="720"/>
        <w:jc w:val="both"/>
      </w:pPr>
      <w:r>
        <w:t>Виновность Супрун А.А.  в совершении правонарушения подтверждается исслед</w:t>
      </w:r>
      <w:r>
        <w:t xml:space="preserve">ованными по делу доказательствами: </w:t>
      </w:r>
    </w:p>
    <w:p w:rsidR="00A77B3E" w:rsidP="00055157">
      <w:pPr>
        <w:ind w:firstLine="720"/>
        <w:jc w:val="both"/>
      </w:pPr>
      <w:r>
        <w:t xml:space="preserve">- протоколом об административном правонарушении № РК-133879/1152 от ДАТА, согласно которому ДАТА в </w:t>
      </w:r>
      <w:r w:rsidR="00055157">
        <w:t>ВРЕМЯ</w:t>
      </w:r>
      <w:r>
        <w:t xml:space="preserve"> часов Супрун А.А., находясь на остановке общественного транспорта на АДРЕС</w:t>
      </w:r>
      <w:r>
        <w:t>, незаконно хранил при себе, без це</w:t>
      </w:r>
      <w:r>
        <w:t>ли сбыта, части растения рода - конопля (</w:t>
      </w:r>
      <w:r>
        <w:t>канабис</w:t>
      </w:r>
      <w:r>
        <w:t>), в виде фрагментов стеблей с листьями и верхушками, общей массой ДАННЫЕ ИЗЪЯТЫ</w:t>
      </w:r>
      <w:r>
        <w:t xml:space="preserve"> (в пересчете на высушенное вещество), которое согласно заключению </w:t>
      </w:r>
      <w:r>
        <w:t>эксперта  №</w:t>
      </w:r>
      <w:r>
        <w:t xml:space="preserve">1/2092  от ДАТА, является </w:t>
      </w:r>
      <w:r>
        <w:t>наркосодержащим</w:t>
      </w:r>
      <w:r>
        <w:t xml:space="preserve"> (л.д.1);</w:t>
      </w:r>
    </w:p>
    <w:p w:rsidR="00A77B3E" w:rsidP="00BE229D">
      <w:pPr>
        <w:ind w:firstLine="720"/>
        <w:jc w:val="both"/>
      </w:pPr>
      <w:r>
        <w:t>-рапорт</w:t>
      </w:r>
      <w:r>
        <w:t>ом сотрудника полиции от ДАТА (л.д.2);</w:t>
      </w:r>
    </w:p>
    <w:p w:rsidR="00A77B3E" w:rsidP="00BE229D">
      <w:pPr>
        <w:ind w:firstLine="720"/>
        <w:jc w:val="both"/>
      </w:pPr>
      <w:r>
        <w:t>- рапортом сотрудника полиции от ДАТА (л.д.5);</w:t>
      </w:r>
    </w:p>
    <w:p w:rsidR="00A77B3E" w:rsidP="00BE229D">
      <w:pPr>
        <w:ind w:firstLine="720"/>
        <w:jc w:val="both"/>
      </w:pPr>
      <w:r>
        <w:t>- копией протокола личного досмотра Супрун А.А. от ДАТА (л.д.6-7);</w:t>
      </w:r>
    </w:p>
    <w:p w:rsidR="00A77B3E" w:rsidP="00BE229D">
      <w:pPr>
        <w:ind w:firstLine="720"/>
        <w:jc w:val="both"/>
      </w:pPr>
      <w:r>
        <w:t xml:space="preserve">- </w:t>
      </w:r>
      <w:r>
        <w:t>фототаблицами</w:t>
      </w:r>
      <w:r>
        <w:t xml:space="preserve"> с места совершения административного правонарушения (л.д.8-9);</w:t>
      </w:r>
    </w:p>
    <w:p w:rsidR="00A77B3E" w:rsidP="00BE229D">
      <w:pPr>
        <w:ind w:firstLine="720"/>
        <w:jc w:val="both"/>
      </w:pPr>
      <w:r>
        <w:t>- заключением эксперта №</w:t>
      </w:r>
      <w:r>
        <w:t xml:space="preserve">1/2092 от ДАТА, согласно которой, изъятое у Супрун А.А. вещество массой СУММА (в пересчете на высушенное вещество), является частями растения конопля (растения рода </w:t>
      </w:r>
      <w:r>
        <w:t>cannabis</w:t>
      </w:r>
      <w:r>
        <w:t>), содержащими наркотическое средство (л.д.11-19).</w:t>
      </w:r>
    </w:p>
    <w:p w:rsidR="00A77B3E" w:rsidP="00BE229D">
      <w:pPr>
        <w:ind w:firstLine="720"/>
        <w:jc w:val="both"/>
      </w:pPr>
      <w:r>
        <w:t>Оснований ставить под сомнение д</w:t>
      </w:r>
      <w:r>
        <w:t xml:space="preserve">остоверность исследованных в судебном заседании доказательств у суда не имеется, поскольку они составлены в соответствии с требованиями КоАП РФ.  </w:t>
      </w:r>
    </w:p>
    <w:p w:rsidR="00A77B3E" w:rsidP="00BE229D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Супрун А</w:t>
      </w:r>
      <w:r>
        <w:t xml:space="preserve">.А. в совершении административного правонарушения установлена, и его действия правильно квалифицированы по ч. 1 ст. 6.8 КоАП РФ, поскольку Супрун А.А. незаконно хранил наркотические средства без цели сбыта.  </w:t>
      </w:r>
    </w:p>
    <w:p w:rsidR="00A77B3E" w:rsidP="00BE229D">
      <w:pPr>
        <w:ind w:firstLine="720"/>
        <w:jc w:val="both"/>
      </w:pPr>
      <w:r>
        <w:t>К числу обстоятельств, смягчающих административ</w:t>
      </w:r>
      <w:r>
        <w:t>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055157">
      <w:pPr>
        <w:jc w:val="both"/>
      </w:pPr>
      <w:r>
        <w:t xml:space="preserve"> </w:t>
      </w:r>
      <w:r>
        <w:tab/>
        <w:t>Отягчающих ответственность Супрун А.А.  обстоятельств, предусмотренных ст.4.3 Кодекса  Российской  Федерации об административных  пра</w:t>
      </w:r>
      <w:r>
        <w:t>вонарушениях,  судом  не  установлено.</w:t>
      </w:r>
    </w:p>
    <w:p w:rsidR="00A77B3E" w:rsidP="00BE229D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части 1 статьи 6.8 КоАП РФ</w:t>
      </w:r>
      <w:r>
        <w:t>.</w:t>
      </w:r>
    </w:p>
    <w:p w:rsidR="00A77B3E" w:rsidP="00055157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055157">
      <w:pPr>
        <w:jc w:val="both"/>
      </w:pPr>
    </w:p>
    <w:p w:rsidR="00A77B3E" w:rsidP="00055157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BE229D" w:rsidP="00055157">
      <w:pPr>
        <w:jc w:val="both"/>
      </w:pPr>
    </w:p>
    <w:p w:rsidR="00A77B3E" w:rsidP="00BE229D">
      <w:pPr>
        <w:ind w:firstLine="720"/>
        <w:jc w:val="both"/>
      </w:pPr>
      <w:r>
        <w:t xml:space="preserve">Супрун Анатолия Александровича, ПАСПОРТНЫЕ ДАННЫЕ, гражданина Российской Федерации, признать виновным в совершении правонарушения, предусмотренного </w:t>
      </w:r>
      <w:r>
        <w:t>ч.1  ст.</w:t>
      </w:r>
      <w:r>
        <w:t>6.8 Кодекса</w:t>
      </w:r>
      <w:r>
        <w:t xml:space="preserve"> об административных правонарушениях Российской Федерации и подвергнуть административному наказанию в виде административного штрафа в размере 4000 (четыре тысячи) рублей.</w:t>
      </w:r>
    </w:p>
    <w:p w:rsidR="00A77B3E" w:rsidP="00055157">
      <w:pPr>
        <w:jc w:val="both"/>
      </w:pPr>
      <w:r>
        <w:t>Реквизиты для уплаты штрафа: отделение по Республике Крым Центрального банка Российск</w:t>
      </w:r>
      <w:r>
        <w:t>ой Федерации, р/счет № 40101810335100010001, получатель – УФК (ОМВД России по Черноморскому району), БИК – 043510001, КПП 911001001, ОКТМО 35656000, ИНН 9110000232, КБК 18811612000016000140, УИН 18880491170001338794, постановление №5-92-484/2017.</w:t>
      </w:r>
    </w:p>
    <w:p w:rsidR="00A77B3E" w:rsidP="00BE229D">
      <w:pPr>
        <w:ind w:firstLine="720"/>
        <w:jc w:val="both"/>
      </w:pPr>
      <w:r>
        <w:t>Разъяснит</w:t>
      </w:r>
      <w:r>
        <w:t>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>
        <w:t>бо со дня истечения срока отсрочки или срока рассрочки, предусмотренных статьей 31.5 настоящего Кодекса.</w:t>
      </w:r>
    </w:p>
    <w:p w:rsidR="00A77B3E" w:rsidP="00BE229D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</w:t>
      </w:r>
      <w:r>
        <w:t>Крым в течение 10 суток со дня вручения или получения копии постановления.</w:t>
      </w:r>
    </w:p>
    <w:p w:rsidR="00A77B3E" w:rsidP="00055157">
      <w:pPr>
        <w:jc w:val="both"/>
      </w:pPr>
    </w:p>
    <w:p w:rsidR="00A77B3E" w:rsidP="00BE229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055157">
      <w:pPr>
        <w:jc w:val="both"/>
      </w:pPr>
    </w:p>
    <w:sectPr w:rsidSect="0005515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57"/>
    <w:rsid w:val="00055157"/>
    <w:rsid w:val="00A77B3E"/>
    <w:rsid w:val="00BE2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0B99E9-13B2-49BA-9B3B-A6DEEE5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