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</w:t>
      </w:r>
    </w:p>
    <w:p w:rsidR="00A77B3E" w:rsidP="00A4317C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№5-92-521/2017</w:t>
      </w:r>
    </w:p>
    <w:p w:rsidR="00A77B3E" w:rsidP="00A4317C">
      <w:pPr>
        <w:jc w:val="both"/>
      </w:pPr>
      <w:r>
        <w:t xml:space="preserve">                                                          П О С Т А Н О В Л Е Н И Е</w:t>
      </w:r>
    </w:p>
    <w:p w:rsidR="00A4317C" w:rsidP="00A4317C">
      <w:pPr>
        <w:jc w:val="both"/>
      </w:pPr>
    </w:p>
    <w:p w:rsidR="00A77B3E" w:rsidP="00A4317C">
      <w:pPr>
        <w:jc w:val="both"/>
      </w:pPr>
      <w:r>
        <w:t xml:space="preserve">12 декабря 2017 года                                                             </w:t>
      </w:r>
      <w:r>
        <w:t>пгт.Черноморское</w:t>
      </w:r>
      <w:r>
        <w:t xml:space="preserve">, Республика Крым </w:t>
      </w:r>
    </w:p>
    <w:p w:rsidR="00A4317C" w:rsidP="00A4317C">
      <w:pPr>
        <w:jc w:val="both"/>
      </w:pPr>
    </w:p>
    <w:p w:rsidR="00A77B3E" w:rsidP="00A4317C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О.В, рассмотрев в открытом судебном зас</w:t>
      </w:r>
      <w:r>
        <w:t xml:space="preserve">едании административный материал, поступивший из ОМВД России по Черноморскому району, в отношении </w:t>
      </w:r>
      <w:r>
        <w:t>Дубикова</w:t>
      </w:r>
      <w:r>
        <w:t xml:space="preserve"> Дмитрия Николаевича, ПАСПОРТНЫЕ ДАННЫЕ, </w:t>
      </w:r>
      <w:r>
        <w:t>гражданина Российской Федерации, работающего по найму, зарегистрированного и проживающего по адресу:</w:t>
      </w:r>
      <w:r>
        <w:t xml:space="preserve"> АДРЕС,</w:t>
      </w:r>
    </w:p>
    <w:p w:rsidR="00A77B3E" w:rsidP="00A4317C">
      <w:pPr>
        <w:ind w:firstLine="720"/>
        <w:jc w:val="both"/>
      </w:pPr>
      <w:r>
        <w:t>о совершении административного правонарушения, предусмотренного ст.6.9.1 КоАП РФ,</w:t>
      </w:r>
    </w:p>
    <w:p w:rsidR="00A77B3E" w:rsidP="00A4317C">
      <w:pPr>
        <w:jc w:val="both"/>
      </w:pPr>
      <w:r>
        <w:t xml:space="preserve">                                                                   </w:t>
      </w:r>
      <w:r>
        <w:t>У С Т А Н О В И Л:</w:t>
      </w:r>
    </w:p>
    <w:p w:rsidR="00A4317C" w:rsidP="00A4317C">
      <w:pPr>
        <w:jc w:val="both"/>
      </w:pPr>
    </w:p>
    <w:p w:rsidR="00A77B3E" w:rsidP="00A4317C">
      <w:pPr>
        <w:ind w:firstLine="720"/>
        <w:jc w:val="both"/>
      </w:pPr>
      <w:r>
        <w:t>ДАТА в ВРЕМЯ</w:t>
      </w:r>
      <w:r>
        <w:t xml:space="preserve"> часов, находясь по адресу: АДРЕС, </w:t>
      </w:r>
      <w:r>
        <w:t>Дубиков</w:t>
      </w:r>
      <w:r>
        <w:t xml:space="preserve"> Д.Н. уклонился от выполнения обязанн</w:t>
      </w:r>
      <w:r>
        <w:t>ости о прохождении в месячный срок диагностики в связи с употреблением наркотических средств, согласно постановлению мирового судьи судебного участка №92 Черноморского судебного района Республики Крым №5-92-106/2017 от ДАТА.</w:t>
      </w:r>
    </w:p>
    <w:p w:rsidR="00A77B3E" w:rsidP="00A4317C">
      <w:pPr>
        <w:ind w:firstLine="720"/>
        <w:jc w:val="both"/>
      </w:pPr>
      <w:r>
        <w:t xml:space="preserve">Своими действиями </w:t>
      </w:r>
      <w:r>
        <w:t>Дубиков</w:t>
      </w:r>
      <w:r>
        <w:t xml:space="preserve"> Д.Н. </w:t>
      </w:r>
      <w:r>
        <w:t xml:space="preserve"> совершил административное правонарушение, предусмотренное  ст.6.9.1  КоАП РФ, то есть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t>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</w:t>
      </w:r>
      <w:r>
        <w:t xml:space="preserve">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A4317C">
      <w:pPr>
        <w:jc w:val="both"/>
      </w:pPr>
      <w:r>
        <w:t xml:space="preserve"> </w:t>
      </w:r>
      <w:r>
        <w:tab/>
        <w:t>В</w:t>
      </w:r>
      <w:r>
        <w:t xml:space="preserve"> судебном заседании </w:t>
      </w:r>
      <w:r>
        <w:t>Дубиков</w:t>
      </w:r>
      <w:r>
        <w:t xml:space="preserve"> Д.Н. свою вину признал, в содеянном раскаивается.</w:t>
      </w:r>
    </w:p>
    <w:p w:rsidR="00A77B3E" w:rsidP="00A4317C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Дубикова</w:t>
      </w:r>
      <w:r>
        <w:t xml:space="preserve"> Д.Н. в совершении административного правонарушения, предусмотренно</w:t>
      </w:r>
      <w:r>
        <w:t xml:space="preserve">го ст. 6.9.1 Кодекса РФ об административных правонарушениях, установлена. </w:t>
      </w:r>
    </w:p>
    <w:p w:rsidR="00A77B3E" w:rsidP="00A4317C">
      <w:pPr>
        <w:ind w:firstLine="720"/>
        <w:jc w:val="both"/>
      </w:pPr>
      <w:r>
        <w:t xml:space="preserve">Факт совершения </w:t>
      </w:r>
      <w:r>
        <w:t>Дубиковым</w:t>
      </w:r>
      <w:r>
        <w:t xml:space="preserve"> Д.Н. указанного правонарушения подтверждается: </w:t>
      </w:r>
    </w:p>
    <w:p w:rsidR="00A77B3E" w:rsidP="00A4317C">
      <w:pPr>
        <w:jc w:val="both"/>
      </w:pPr>
      <w:r>
        <w:t xml:space="preserve"> </w:t>
      </w:r>
      <w:r>
        <w:tab/>
        <w:t>- протоколом об административном правонарушении №РК 133897/1223 от ДАТА, из которого следует, что ДАТА в ВРЕМЯ</w:t>
      </w:r>
      <w:r>
        <w:t xml:space="preserve"> часов, находясь по адресу: АДРЕС, </w:t>
      </w:r>
      <w:r>
        <w:t>Дубиков</w:t>
      </w:r>
      <w:r>
        <w:t xml:space="preserve"> Д.Н. уклонился от выполнения обязанности о прохождении в месячный срок диагностики в связи с употреблением наркотических средств, согласно постановлению мирового судьи судебного участка №92 Черноморского суде</w:t>
      </w:r>
      <w:r>
        <w:t>бного района Республики Крым №5-92-106/2017 от ДАТА (л.д.1);</w:t>
      </w:r>
    </w:p>
    <w:p w:rsidR="00A77B3E" w:rsidP="00A4317C">
      <w:pPr>
        <w:ind w:firstLine="720"/>
        <w:jc w:val="both"/>
      </w:pPr>
      <w:r>
        <w:t xml:space="preserve">- объяснением правонарушителя </w:t>
      </w:r>
      <w:r>
        <w:t>Дубикова</w:t>
      </w:r>
      <w:r>
        <w:t xml:space="preserve"> Д.Н. от ДАТА (л.д.2);</w:t>
      </w:r>
    </w:p>
    <w:p w:rsidR="00A77B3E" w:rsidP="00A4317C">
      <w:pPr>
        <w:ind w:firstLine="720"/>
        <w:jc w:val="both"/>
      </w:pPr>
      <w:r>
        <w:t>- рапортом сотрудника полиции от ДАТА (л.д.5);</w:t>
      </w:r>
    </w:p>
    <w:p w:rsidR="00A77B3E" w:rsidP="00A4317C">
      <w:pPr>
        <w:ind w:firstLine="720"/>
        <w:jc w:val="both"/>
      </w:pPr>
      <w:r>
        <w:t>- копией постановления мирового судьи судебного участка №92 Черноморского судебного рай</w:t>
      </w:r>
      <w:r>
        <w:t>она Республики Крым №5-92-106/2017 от ДАТА, вступившего в законную силу ДАТА (л.д.6);</w:t>
      </w:r>
    </w:p>
    <w:p w:rsidR="00A77B3E" w:rsidP="00A4317C">
      <w:pPr>
        <w:ind w:firstLine="720"/>
        <w:jc w:val="both"/>
      </w:pPr>
      <w:r>
        <w:t xml:space="preserve">- сообщением ГБУЗ РК «Черноморская ЦРБ» от ДАТА о том, что </w:t>
      </w:r>
      <w:r>
        <w:t>Дубиков</w:t>
      </w:r>
      <w:r>
        <w:t xml:space="preserve"> Д.Н. за медицинской помощью к врачу-наркологу не обращался (л.д.8);</w:t>
      </w:r>
    </w:p>
    <w:p w:rsidR="00A77B3E" w:rsidP="00A4317C">
      <w:pPr>
        <w:ind w:firstLine="720"/>
        <w:jc w:val="both"/>
      </w:pPr>
      <w:r>
        <w:t>- сообщениями ГБУЗ РК «Крымский нау</w:t>
      </w:r>
      <w:r>
        <w:t xml:space="preserve">чно-практический центр наркологии» №01-15/3455 от ДАТА, №01-15/5677 от ДАТА, согласно которых </w:t>
      </w:r>
      <w:r>
        <w:t>Дубиков</w:t>
      </w:r>
      <w:r>
        <w:t xml:space="preserve"> Д.Н. для прохождения диагностики, профилактических и медицинских мероприятий в связи с потреблением наркотических средств не обращался (л.д.9,13).</w:t>
      </w:r>
    </w:p>
    <w:p w:rsidR="00A77B3E" w:rsidP="00A4317C">
      <w:pPr>
        <w:ind w:firstLine="720"/>
        <w:jc w:val="both"/>
      </w:pPr>
      <w:r>
        <w:t>Основан</w:t>
      </w:r>
      <w:r>
        <w:t>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A4317C">
      <w:pPr>
        <w:ind w:firstLine="720"/>
        <w:jc w:val="both"/>
      </w:pPr>
      <w:r>
        <w:t>Совокупность представленных доказательств, с</w:t>
      </w:r>
      <w:r>
        <w:t xml:space="preserve">оответствующих требованиям относимости, допустимости и достаточности, подтверждает наличие вины </w:t>
      </w:r>
      <w:r>
        <w:t>Дубикова</w:t>
      </w:r>
      <w:r>
        <w:t xml:space="preserve"> Д.Н.  в совершении правонарушения.</w:t>
      </w:r>
    </w:p>
    <w:p w:rsidR="00A77B3E" w:rsidP="00A4317C">
      <w:pPr>
        <w:ind w:firstLine="720"/>
        <w:jc w:val="both"/>
      </w:pPr>
      <w:r>
        <w:t>Статьей 6.9.1 КоАП РФ предусмотрено, что уклонение от прохождения лечения от наркомании или медицинской и (или) соци</w:t>
      </w:r>
      <w:r>
        <w:t xml:space="preserve">альной реабилитации лицом,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</w:t>
      </w:r>
      <w:r>
        <w:t>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</w:t>
      </w:r>
      <w:r>
        <w:t xml:space="preserve">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A4317C">
      <w:pPr>
        <w:ind w:firstLine="720"/>
        <w:jc w:val="both"/>
      </w:pPr>
      <w:r>
        <w:t>К числу обстоятельств</w:t>
      </w:r>
      <w:r>
        <w:t>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4317C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Дубикова</w:t>
      </w:r>
      <w:r>
        <w:t xml:space="preserve"> Д.Н.   обстоятельств, предусмотренных ст.4.3 Кодекса  Российской  Федер</w:t>
      </w:r>
      <w:r>
        <w:t>ации об административных  правонарушениях,  судом  не  установлено.</w:t>
      </w:r>
    </w:p>
    <w:p w:rsidR="00A77B3E" w:rsidP="00A4317C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</w:t>
      </w:r>
      <w:r>
        <w:t>кции статьи 6.9.1 КоАП РФ.</w:t>
      </w:r>
    </w:p>
    <w:p w:rsidR="00A77B3E" w:rsidP="00A4317C">
      <w:pPr>
        <w:jc w:val="both"/>
      </w:pPr>
      <w:r>
        <w:t xml:space="preserve"> </w:t>
      </w:r>
      <w:r>
        <w:tab/>
        <w:t>Руководствуясь ст.6.9.1, ст.ст.23.1, 29.9-29.11 КРФ о АП, мировой судья,</w:t>
      </w:r>
    </w:p>
    <w:p w:rsidR="00A77B3E" w:rsidP="00A4317C">
      <w:pPr>
        <w:jc w:val="both"/>
      </w:pPr>
    </w:p>
    <w:p w:rsidR="00A77B3E" w:rsidP="00A4317C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A4317C" w:rsidP="00A4317C">
      <w:pPr>
        <w:jc w:val="both"/>
      </w:pPr>
    </w:p>
    <w:p w:rsidR="00A77B3E" w:rsidP="00A4317C">
      <w:pPr>
        <w:ind w:firstLine="720"/>
        <w:jc w:val="both"/>
      </w:pPr>
      <w:r>
        <w:t>Дубикова</w:t>
      </w:r>
      <w:r>
        <w:t xml:space="preserve"> Дмитрия Николаевича, ПАСПОРТНЫЕ ДАННЫЕ, </w:t>
      </w:r>
      <w:r>
        <w:t>гражданина Российской Федерации, признать виновным в совершении правонаруш</w:t>
      </w:r>
      <w:r>
        <w:t xml:space="preserve">ения, </w:t>
      </w:r>
      <w:r>
        <w:t>предусмотренного  ст.</w:t>
      </w:r>
      <w:r>
        <w:t>6.9.1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4000 (четыре тысячи) рублей.</w:t>
      </w:r>
    </w:p>
    <w:p w:rsidR="00A77B3E" w:rsidP="00A4317C">
      <w:pPr>
        <w:ind w:firstLine="720"/>
        <w:jc w:val="both"/>
      </w:pPr>
      <w:r>
        <w:t xml:space="preserve">Реквизиты для уплаты штрафа: отделение по </w:t>
      </w:r>
      <w:r>
        <w:t>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188804911700013389</w:t>
      </w:r>
      <w:r>
        <w:t>72, постановление №5-92-521/2017.</w:t>
      </w:r>
    </w:p>
    <w:p w:rsidR="00A77B3E" w:rsidP="00A4317C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4317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</w:t>
      </w:r>
      <w:r>
        <w:t>ерноморского судебного района в течение 10 суток со дня вручения или получения копии постановления.</w:t>
      </w:r>
    </w:p>
    <w:p w:rsidR="00A77B3E" w:rsidP="00A4317C">
      <w:pPr>
        <w:jc w:val="both"/>
      </w:pPr>
    </w:p>
    <w:p w:rsidR="00A77B3E" w:rsidP="00A4317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4317C">
      <w:pPr>
        <w:jc w:val="both"/>
      </w:pPr>
    </w:p>
    <w:p w:rsidR="00A77B3E" w:rsidP="00A4317C">
      <w:pPr>
        <w:jc w:val="both"/>
      </w:pPr>
    </w:p>
    <w:sectPr w:rsidSect="00A4317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7C"/>
    <w:rsid w:val="00A431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B85E3F-4CCC-45EF-B273-CF1AA4A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