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77B3E">
      <w:r>
        <w:t xml:space="preserve">                                                                                                           </w:t>
      </w:r>
      <w:r>
        <w:t>Дело 5-93-165/2017</w:t>
      </w:r>
    </w:p>
    <w:p w:rsidR="00A77B3E"/>
    <w:p w:rsidR="00A77B3E" w:rsidP="00393451">
      <w:pPr>
        <w:jc w:val="center"/>
      </w:pPr>
      <w:r>
        <w:t>П О С Т А Н О В Л Е Н И Е</w:t>
      </w:r>
    </w:p>
    <w:p w:rsidR="00A77B3E"/>
    <w:p w:rsidR="00A77B3E" w:rsidP="00393451">
      <w:pPr>
        <w:jc w:val="both"/>
      </w:pPr>
      <w:r>
        <w:t xml:space="preserve">06 июля 2017 года                                                                         </w:t>
      </w:r>
      <w:r>
        <w:t>пгт</w:t>
      </w:r>
      <w:r>
        <w:t xml:space="preserve">. Черноморское   </w:t>
      </w:r>
    </w:p>
    <w:p w:rsidR="00A77B3E" w:rsidP="00393451">
      <w:pPr>
        <w:jc w:val="both"/>
      </w:pPr>
    </w:p>
    <w:p w:rsidR="00A77B3E" w:rsidP="00393451">
      <w:pPr>
        <w:jc w:val="both"/>
      </w:pPr>
      <w:r>
        <w:t xml:space="preserve">Мировой судья судебного участка № 93 Черноморского судебного </w:t>
      </w:r>
      <w:r>
        <w:t>района Республики Крым Солодченко И.В., при секретаре Горловой Н.В., рассмотрев в открытом судебном заседании дело об административном правонарушении в отношении Крутого Н.П.</w:t>
      </w:r>
      <w:r>
        <w:t xml:space="preserve">, паспортные данные, </w:t>
      </w:r>
      <w:r>
        <w:t>не работающего, зарегистрированного и прож</w:t>
      </w:r>
      <w:r>
        <w:t>ивающего по адресу: адрес</w:t>
      </w:r>
    </w:p>
    <w:p w:rsidR="00A77B3E" w:rsidP="00393451">
      <w:pPr>
        <w:jc w:val="both"/>
      </w:pPr>
      <w:r>
        <w:t xml:space="preserve">привлекаемого к административной ответственности по ч.1 ст. 12.26 </w:t>
      </w:r>
      <w:r>
        <w:t>КоАП</w:t>
      </w:r>
      <w:r>
        <w:t xml:space="preserve"> РФ,</w:t>
      </w:r>
    </w:p>
    <w:p w:rsidR="00A77B3E" w:rsidP="00393451">
      <w:pPr>
        <w:jc w:val="center"/>
      </w:pPr>
      <w:r>
        <w:t>УСТАНОВИЛ:</w:t>
      </w:r>
    </w:p>
    <w:p w:rsidR="00A77B3E" w:rsidP="00393451">
      <w:pPr>
        <w:jc w:val="both"/>
      </w:pPr>
    </w:p>
    <w:p w:rsidR="00A77B3E" w:rsidP="00393451">
      <w:pPr>
        <w:ind w:firstLine="720"/>
        <w:jc w:val="both"/>
      </w:pPr>
      <w:r>
        <w:t>Крутой Н.П. являясь водителем автотранспортного средства, не выполнил законного требования уполномоченного должностного лица о прохождении меди</w:t>
      </w:r>
      <w:r>
        <w:t>цинского освидетельствования на состояние опьянения, при следующих обстоятельствах:</w:t>
      </w:r>
    </w:p>
    <w:p w:rsidR="00A77B3E" w:rsidP="00393451">
      <w:pPr>
        <w:jc w:val="both"/>
      </w:pPr>
      <w:r>
        <w:t xml:space="preserve">дата, в время, на адрес </w:t>
      </w:r>
      <w:r>
        <w:t>адрес</w:t>
      </w:r>
      <w:r>
        <w:t>, водитель Крутой Н.П. управлял автомобилем марка автомобиля государственный регистрационный знак номер</w:t>
      </w:r>
      <w:r>
        <w:t xml:space="preserve"> с признаками алкогольного опьянения </w:t>
      </w:r>
      <w:r>
        <w:t>(резкий запах алкоголя изо рта), не выполнил законного требования сотрудника полиции о прохождении медицинского освидетельствования на состояние опьянения, тем самым нарушил п. 2.3.2 ПДД РФ, т.е. совершил административное правонарушение, предусмотренное ч.</w:t>
      </w:r>
      <w:r>
        <w:t xml:space="preserve">1 ст.12.26 </w:t>
      </w:r>
      <w:r>
        <w:t>КоАП</w:t>
      </w:r>
      <w:r>
        <w:t xml:space="preserve"> РФ. </w:t>
      </w:r>
    </w:p>
    <w:p w:rsidR="00A77B3E" w:rsidP="00393451">
      <w:pPr>
        <w:ind w:firstLine="720"/>
        <w:jc w:val="both"/>
      </w:pPr>
      <w:r>
        <w:t xml:space="preserve">Допрошенный в судебном заседании Крутой Н.П. вину в совершении </w:t>
      </w:r>
      <w:r>
        <w:t>административного правонарушения не признал и показал, что 26.05.2017 года точное время он не помнит, управлял транспортным средством марка автомобиля государственный регис</w:t>
      </w:r>
      <w:r>
        <w:t>трационный знак номер</w:t>
      </w:r>
      <w:r>
        <w:t xml:space="preserve">, заехав во двор своего домовладения по адрес </w:t>
      </w:r>
      <w:r>
        <w:t>адрес</w:t>
      </w:r>
      <w:r>
        <w:t>, следом за ним заехали сотрудники ГИБДД, ничего не объясняя, стали заламывать ему руки, надели наручники и повалили на землю. После этого отвезли в отделение ГИБДД. В ходе разговор</w:t>
      </w:r>
      <w:r>
        <w:t xml:space="preserve">а сотрудники полиции указали на то, что он находится в состоянии опьянения, предложили пройти освидетельствование, он отказался, потребовал, что бы его отвезли в медицинское учреждение. Приехав в больницу, врач предложила ему продуть в трубку </w:t>
      </w:r>
      <w:r>
        <w:t>алкометра</w:t>
      </w:r>
      <w:r>
        <w:t>, он</w:t>
      </w:r>
      <w:r>
        <w:t xml:space="preserve"> отказался, поскольку не доверяет результатам приборов, просил взять у него анализ крови или мочи. После того, как сотрудники полиции применили к нему физическую силу, у него сильно болела грудная клетка, обо всем этом он заявлял врачу, проводившему освиде</w:t>
      </w:r>
      <w:r>
        <w:t>тельствования. Действия сотрудников ГИБДД по применению к нему физической силы в прокуратуру он не обжаловал. Не отрицал тот факт, что он действительно отказался от медицинского освидетельствования на состояние опьянения. Считает, что протокол об администр</w:t>
      </w:r>
      <w:r>
        <w:t xml:space="preserve">ативном правонарушении в отношении него составлен незаконно. </w:t>
      </w:r>
    </w:p>
    <w:p w:rsidR="00A77B3E" w:rsidP="00393451">
      <w:pPr>
        <w:ind w:firstLine="720"/>
        <w:jc w:val="both"/>
      </w:pPr>
      <w:r>
        <w:t xml:space="preserve">Представитель правонарушителя </w:t>
      </w:r>
      <w:r>
        <w:t>Зинатулин</w:t>
      </w:r>
      <w:r>
        <w:t xml:space="preserve"> Ф.Р. в судебном заседании поддержал своего доверителя, дополнив пояснения, указав, что Крутой Н.П. отказался от прохождения медицинского освидетельствован</w:t>
      </w:r>
      <w:r>
        <w:t>ия,  по объективным причинам, поскольку у него была повреждена грудная клетка. В силу указанных обстоятельств он не смог бы должным образом продуть прибор, поскольку испытывал боль при дыхании, именно поэтому он настаивал на взятии у него анализа крови или</w:t>
      </w:r>
      <w:r>
        <w:t xml:space="preserve"> мочи, но ему было отказано. Просил производство по делу </w:t>
      </w:r>
      <w:r>
        <w:t xml:space="preserve">прекратить в связи с отсутствием в действиях Крутого Н.П. состава административного правонарушения, предусмотренного ч. 1 ст. 12.26 </w:t>
      </w:r>
      <w:r>
        <w:t>КоАП</w:t>
      </w:r>
      <w:r>
        <w:t xml:space="preserve"> РФ.</w:t>
      </w:r>
    </w:p>
    <w:p w:rsidR="00A77B3E" w:rsidP="00393451">
      <w:pPr>
        <w:ind w:firstLine="720"/>
        <w:jc w:val="both"/>
      </w:pPr>
      <w:r>
        <w:t>Допрошенный в судебном заседании в качестве свидетеля инсп</w:t>
      </w:r>
      <w:r>
        <w:t xml:space="preserve">ектор ДПС ОГИБДД по Черноморскому району лейтенант </w:t>
      </w:r>
      <w:r>
        <w:t>фио</w:t>
      </w:r>
      <w:r>
        <w:t xml:space="preserve">, пояснил, что дата, он, в составе экипажа совместно с инспектором </w:t>
      </w:r>
      <w:r>
        <w:t>фио</w:t>
      </w:r>
      <w:r>
        <w:t xml:space="preserve"> осуществлял надзор за безопасностью дорожного движения</w:t>
      </w:r>
      <w:r>
        <w:t>.</w:t>
      </w:r>
      <w:r>
        <w:t xml:space="preserve"> </w:t>
      </w:r>
      <w:r>
        <w:t>д</w:t>
      </w:r>
      <w:r>
        <w:t>ата примерно в время, по адрес в адрес двигалось транспортное средство  ма</w:t>
      </w:r>
      <w:r>
        <w:t>рка автомобиля государственный регистрационный знак номер</w:t>
      </w:r>
      <w:r>
        <w:t xml:space="preserve"> с прицепом, автомобиль двигался на большой скорости, его кидало со стороны в сторону, габариты не были включены, фары были выключены. Начав преследование автомобиля, включив проблесковые маячки к</w:t>
      </w:r>
      <w:r>
        <w:t xml:space="preserve">расного – синего цвета, он потребовал в громкоговорящее устройство водителя </w:t>
      </w:r>
      <w:r>
        <w:t>остановится</w:t>
      </w:r>
      <w:r>
        <w:t>, однако водитель никак не отреагировал, продолжил движение, подъезжая к дому № номер</w:t>
      </w:r>
      <w:r>
        <w:t xml:space="preserve"> по адрес в адрес, водитель повернул налево, заехав в открытые ворота домовладения, они</w:t>
      </w:r>
      <w:r>
        <w:t xml:space="preserve"> заехали следом за ним. В это время, Крутой Н.П. выйдя из своего автомобиля, начал в грубой форме кричать в адрес сотрудников полиции, что они заехали на частную территорию, и немедленно должны покинуть его домовладение. Подойдя к нему потребовав водительс</w:t>
      </w:r>
      <w:r>
        <w:t>кое удостоверение и регистрационные документы на транспортное средство, Крутой Н.П. начал размахивать руками, неоднократно пытался убежать с места совершения административного правонарушения. Учитывая агрессивное поведение Крутого Н.П., к нему была примене</w:t>
      </w:r>
      <w:r>
        <w:t>на физическая сила, надеты наручники. После правонарушитель был доставлен в отдел ГИБДД по Черноморскому району для составления протокола об административном правонарушении за неповиновение сотрудникам полиции. В ходе разговора были выявлены признаки алког</w:t>
      </w:r>
      <w:r>
        <w:t>ольного опьянения: запах алкоголя изо рта, было предложено пройти освидетельствование на состояние алкогольного опьянения при помощи прибора, он отказался, потребовал прохождения освидетельствования в медицинском учреждении. В медицинском учреждении,  врач</w:t>
      </w:r>
      <w:r>
        <w:t xml:space="preserve"> - нарколог предложила ему продуть в трубку </w:t>
      </w:r>
      <w:r>
        <w:t>алкометра</w:t>
      </w:r>
      <w:r>
        <w:t xml:space="preserve">, пояснив, что это является обязательным условием прохождения медицинского освидетельствования, на что Крутой Н.П. ответил, что приборам он не доверяет, и продувать ничего не будет. </w:t>
      </w:r>
    </w:p>
    <w:p w:rsidR="00A77B3E" w:rsidP="00393451">
      <w:pPr>
        <w:ind w:firstLine="720"/>
        <w:jc w:val="both"/>
      </w:pPr>
      <w:r>
        <w:t>Допрошенный в судебн</w:t>
      </w:r>
      <w:r>
        <w:t xml:space="preserve">ом заседании в качестве свидетеля инспектор ДПС ОГИБДД по Черноморскому району старший лейтенант полиции </w:t>
      </w:r>
      <w:r>
        <w:t>фио</w:t>
      </w:r>
      <w:r>
        <w:t xml:space="preserve">, дал пояснения аналогичные пояснениям </w:t>
      </w:r>
      <w:r>
        <w:t>фио</w:t>
      </w:r>
    </w:p>
    <w:p w:rsidR="00A77B3E" w:rsidP="00393451">
      <w:pPr>
        <w:ind w:firstLine="720"/>
        <w:jc w:val="both"/>
      </w:pPr>
      <w:r>
        <w:t xml:space="preserve">Допрошенная в судебном заседании в качестве свидетеля врач - нарколог </w:t>
      </w:r>
      <w:r>
        <w:t>фио</w:t>
      </w:r>
      <w:r>
        <w:t>, пояснила, что дата сотрудникам</w:t>
      </w:r>
      <w:r>
        <w:t>и ГИБДД был доставлен Крутой Н.П. для прохождения медицинского освидетельствования, который находился в агрессивном состоянии, ходил по отделению приемного покоя, снимал с себя верхнюю одежду и требовал врача хирурга. После того, как она начала процедуру м</w:t>
      </w:r>
      <w:r>
        <w:t xml:space="preserve">едицинского освидетельствования, Крутой Н.П. резко начал жаловаться на боли в области грудной клетки. При осмотре грудной клетки видимых телесных повреждений не обнаружено, при пальпации болезненность  не ощущалась.  Затем, согласно установленного Порядка </w:t>
      </w:r>
      <w:r>
        <w:t xml:space="preserve">проведения медицинского освидетельствования               Крутому Н.П. было предложено продуть в трубку </w:t>
      </w:r>
      <w:r>
        <w:t>алкометра</w:t>
      </w:r>
      <w:r>
        <w:t xml:space="preserve">, на что последний ответил отказом, заявляя, что ничего продувать не будет, поскольку не доверяет результатам прибора, согласен только сдавать </w:t>
      </w:r>
      <w:r>
        <w:t xml:space="preserve">кровь или мочу. После был зафиксирован отказ от прохождения медицинского освидетельствования.  </w:t>
      </w:r>
    </w:p>
    <w:p w:rsidR="00A77B3E" w:rsidP="00393451">
      <w:pPr>
        <w:ind w:firstLine="720"/>
        <w:jc w:val="both"/>
      </w:pPr>
      <w:r>
        <w:t>Выслушав пояснения правонарушителя, его представителя, свидетелей, исследовав материалы дела об административном правонарушении, суд приходит к следующему.</w:t>
      </w:r>
    </w:p>
    <w:p w:rsidR="00A77B3E" w:rsidP="00393451">
      <w:pPr>
        <w:ind w:firstLine="720"/>
        <w:jc w:val="both"/>
      </w:pPr>
      <w:r>
        <w:t>Согл</w:t>
      </w:r>
      <w:r>
        <w:t>асно пункту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дорожного движения), участники дорожного движения обязаны знат</w:t>
      </w:r>
      <w:r>
        <w:t>ь и соблюдать относящиеся к ним требования Правил дорожного движения.</w:t>
      </w:r>
    </w:p>
    <w:p w:rsidR="00A77B3E" w:rsidP="00393451">
      <w:pPr>
        <w:ind w:firstLine="720"/>
        <w:jc w:val="both"/>
      </w:pPr>
      <w:r>
        <w:t>В соответствии с п.2.3.2 Правил дорожного движения, водитель обязан по требованию должностных лиц, уполномоченных на осуществление федерального государственного надзора в области безопас</w:t>
      </w:r>
      <w:r>
        <w:t>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393451">
      <w:pPr>
        <w:jc w:val="both"/>
      </w:pPr>
      <w:r>
        <w:t xml:space="preserve"> </w:t>
      </w:r>
      <w:r>
        <w:tab/>
      </w:r>
      <w:r>
        <w:t>Следовательно, требование о прохождении медицинского освидетельствования носит обязательный характер, и з</w:t>
      </w:r>
      <w:r>
        <w:t>а невыполнение данного требования предусмотрена административная ответственность.</w:t>
      </w:r>
    </w:p>
    <w:p w:rsidR="00A77B3E" w:rsidP="00393451">
      <w:pPr>
        <w:jc w:val="both"/>
      </w:pPr>
      <w:r>
        <w:t xml:space="preserve"> </w:t>
      </w:r>
      <w:r>
        <w:tab/>
      </w:r>
      <w: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о</w:t>
      </w:r>
      <w:r>
        <w:t xml:space="preserve">бразует состав административного правонарушения, предусмотренного </w:t>
      </w:r>
      <w:r>
        <w:t>ч</w:t>
      </w:r>
      <w:r>
        <w:t xml:space="preserve">.1 ст.12.26 </w:t>
      </w:r>
      <w:r>
        <w:t>КоАП</w:t>
      </w:r>
      <w:r>
        <w:t xml:space="preserve"> РФ.</w:t>
      </w:r>
    </w:p>
    <w:p w:rsidR="00A77B3E" w:rsidP="00393451">
      <w:pPr>
        <w:jc w:val="both"/>
      </w:pPr>
      <w:r>
        <w:t xml:space="preserve"> </w:t>
      </w:r>
      <w:r>
        <w:tab/>
      </w:r>
      <w:r>
        <w:t xml:space="preserve">Состав административного правонарушения, предусмотренного </w:t>
      </w:r>
      <w:r>
        <w:t>ч</w:t>
      </w:r>
      <w:r>
        <w:t xml:space="preserve">.1 ст.12.26 </w:t>
      </w:r>
      <w:r>
        <w:t>КоАП</w:t>
      </w:r>
      <w:r>
        <w:t xml:space="preserve"> РФ, является формальным, поскольку объективная сторона данного правонарушения выражается в </w:t>
      </w:r>
      <w:r>
        <w:t xml:space="preserve">отказе выполнить законное требование уполномоченного должностного лица о прохождении медицинского освидетельствования на состояние опьянения при наличии признаков опьянения у водителя транспортного средства. </w:t>
      </w:r>
    </w:p>
    <w:p w:rsidR="00A77B3E" w:rsidP="00393451">
      <w:pPr>
        <w:ind w:firstLine="720"/>
        <w:jc w:val="both"/>
      </w:pPr>
      <w:r>
        <w:t>В качестве доказательств виновности Крутого Н.П</w:t>
      </w:r>
      <w:r>
        <w:t>. в совершении административного правонарушения представлены:</w:t>
      </w:r>
    </w:p>
    <w:p w:rsidR="00A77B3E" w:rsidP="00393451">
      <w:pPr>
        <w:jc w:val="both"/>
      </w:pPr>
      <w:r>
        <w:t xml:space="preserve">- протокол об административном правонарушении № 61 АГ телефон от дата, из которого следует, что на адрес </w:t>
      </w:r>
      <w:r>
        <w:t>адрес</w:t>
      </w:r>
      <w:r>
        <w:t>, водитель Крутой Н.П. управлял автомобилем марка автомобиля государственный регистр</w:t>
      </w:r>
      <w:r>
        <w:t>ационный знак номер</w:t>
      </w:r>
      <w:r>
        <w:t xml:space="preserve"> с признаками алкогольного опьянения (резкий запах алкоголя изо рта) не выполнил законного требования сотрудника полиции о прохождении медицинского освидетельствования на состояние опьянения, чем нарушил п. 2.3.2.ПДД РФ (л.д.1); </w:t>
      </w:r>
    </w:p>
    <w:p w:rsidR="00A77B3E" w:rsidP="00393451">
      <w:pPr>
        <w:jc w:val="both"/>
      </w:pPr>
      <w:r>
        <w:t xml:space="preserve"> - п</w:t>
      </w:r>
      <w:r>
        <w:t xml:space="preserve">ротокол об отстранении от управления транспортным средством 61 АМ телефон </w:t>
      </w:r>
      <w:r>
        <w:t>от</w:t>
      </w:r>
      <w:r>
        <w:t xml:space="preserve"> </w:t>
      </w:r>
      <w:r>
        <w:t>дата</w:t>
      </w:r>
      <w:r>
        <w:t>, согласно которого Крутой Н.П. отстранен от управления транспортным средством марка автомобиля, г/</w:t>
      </w:r>
      <w:r>
        <w:t>н</w:t>
      </w:r>
      <w:r>
        <w:t xml:space="preserve"> номер</w:t>
      </w:r>
      <w:r>
        <w:t xml:space="preserve"> (л.д.2);</w:t>
      </w:r>
    </w:p>
    <w:p w:rsidR="00A77B3E" w:rsidP="00393451">
      <w:pPr>
        <w:jc w:val="both"/>
      </w:pPr>
      <w:r>
        <w:t xml:space="preserve">- акт освидетельствования на состояние алкогольного опьянения </w:t>
      </w:r>
      <w:r>
        <w:t>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соответствии с которым от прохождения освидетельствования отказался (л.д.4);</w:t>
      </w:r>
    </w:p>
    <w:p w:rsidR="00A77B3E" w:rsidP="00393451">
      <w:pPr>
        <w:jc w:val="both"/>
      </w:pPr>
      <w:r>
        <w:t xml:space="preserve"> - протокол о направлении на медицинское освидетельствование на состояние опьянения 61 АК телефон от дата (л.д.6); </w:t>
      </w:r>
    </w:p>
    <w:p w:rsidR="00A77B3E" w:rsidP="00393451">
      <w:pPr>
        <w:jc w:val="both"/>
      </w:pPr>
      <w:r>
        <w:t xml:space="preserve">- акт медицинского освидетельствования на состояние опьянение </w:t>
      </w:r>
      <w:r>
        <w:t>(алкогольного, наркологического или иного токсического) № номер</w:t>
      </w:r>
      <w:r>
        <w:t xml:space="preserve"> от дата, в соответствии с которым </w:t>
      </w:r>
      <w:r>
        <w:t xml:space="preserve">Крутой Н.П. отказался от медицинского освидетельствования (л.д.8);  </w:t>
      </w:r>
    </w:p>
    <w:p w:rsidR="00A77B3E" w:rsidP="00393451">
      <w:pPr>
        <w:jc w:val="both"/>
      </w:pPr>
      <w:r>
        <w:t>- видеозапись, просмотренная в</w:t>
      </w:r>
      <w:r>
        <w:t xml:space="preserve"> судебном заседании в присутствии лица привлекаемого к административной ответственности и его представителя, из которой следует, что Крутой Н.П. отказался от прохождения медицинского освидетельствования (л.д.17).</w:t>
      </w:r>
    </w:p>
    <w:p w:rsidR="00A77B3E" w:rsidP="00393451">
      <w:pPr>
        <w:jc w:val="both"/>
      </w:pPr>
      <w:r>
        <w:t>- рапорта сотрудников полиции (л.д.11,12).</w:t>
      </w:r>
    </w:p>
    <w:p w:rsidR="00A77B3E" w:rsidP="00393451">
      <w:pPr>
        <w:ind w:firstLine="720"/>
        <w:jc w:val="both"/>
      </w:pPr>
      <w:r>
        <w:t>В материалах дела имеется выписка из медицинской карты Крутого Н.П., согласно которой, дата он обращался к хирургу, сделан его осмотр и установлены повреждения «ушиб левой половины грудной клетки».</w:t>
      </w:r>
    </w:p>
    <w:p w:rsidR="00A77B3E" w:rsidP="00393451">
      <w:pPr>
        <w:ind w:firstLine="720"/>
        <w:jc w:val="both"/>
      </w:pPr>
      <w:r>
        <w:t>Протоколы, отражающие применение мер обеспечения производс</w:t>
      </w:r>
      <w:r>
        <w:t>тва по делу, составлены уполномоченным должностным лицом, нарушений требований закона при их составлении не допущено, все сведения, необходимые для правильного разрешения дела, в протоколах отражены.</w:t>
      </w:r>
    </w:p>
    <w:p w:rsidR="00A77B3E" w:rsidP="00393451">
      <w:pPr>
        <w:ind w:firstLine="720"/>
        <w:jc w:val="both"/>
      </w:pPr>
      <w:r>
        <w:t>Решая вопрос о допустимости исследованных в судебном зас</w:t>
      </w:r>
      <w:r>
        <w:t>едании письменных доказательств, суд не находит нарушений закона при их собирании и фиксации, признает все исследованные доказательства допустимыми.</w:t>
      </w:r>
    </w:p>
    <w:p w:rsidR="00A77B3E" w:rsidP="00393451">
      <w:pPr>
        <w:ind w:firstLine="720"/>
        <w:jc w:val="both"/>
      </w:pPr>
      <w:r>
        <w:t xml:space="preserve">Постановлением Правительства Российской Федерации от 26 июня 2008 г.              N 475 утверждены Правила </w:t>
      </w:r>
      <w:r>
        <w:t>освидетельствования лица, которое управляет транспортным средством, на состояние алкогольного опьянения и оформления его результатов.</w:t>
      </w:r>
    </w:p>
    <w:p w:rsidR="00A77B3E" w:rsidP="00393451">
      <w:pPr>
        <w:ind w:firstLine="720"/>
        <w:jc w:val="both"/>
      </w:pPr>
      <w:r>
        <w:t>В силу пункта 3 указанных Правил достаточными основаниями полагать, что водитель транспортного средства находится в состоя</w:t>
      </w:r>
      <w:r>
        <w:t>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  <w:r>
        <w:tab/>
      </w:r>
    </w:p>
    <w:p w:rsidR="00A77B3E" w:rsidP="00393451">
      <w:pPr>
        <w:ind w:firstLine="720"/>
        <w:jc w:val="both"/>
      </w:pPr>
      <w:r>
        <w:t>Пунктом 10 Правил установлено,</w:t>
      </w:r>
      <w:r>
        <w:t xml:space="preserve">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</w:t>
      </w:r>
      <w:r>
        <w:t>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  <w:r>
        <w:tab/>
      </w:r>
    </w:p>
    <w:p w:rsidR="00A77B3E" w:rsidP="00393451">
      <w:pPr>
        <w:ind w:firstLine="720"/>
        <w:jc w:val="both"/>
      </w:pPr>
      <w:r>
        <w:t>Таким образом, признаки опь</w:t>
      </w:r>
      <w:r>
        <w:t xml:space="preserve">янения, указанные в протоколе об административном правонарушении, протоколе об отстранении от управления транспортным средством, протоколе о направлении Крутого Н.П. на медицинское </w:t>
      </w:r>
      <w:r>
        <w:t>освидетельствование</w:t>
      </w:r>
      <w:r>
        <w:t xml:space="preserve"> на состояние опьянения, в силу требований п.3 вышеуказа</w:t>
      </w:r>
      <w:r>
        <w:t>нных Правил являются достаточным основанием полагать, что водитель транспортного средства находится в состоянии опьянения. В связи, с чем требования инспектора ОГИБДД о прохождении медицинского освидетельствования в медицинском учреждении являлись законным</w:t>
      </w:r>
      <w:r>
        <w:t>и и обоснованными.</w:t>
      </w:r>
      <w:r>
        <w:tab/>
      </w:r>
    </w:p>
    <w:p w:rsidR="00A77B3E" w:rsidP="00393451">
      <w:pPr>
        <w:ind w:firstLine="720"/>
        <w:jc w:val="both"/>
      </w:pPr>
      <w:r>
        <w:t>Приказом Министерства здравоохранения РФ N 933н от 18.12.2015 года, утвержден Порядок проведения медицинского освидетельствования на состояние опьянения (алкогольного, наркотического или иного токсического).</w:t>
      </w:r>
      <w:r>
        <w:tab/>
      </w:r>
    </w:p>
    <w:p w:rsidR="00A77B3E" w:rsidP="00393451">
      <w:pPr>
        <w:jc w:val="both"/>
      </w:pPr>
      <w:r>
        <w:tab/>
      </w:r>
      <w:r>
        <w:t xml:space="preserve"> Согласно п.4 Порядка </w:t>
      </w:r>
      <w:r>
        <w:t xml:space="preserve">медицинское освидетельствование включает в себя осмотр врачом-специалистом (фельдшером); исследование выдыхаемого воздуха на наличие алкоголя; определение наличия </w:t>
      </w:r>
      <w:r>
        <w:t>психоактивных</w:t>
      </w:r>
      <w:r>
        <w:t xml:space="preserve"> веществ в моче; исследование уровня </w:t>
      </w:r>
      <w:r>
        <w:t>психоактивных</w:t>
      </w:r>
      <w:r>
        <w:t xml:space="preserve"> веществ в моче; исследование </w:t>
      </w:r>
      <w:r>
        <w:t xml:space="preserve">уровня </w:t>
      </w:r>
      <w:r>
        <w:t>психоактивных</w:t>
      </w:r>
      <w:r>
        <w:t xml:space="preserve"> веще</w:t>
      </w:r>
      <w:r>
        <w:t>ств в кр</w:t>
      </w:r>
      <w:r>
        <w:t>ови.</w:t>
      </w:r>
    </w:p>
    <w:p w:rsidR="00A77B3E" w:rsidP="00393451">
      <w:pPr>
        <w:jc w:val="both"/>
      </w:pPr>
      <w:r>
        <w:t xml:space="preserve"> </w:t>
      </w:r>
      <w:r>
        <w:tab/>
      </w:r>
      <w:r>
        <w:t xml:space="preserve">Пунктом 9,10 Порядка, предусмотрено, после указания в Акте персональных данных </w:t>
      </w:r>
      <w:r>
        <w:t>освидетельствуемого</w:t>
      </w:r>
      <w:r>
        <w:t xml:space="preserve"> проведение медицинского освидетельствования во всех случаях начинается с первого исследования выдыхаемого воздуха на н</w:t>
      </w:r>
      <w:r>
        <w:t>аличие алкоголя, после которого врачом-специалистом (фельдшером) производится сбор жалоб, анамнеза и осмотр в целях выявления клинических признаков опьянения. Для исследования выдыхаемого воздуха на наличие алкоголя используются технические средства измере</w:t>
      </w:r>
      <w:r>
        <w:t xml:space="preserve">ния, тип которых внесен в Федеральный информационный фонд по обеспечению единства измерений, обеспечивающие запись результатов на бумажном носителе и </w:t>
      </w:r>
      <w:r>
        <w:t>поверенные в порядке, установленном федеральным органом исполнительной власти.</w:t>
      </w:r>
    </w:p>
    <w:p w:rsidR="00A77B3E" w:rsidP="00393451">
      <w:pPr>
        <w:ind w:firstLine="720"/>
        <w:jc w:val="both"/>
      </w:pPr>
      <w:r>
        <w:t>Согласно пункта</w:t>
      </w:r>
      <w:r>
        <w:t xml:space="preserve"> 14 Порядка </w:t>
      </w:r>
      <w:r>
        <w:t xml:space="preserve">на основании результатов проведенных в рамках медицинского освидетельствования осмотров, инструментальных и лабораторных исследований, указанных пункте 4 настоящего Порядка, выносится одно из следующих медицинских заключений о состоянии свидетельствуемого </w:t>
      </w:r>
      <w:r>
        <w:t xml:space="preserve">на момент проведения медицинского освидетельствования: установлено состояние опьянения; состояние опьянения не установлено; от медицинского освидетельствования свидетельствуемый отказался. </w:t>
      </w:r>
      <w:r>
        <w:tab/>
      </w:r>
    </w:p>
    <w:p w:rsidR="00A77B3E" w:rsidP="00393451">
      <w:pPr>
        <w:jc w:val="both"/>
      </w:pPr>
      <w:r>
        <w:tab/>
        <w:t xml:space="preserve">     В соответствии с пунктом 19 вышеназванного Порядка медицинс</w:t>
      </w:r>
      <w:r>
        <w:t>кое заключение «от медицинского освидетельствования отказался» выносится, в числе прочего, в случае отказа свидетельствуемого при проведении медицинского освидетельствования от любого инструментального или лабораторных исследований, предусмотренных пунктом</w:t>
      </w:r>
      <w:r>
        <w:t xml:space="preserve"> 4 настоящего Порядка.</w:t>
      </w:r>
      <w:r>
        <w:tab/>
      </w:r>
    </w:p>
    <w:p w:rsidR="00A77B3E" w:rsidP="00393451">
      <w:pPr>
        <w:jc w:val="both"/>
      </w:pPr>
      <w:r>
        <w:t xml:space="preserve"> </w:t>
      </w:r>
      <w:r>
        <w:tab/>
        <w:t xml:space="preserve">     Согласно разъяснениям изложенных в п. 9 Постановления Пленума Верховного Суда Российской Федерации от 24 октября 2006 года № 18 «О некоторых вопросах, возникающих у судов при применении Особенной части Кодекса Российской Феде</w:t>
      </w:r>
      <w:r>
        <w:t xml:space="preserve">рации об административных правонарушениях»,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</w:t>
      </w:r>
      <w:r>
        <w:t xml:space="preserve">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</w:t>
      </w:r>
      <w:r>
        <w:t xml:space="preserve">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освидетельствования. </w:t>
      </w:r>
    </w:p>
    <w:p w:rsidR="00A77B3E" w:rsidP="00393451">
      <w:pPr>
        <w:jc w:val="both"/>
      </w:pPr>
      <w:r>
        <w:t xml:space="preserve"> </w:t>
      </w:r>
      <w:r>
        <w:tab/>
      </w:r>
      <w:r>
        <w:t>В соответствии с актом медицинского освидетельствования от дата Крутой Н.П. отказался пройти мед</w:t>
      </w:r>
      <w:r>
        <w:t xml:space="preserve">ицинское освидетельствования с помощью технического средства измерения, в связи, с чем вынесено медицинское заключение «от медицинского освидетельствования отказался». </w:t>
      </w:r>
    </w:p>
    <w:p w:rsidR="00A77B3E" w:rsidP="00393451">
      <w:pPr>
        <w:ind w:firstLine="720"/>
        <w:jc w:val="both"/>
      </w:pPr>
      <w:r>
        <w:t xml:space="preserve">Доводы представителя, о том, что Крутой Н.П. отказался от </w:t>
      </w:r>
      <w:r>
        <w:t>продутия</w:t>
      </w:r>
      <w:r>
        <w:t xml:space="preserve"> трубки </w:t>
      </w:r>
      <w:r>
        <w:t>алкометра</w:t>
      </w:r>
      <w:r>
        <w:t>, по</w:t>
      </w:r>
      <w:r>
        <w:t xml:space="preserve">скольку у него имелись боли в области грудной клетки, не нашли своего подтверждения в судебном заседании и расцениваются судом, как избранный способ защиты, желание уйти от ответственности. </w:t>
      </w:r>
    </w:p>
    <w:p w:rsidR="00A77B3E" w:rsidP="00393451">
      <w:pPr>
        <w:ind w:firstLine="720"/>
        <w:jc w:val="both"/>
      </w:pPr>
      <w:r>
        <w:t xml:space="preserve">По мнению суда, имеющиеся у Крутого Н.П. повреждения «ушиб левой </w:t>
      </w:r>
      <w:r>
        <w:t>половины грудной клетки», позволяли в полной мере осознавать характер производимых в отношении него процессуальных действий, правильно воспринимать свое процессуальное положение, свои права и обязанности, которые Крутой Н.П. реализовывал по своему собствен</w:t>
      </w:r>
      <w:r>
        <w:t xml:space="preserve">ному усмотрению. </w:t>
      </w:r>
    </w:p>
    <w:p w:rsidR="00A77B3E" w:rsidP="00393451">
      <w:pPr>
        <w:ind w:firstLine="720"/>
        <w:jc w:val="both"/>
      </w:pPr>
      <w:r>
        <w:t xml:space="preserve">Сведений, подтверждающих, что Крутой Н.П. имеет какие-либо заболевания, которые не позволили ему пройти медицинское освидетельствование, мировому судье не представлено. </w:t>
      </w:r>
    </w:p>
    <w:p w:rsidR="00A77B3E" w:rsidP="00393451">
      <w:pPr>
        <w:ind w:firstLine="720"/>
        <w:jc w:val="both"/>
      </w:pPr>
      <w:r>
        <w:t xml:space="preserve">Из просмотренной в судебном заседании видеозаписи следует, что      </w:t>
      </w:r>
      <w:r>
        <w:t xml:space="preserve">           Крутой Н.П. отказался от </w:t>
      </w:r>
      <w:r>
        <w:t>п</w:t>
      </w:r>
      <w:r>
        <w:t>родутия</w:t>
      </w:r>
      <w:r>
        <w:t xml:space="preserve"> трубки </w:t>
      </w:r>
      <w:r>
        <w:t>алкометра</w:t>
      </w:r>
      <w:r>
        <w:t>, пояснив, что не доверяет результатам приборов.</w:t>
      </w:r>
    </w:p>
    <w:p w:rsidR="00A77B3E" w:rsidP="00393451">
      <w:pPr>
        <w:ind w:firstLine="720"/>
        <w:jc w:val="both"/>
      </w:pPr>
      <w:r>
        <w:t>Представленную сотрудниками ГИБДД видеозапись суд признает допустимым доказательством, поскольку каких-либо нарушений при получении данного доказа</w:t>
      </w:r>
      <w:r>
        <w:t>тельства, судом не установлено.</w:t>
      </w:r>
    </w:p>
    <w:p w:rsidR="00A77B3E" w:rsidP="00393451">
      <w:pPr>
        <w:ind w:firstLine="720"/>
        <w:jc w:val="both"/>
      </w:pPr>
      <w:r>
        <w:t xml:space="preserve">Оснований не доверять представленным доказательствам у суда не имеется. </w:t>
      </w:r>
    </w:p>
    <w:p w:rsidR="00A77B3E" w:rsidP="00393451">
      <w:pPr>
        <w:ind w:firstLine="720"/>
        <w:jc w:val="both"/>
      </w:pPr>
      <w:r>
        <w:t>Оценивая в совокупности, исследованные по делу доказательства, мировой судья приходит к выводу о том, что вина Крутого Н.П. в совершении административн</w:t>
      </w:r>
      <w:r>
        <w:t xml:space="preserve">ого правонарушения установлена, и его действия следует квалифицировать по ч.1 ст.12.26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</w:t>
      </w:r>
      <w:r>
        <w:t>яние опьянения.</w:t>
      </w:r>
      <w:r>
        <w:tab/>
      </w:r>
    </w:p>
    <w:p w:rsidR="00A77B3E" w:rsidP="00393451">
      <w:pPr>
        <w:jc w:val="both"/>
      </w:pPr>
      <w:r>
        <w:t xml:space="preserve"> </w:t>
      </w:r>
      <w:r>
        <w:tab/>
        <w:t xml:space="preserve">     В соответствии с п. 9 Постановлении Пленума Верховного Суда РФ № 18 от 24.10.2006 г., при назначении наказания за правонарушения, предусмотренные ст. ст. 12.8, 12.26 </w:t>
      </w:r>
      <w:r>
        <w:t>КоАП</w:t>
      </w:r>
      <w:r>
        <w:t xml:space="preserve"> РФ, надлежит учитывать, что они не могут быть отнесены к мало</w:t>
      </w:r>
      <w:r>
        <w:t>значительным, а виновные в их совершении лица - освобождены от административной ответственности, поскольку управление водителем, находящемся в состоянии опьянения, транспортным средством, являющимся источником повышенной опасности, существенно нарушает охр</w:t>
      </w:r>
      <w:r>
        <w:t>аняемые общественные правоотношения независимо от роли правонарушителя, размера вреда, наступления последствий и их тяжести.</w:t>
      </w:r>
      <w:r>
        <w:tab/>
      </w:r>
    </w:p>
    <w:p w:rsidR="00A77B3E" w:rsidP="00393451">
      <w:pPr>
        <w:jc w:val="both"/>
      </w:pPr>
      <w:r>
        <w:t xml:space="preserve"> </w:t>
      </w:r>
      <w:r>
        <w:tab/>
      </w:r>
      <w:r>
        <w:t xml:space="preserve">     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отсутствие смягчающих и отягчающих обстоятельств, и считает необходимым в целях п</w:t>
      </w:r>
      <w:r>
        <w:t>редупреждения совершения новых правонарушений назначить наказание в виде штрафа с лишением права управления транспортными средствами.</w:t>
      </w:r>
    </w:p>
    <w:p w:rsidR="00A77B3E" w:rsidP="00393451">
      <w:pPr>
        <w:ind w:firstLine="720"/>
        <w:jc w:val="both"/>
      </w:pPr>
      <w:r>
        <w:t xml:space="preserve">На основании изложенного и руководствуясь ст. ст. 12.26 ч.1, 29.7, 29.10, 29.11 </w:t>
      </w:r>
      <w:r>
        <w:t>КоАП</w:t>
      </w:r>
      <w:r>
        <w:t xml:space="preserve"> РФ, мировой судья</w:t>
      </w:r>
    </w:p>
    <w:p w:rsidR="00A77B3E" w:rsidP="00393451">
      <w:pPr>
        <w:jc w:val="both"/>
      </w:pPr>
    </w:p>
    <w:p w:rsidR="00A77B3E" w:rsidP="00393451">
      <w:pPr>
        <w:jc w:val="both"/>
      </w:pPr>
      <w:r>
        <w:t xml:space="preserve">                  </w:t>
      </w:r>
      <w:r>
        <w:t xml:space="preserve">                                           ПОСТАНОВИЛ:</w:t>
      </w:r>
    </w:p>
    <w:p w:rsidR="00A77B3E" w:rsidP="00393451">
      <w:pPr>
        <w:jc w:val="both"/>
      </w:pPr>
    </w:p>
    <w:p w:rsidR="00A77B3E" w:rsidP="00393451">
      <w:pPr>
        <w:jc w:val="both"/>
      </w:pPr>
      <w:r>
        <w:t xml:space="preserve"> </w:t>
      </w:r>
      <w:r>
        <w:tab/>
      </w:r>
      <w:r>
        <w:t xml:space="preserve">     Крутого Н.</w:t>
      </w:r>
      <w:r>
        <w:t>П.</w:t>
      </w:r>
      <w:r>
        <w:t xml:space="preserve">, паспортные данные, </w:t>
      </w:r>
      <w:r>
        <w:t xml:space="preserve">признать виновным в совершении административного правонарушения, предусмотренного </w:t>
      </w:r>
      <w:r>
        <w:t>ч</w:t>
      </w:r>
      <w:r>
        <w:t xml:space="preserve">.1 ст. 12.26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30000 (тридц</w:t>
      </w:r>
      <w:r>
        <w:t>ать тысяч рублей) с лишением права управления транспортными средствами сроком на 1 год 6  месяцев.</w:t>
      </w:r>
    </w:p>
    <w:p w:rsidR="00A77B3E" w:rsidP="00393451">
      <w:pPr>
        <w:ind w:firstLine="720"/>
        <w:jc w:val="both"/>
      </w:pPr>
      <w:r>
        <w:t>Течение срока лишения права управления транспортным средством начинается со дня вступления в законную силу постановления о назначении административного наказ</w:t>
      </w:r>
      <w:r>
        <w:t xml:space="preserve">ания. </w:t>
      </w:r>
    </w:p>
    <w:p w:rsidR="00A77B3E" w:rsidP="00393451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Российской Федерации, </w:t>
      </w:r>
      <w:r>
        <w:t>р</w:t>
      </w:r>
      <w:r>
        <w:t xml:space="preserve">/счет № 40101810335100010001, получатель – УФК (ОМВД России по Черноморскому району)     БИК – телефон, КПП телефон, ОКТМО телефон, ИНН телефон, КБК </w:t>
      </w:r>
      <w:r>
        <w:t>18811630020016000140, протокол №61АГ319978, УИН 18810491163100000528, постановление №5-93-165/2017.</w:t>
      </w:r>
    </w:p>
    <w:p w:rsidR="00A77B3E" w:rsidP="00393451">
      <w:pPr>
        <w:ind w:firstLine="720"/>
        <w:jc w:val="both"/>
      </w:pPr>
      <w:r>
        <w:t xml:space="preserve">Административный штраф в соответствии со ст. 32.2 </w:t>
      </w:r>
      <w:r>
        <w:t>КоАП</w:t>
      </w:r>
      <w:r>
        <w:t xml:space="preserve"> РФ подлежит уплате в течение 60 дней с момента вступления настоящего постановления в законную силу.</w:t>
      </w:r>
    </w:p>
    <w:p w:rsidR="00A77B3E" w:rsidP="00393451">
      <w:pPr>
        <w:ind w:firstLine="720"/>
        <w:jc w:val="both"/>
      </w:pPr>
      <w:r>
        <w:t>Р</w:t>
      </w:r>
      <w:r>
        <w:t xml:space="preserve">азъяснить </w:t>
      </w:r>
      <w:r>
        <w:t>Крутому</w:t>
      </w:r>
      <w:r>
        <w:t xml:space="preserve"> Н.П., что в соответствии со ст.32.7 </w:t>
      </w:r>
      <w:r>
        <w:t>КоАП</w:t>
      </w:r>
      <w:r>
        <w:t xml:space="preserve">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</w:t>
      </w:r>
      <w:r>
        <w:t xml:space="preserve">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 </w:t>
      </w:r>
      <w:r>
        <w:t xml:space="preserve">статьи 32.6 </w:t>
      </w:r>
      <w:r>
        <w:t>КоАП</w:t>
      </w:r>
      <w:r>
        <w:t xml:space="preserve"> РФ, в орган, исполняющий этот вид административного </w:t>
      </w:r>
      <w:r>
        <w:t xml:space="preserve">наказания, а в случае утраты указанных документов заявить об этом, в указанный орган в тот же срок. </w:t>
      </w:r>
    </w:p>
    <w:p w:rsidR="00A77B3E" w:rsidP="00393451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 2 ст. 32.7 </w:t>
      </w:r>
      <w:r>
        <w:t>КоАП</w:t>
      </w:r>
      <w:r>
        <w:t xml:space="preserve"> РФ в случае уклонения лица, лишенного специального</w:t>
      </w:r>
      <w:r>
        <w:t xml:space="preserve"> права, от сдачи удостоверения срок лишения специально права прерывается. Течение срока лишения специального права начинается со дня сдачи лицом либо изъятия у него удостоверения, а равно получения органом, исполняющим этот вид административного наказания,</w:t>
      </w:r>
      <w:r>
        <w:t xml:space="preserve"> заявления лица об утрате указанных документов.</w:t>
      </w:r>
    </w:p>
    <w:p w:rsidR="00A77B3E" w:rsidP="00393451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</w:t>
      </w:r>
      <w:r>
        <w:t xml:space="preserve">судебного района Республики Крым. </w:t>
      </w:r>
    </w:p>
    <w:p w:rsidR="00A77B3E" w:rsidP="00393451">
      <w:pPr>
        <w:jc w:val="both"/>
      </w:pPr>
    </w:p>
    <w:p w:rsidR="00A77B3E" w:rsidP="00393451">
      <w:pPr>
        <w:jc w:val="both"/>
      </w:pPr>
      <w:r>
        <w:t xml:space="preserve">     Мировой судья </w:t>
      </w:r>
      <w:r>
        <w:tab/>
      </w:r>
      <w:r>
        <w:tab/>
        <w:t xml:space="preserve">            </w:t>
      </w:r>
      <w:r>
        <w:t xml:space="preserve">подпись                        </w:t>
      </w:r>
      <w:r>
        <w:t xml:space="preserve">   Солодченко И.В.</w:t>
      </w:r>
    </w:p>
    <w:p w:rsidR="00393451" w:rsidP="00393451">
      <w:pPr>
        <w:jc w:val="both"/>
      </w:pPr>
    </w:p>
    <w:p w:rsidR="00393451" w:rsidP="00393451">
      <w:pPr>
        <w:jc w:val="both"/>
      </w:pPr>
      <w:r>
        <w:t>Согласовано:</w:t>
      </w:r>
    </w:p>
    <w:p w:rsidR="00393451" w:rsidP="00393451">
      <w:pPr>
        <w:jc w:val="both"/>
      </w:pPr>
    </w:p>
    <w:p w:rsidR="00393451" w:rsidP="00393451">
      <w:pPr>
        <w:jc w:val="both"/>
      </w:pPr>
    </w:p>
    <w:p w:rsidR="00393451" w:rsidP="00393451">
      <w:pPr>
        <w:jc w:val="both"/>
      </w:pPr>
      <w:r>
        <w:t xml:space="preserve">    Мировой судья                             подпись                           Солодченко И.В.</w:t>
      </w:r>
    </w:p>
    <w:p w:rsidR="00A77B3E" w:rsidP="00393451">
      <w:pPr>
        <w:jc w:val="both"/>
      </w:pPr>
    </w:p>
    <w:sectPr w:rsidSect="00393451">
      <w:pgSz w:w="12240" w:h="15840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6F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