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ab/>
      </w:r>
    </w:p>
    <w:p w:rsidR="00A77B3E">
      <w:r>
        <w:t xml:space="preserve">                                                                                                        </w:t>
      </w:r>
      <w:r>
        <w:t>Дело № 5- 93-172/2017</w:t>
      </w:r>
    </w:p>
    <w:p w:rsidR="00A77B3E"/>
    <w:p w:rsidR="00A77B3E" w:rsidP="00387BAF">
      <w:pPr>
        <w:jc w:val="center"/>
      </w:pPr>
      <w:r>
        <w:t>П О С Т А Н О В Л Е Н И Е</w:t>
      </w:r>
    </w:p>
    <w:p w:rsidR="00A77B3E" w:rsidP="00387BAF">
      <w:pPr>
        <w:jc w:val="center"/>
      </w:pPr>
      <w:r>
        <w:t>по делу об административном правонарушении</w:t>
      </w:r>
    </w:p>
    <w:p w:rsidR="00A77B3E"/>
    <w:p w:rsidR="00A77B3E"/>
    <w:p w:rsidR="00A77B3E">
      <w:r>
        <w:t xml:space="preserve"> 07 июня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>пгт</w:t>
      </w:r>
      <w:r>
        <w:t>. Черноморское</w:t>
      </w:r>
    </w:p>
    <w:p w:rsidR="00A77B3E"/>
    <w:p w:rsidR="00A77B3E" w:rsidP="00387BAF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</w:t>
      </w:r>
      <w:r>
        <w:t xml:space="preserve">И.В., рассмотрев материал по делу об административном правонарушении, поступивший из ОГИБДД ОМВД России по Черноморскому району, в отношении </w:t>
      </w:r>
      <w:r>
        <w:t>Шородок</w:t>
      </w:r>
      <w:r>
        <w:t xml:space="preserve"> И.</w:t>
      </w:r>
      <w:r>
        <w:t>А.</w:t>
      </w:r>
      <w:r>
        <w:t>, паспортные данные, не работающего, зарегистрированного и  проживающего по адресу:  ад</w:t>
      </w:r>
      <w:r>
        <w:t xml:space="preserve">рес, </w:t>
      </w:r>
      <w:r>
        <w:t>дата</w:t>
      </w:r>
      <w:r>
        <w:t>,</w:t>
      </w:r>
    </w:p>
    <w:p w:rsidR="00A77B3E" w:rsidP="00387BAF">
      <w:pPr>
        <w:jc w:val="both"/>
      </w:pPr>
      <w:r>
        <w:t xml:space="preserve">привлекаемого к административной ответственности по ч.2 ст.12.7 </w:t>
      </w:r>
      <w:r>
        <w:t>КоАП</w:t>
      </w:r>
      <w:r>
        <w:t xml:space="preserve"> РФ, </w:t>
      </w:r>
    </w:p>
    <w:p w:rsidR="00A77B3E" w:rsidP="00387BAF">
      <w:pPr>
        <w:jc w:val="both"/>
      </w:pPr>
    </w:p>
    <w:p w:rsidR="00A77B3E" w:rsidP="00387BAF">
      <w:pPr>
        <w:jc w:val="center"/>
      </w:pPr>
      <w:r>
        <w:t>УСТАНОВИЛ:</w:t>
      </w:r>
    </w:p>
    <w:p w:rsidR="00A77B3E" w:rsidP="00387BAF">
      <w:pPr>
        <w:jc w:val="both"/>
      </w:pPr>
    </w:p>
    <w:p w:rsidR="00A77B3E" w:rsidP="00387BAF">
      <w:pPr>
        <w:ind w:firstLine="720"/>
        <w:jc w:val="both"/>
      </w:pPr>
      <w:r>
        <w:t>Шородок</w:t>
      </w:r>
      <w:r>
        <w:t xml:space="preserve"> И.А. совершил управление транспортным средством будучи, лишенным права управления транспортными средствами, при следующих обстоятельствах.</w:t>
      </w:r>
    </w:p>
    <w:p w:rsidR="00A77B3E" w:rsidP="00387BAF">
      <w:pPr>
        <w:jc w:val="both"/>
      </w:pPr>
      <w:r>
        <w:t>да</w:t>
      </w:r>
      <w:r>
        <w:t xml:space="preserve">та в время водитель </w:t>
      </w:r>
      <w:r>
        <w:t>Шородок</w:t>
      </w:r>
      <w:r>
        <w:t xml:space="preserve"> И.А. управлял транспортным средством автомобилем марки название</w:t>
      </w:r>
      <w:r>
        <w:t>, с государственным номерным знаком номер</w:t>
      </w:r>
      <w:r>
        <w:t xml:space="preserve">, по адрес </w:t>
      </w:r>
      <w:r>
        <w:t>адрес</w:t>
      </w:r>
      <w:r>
        <w:t xml:space="preserve">, будучи лишенным права управления транспортными средствами, согласно постановления </w:t>
      </w:r>
      <w:r>
        <w:t>Сакского</w:t>
      </w:r>
      <w:r>
        <w:t xml:space="preserve"> районн</w:t>
      </w:r>
      <w:r>
        <w:t xml:space="preserve">ого суда от дата сроком на 18 месяцев, вступившим в законную силу дата, тем самым, </w:t>
      </w:r>
      <w:r>
        <w:t>Шородок</w:t>
      </w:r>
      <w:r>
        <w:t xml:space="preserve"> И.А. нарушил п. 2.1.1 ПДД РФ, т.е. совершил правонарушение, ответственность за которое предусмотрена ч.2 ст. 12.7 </w:t>
      </w:r>
      <w:r>
        <w:t>КоАП</w:t>
      </w:r>
      <w:r>
        <w:t xml:space="preserve"> РФ. </w:t>
      </w:r>
    </w:p>
    <w:p w:rsidR="00A77B3E" w:rsidP="00387BAF">
      <w:pPr>
        <w:ind w:firstLine="720"/>
        <w:jc w:val="both"/>
      </w:pPr>
      <w:r>
        <w:t>По факту нарушения был составлен протокол</w:t>
      </w:r>
      <w:r>
        <w:t xml:space="preserve"> об административном правонарушении серии номер</w:t>
      </w:r>
      <w:r>
        <w:t xml:space="preserve"> </w:t>
      </w:r>
      <w:r>
        <w:t>от</w:t>
      </w:r>
      <w:r>
        <w:t xml:space="preserve"> дата.</w:t>
      </w:r>
    </w:p>
    <w:p w:rsidR="00A77B3E" w:rsidP="00387BAF">
      <w:pPr>
        <w:ind w:firstLine="720"/>
        <w:jc w:val="both"/>
      </w:pPr>
      <w:r>
        <w:t xml:space="preserve">В судебном заседании </w:t>
      </w:r>
      <w:r>
        <w:t>Шородок</w:t>
      </w:r>
      <w:r>
        <w:t xml:space="preserve"> И.А. вину признал в полном объеме, раскаялся, пояснил, что действительно управлял автомобилем, будучи </w:t>
      </w:r>
      <w:r>
        <w:t>лишенным</w:t>
      </w:r>
      <w:r>
        <w:t xml:space="preserve"> права управления транспортными средствами.</w:t>
      </w:r>
    </w:p>
    <w:p w:rsidR="00A77B3E" w:rsidP="00387BAF">
      <w:pPr>
        <w:jc w:val="both"/>
      </w:pPr>
      <w:r>
        <w:t>Выслуша</w:t>
      </w:r>
      <w:r>
        <w:t xml:space="preserve">в пояснения лица, привлекаемого к административной ответственности, исследовав материалы дела об административном правонарушении, суд приходит к выводу, что вина </w:t>
      </w:r>
      <w:r>
        <w:t>Шородок</w:t>
      </w:r>
      <w:r>
        <w:t xml:space="preserve"> И.А. в совершении правонарушения, ответственность за которое предусмотрена ч. 2 ст. 12</w:t>
      </w:r>
      <w:r>
        <w:t xml:space="preserve">.7 </w:t>
      </w:r>
      <w:r>
        <w:t>КоАП</w:t>
      </w:r>
      <w:r>
        <w:t xml:space="preserve">   установлена в ходе рассмотрения дела.</w:t>
      </w:r>
    </w:p>
    <w:p w:rsidR="00A77B3E" w:rsidP="00387BAF">
      <w:pPr>
        <w:jc w:val="both"/>
      </w:pPr>
      <w:r>
        <w:t xml:space="preserve">         Виновность </w:t>
      </w:r>
      <w:r>
        <w:t>Шородок</w:t>
      </w:r>
      <w:r>
        <w:t xml:space="preserve"> И.А. в совершении правонарушения подтверждается исследованными по делу доказательствами: </w:t>
      </w:r>
    </w:p>
    <w:p w:rsidR="00A77B3E" w:rsidP="00387BAF">
      <w:pPr>
        <w:jc w:val="both"/>
      </w:pPr>
      <w:r>
        <w:t>-  протоколом об административном правонарушении серии номер</w:t>
      </w:r>
      <w:r>
        <w:t xml:space="preserve"> от дата, согласно ко</w:t>
      </w:r>
      <w:r>
        <w:t xml:space="preserve">торого водитель </w:t>
      </w:r>
      <w:r>
        <w:t>Шородок</w:t>
      </w:r>
      <w:r>
        <w:t xml:space="preserve"> И.А. управлял транспортным средством автомобилем марки название</w:t>
      </w:r>
      <w:r>
        <w:t>, с государственным номерным знаком номер</w:t>
      </w:r>
      <w:r>
        <w:t xml:space="preserve">, по ул. по адрес </w:t>
      </w:r>
      <w:r>
        <w:t>адрес</w:t>
      </w:r>
      <w:r>
        <w:t xml:space="preserve">, будучи лишенным права управления транспортными средствами, согласно постановления </w:t>
      </w:r>
      <w:r>
        <w:t>Сакского</w:t>
      </w:r>
      <w:r>
        <w:t xml:space="preserve"> рай</w:t>
      </w:r>
      <w:r>
        <w:t xml:space="preserve">онного суда от дата вступившим в законную силу дата, сроком на 18 месяцев, тем самым нарушил п. 2.1.1 ПДД РФ, т.е. совершил правонарушение, ответственность за которое предусмотрена ч.2 ст. 12.7 </w:t>
      </w:r>
      <w:r>
        <w:t>КоАП</w:t>
      </w:r>
      <w:r>
        <w:t xml:space="preserve"> РФ (л.д. 1);</w:t>
      </w:r>
    </w:p>
    <w:p w:rsidR="00A77B3E" w:rsidP="00387BAF">
      <w:pPr>
        <w:jc w:val="both"/>
      </w:pPr>
      <w:r>
        <w:t>- протоколом об отстранении от управления тр</w:t>
      </w:r>
      <w:r>
        <w:t xml:space="preserve">анспортным средством серии </w:t>
      </w:r>
      <w:r>
        <w:t>№ номер</w:t>
      </w:r>
      <w:r>
        <w:t xml:space="preserve"> </w:t>
      </w:r>
      <w:r>
        <w:t>от</w:t>
      </w:r>
      <w:r>
        <w:t xml:space="preserve"> дата (л.д. 2);</w:t>
      </w:r>
    </w:p>
    <w:p w:rsidR="00A77B3E" w:rsidP="00387BAF">
      <w:pPr>
        <w:jc w:val="both"/>
      </w:pPr>
      <w:r>
        <w:t>- протоколом задержания транспортного средства номер</w:t>
      </w:r>
      <w:r>
        <w:t xml:space="preserve"> </w:t>
      </w:r>
      <w:r>
        <w:t>от</w:t>
      </w:r>
      <w:r>
        <w:t xml:space="preserve"> дата (л.д.3);</w:t>
      </w:r>
    </w:p>
    <w:p w:rsidR="00A77B3E" w:rsidP="00387BAF">
      <w:pPr>
        <w:jc w:val="both"/>
      </w:pPr>
      <w:r>
        <w:t>- протоколом об изъятии вещей и документов номер</w:t>
      </w:r>
      <w:r>
        <w:t xml:space="preserve"> </w:t>
      </w:r>
      <w:r>
        <w:t>от</w:t>
      </w:r>
      <w:r>
        <w:t xml:space="preserve"> дата (л.д.4);</w:t>
      </w:r>
    </w:p>
    <w:p w:rsidR="00A77B3E" w:rsidP="00387BAF">
      <w:pPr>
        <w:jc w:val="both"/>
      </w:pPr>
      <w:r>
        <w:t xml:space="preserve">- постановлением  судьи </w:t>
      </w:r>
      <w:r>
        <w:t>Сакского</w:t>
      </w:r>
      <w:r>
        <w:t xml:space="preserve"> районного с</w:t>
      </w:r>
      <w:r>
        <w:t>уда Республики Крым по делу об административном правонарушении №5-1215/2015 от дата (л.д. 5-6).</w:t>
      </w:r>
    </w:p>
    <w:p w:rsidR="00A77B3E" w:rsidP="00387BAF">
      <w:pPr>
        <w:jc w:val="both"/>
      </w:pPr>
      <w:r>
        <w:t xml:space="preserve">-копией справки данных о физическом лице на имя </w:t>
      </w:r>
      <w:r>
        <w:t>Шородок</w:t>
      </w:r>
      <w:r>
        <w:t xml:space="preserve"> И.А. (л.д.7).</w:t>
      </w:r>
    </w:p>
    <w:p w:rsidR="00A77B3E" w:rsidP="00387BAF">
      <w:pPr>
        <w:jc w:val="both"/>
      </w:pPr>
      <w:r>
        <w:t xml:space="preserve">             Суд, не находит оснований не доверять представленным и исследованным в ходе р</w:t>
      </w:r>
      <w:r>
        <w:t xml:space="preserve">ассмотрения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</w:t>
      </w:r>
      <w:r>
        <w:t>Шородок</w:t>
      </w:r>
      <w:r>
        <w:t xml:space="preserve"> И.А.</w:t>
      </w:r>
    </w:p>
    <w:p w:rsidR="00A77B3E" w:rsidP="00387BAF">
      <w:pPr>
        <w:ind w:firstLine="720"/>
        <w:jc w:val="both"/>
      </w:pPr>
      <w:r>
        <w:t>Факт лишения права управления транспортными сред</w:t>
      </w:r>
      <w:r>
        <w:t xml:space="preserve">ствами </w:t>
      </w:r>
      <w:r>
        <w:t>Шородок</w:t>
      </w:r>
      <w:r>
        <w:t xml:space="preserve"> И.А. установлен постановлением </w:t>
      </w:r>
      <w:r>
        <w:t>Сакского</w:t>
      </w:r>
      <w:r>
        <w:t xml:space="preserve"> районного суда Республики Крым </w:t>
      </w:r>
      <w:r>
        <w:t>от</w:t>
      </w:r>
      <w:r>
        <w:t xml:space="preserve"> дата, вступившего в законную силу дата. </w:t>
      </w:r>
    </w:p>
    <w:p w:rsidR="00A77B3E" w:rsidP="00387BAF">
      <w:pPr>
        <w:ind w:firstLine="720"/>
        <w:jc w:val="both"/>
      </w:pPr>
      <w:r>
        <w:t>В силу п. 2.1.1 Правил дорожного движения РФ водителю запрещается управлять транспортным средством, будучи лишенным, права упр</w:t>
      </w:r>
      <w:r>
        <w:t xml:space="preserve">авления транспортными средствами. Административная ответственность за управление транспортным средством водителем, будучи лишенным, права управления транспортными средствами, предусмотрена ст. 12.7 ч. 2 </w:t>
      </w:r>
      <w:r>
        <w:t>КоАП</w:t>
      </w:r>
      <w:r>
        <w:t xml:space="preserve"> РФ. </w:t>
      </w:r>
    </w:p>
    <w:p w:rsidR="00A77B3E" w:rsidP="00387BAF">
      <w:pPr>
        <w:ind w:firstLine="720"/>
        <w:jc w:val="both"/>
      </w:pPr>
      <w:r>
        <w:t xml:space="preserve">Оценив в совокупности представленные </w:t>
      </w:r>
      <w:r>
        <w:t xml:space="preserve">доказательства, судья приходит к выводу о доказанности вины </w:t>
      </w:r>
      <w:r>
        <w:t>Шородок</w:t>
      </w:r>
      <w:r>
        <w:t xml:space="preserve"> И.А. и наличии в его действиях состава административного правонарушения, предусмотренного ч.2 ст. 12.7 </w:t>
      </w:r>
      <w:r>
        <w:t>КоАП</w:t>
      </w:r>
      <w:r>
        <w:t xml:space="preserve"> РФ, как управление транспортным средством водителем, будучи </w:t>
      </w:r>
      <w:r>
        <w:t>лишенным</w:t>
      </w:r>
      <w:r>
        <w:t xml:space="preserve"> права управ</w:t>
      </w:r>
      <w:r>
        <w:t>ления транспортными средствами.</w:t>
      </w:r>
    </w:p>
    <w:p w:rsidR="00A77B3E" w:rsidP="00387BAF">
      <w:pPr>
        <w:jc w:val="both"/>
      </w:pPr>
      <w:r>
        <w:t xml:space="preserve">       Назначая </w:t>
      </w:r>
      <w:r>
        <w:t>Шородок</w:t>
      </w:r>
      <w:r>
        <w:t xml:space="preserve"> И.А.  наказание, суд учитывает характер и степень общественной опасности совершенного правонарушения, личность виновного, его имущественное положение, обстоятельства смягчающие и отягчающие администра</w:t>
      </w:r>
      <w:r>
        <w:t>тивную ответственность.</w:t>
      </w:r>
    </w:p>
    <w:p w:rsidR="00A77B3E" w:rsidP="00387BAF">
      <w:pPr>
        <w:jc w:val="both"/>
      </w:pPr>
      <w:r>
        <w:t xml:space="preserve">        К смягчающим вину обстоятельствам суд признает раскаяние лица совершившего административное правонарушение.</w:t>
      </w:r>
    </w:p>
    <w:p w:rsidR="00A77B3E" w:rsidP="00387BAF">
      <w:pPr>
        <w:jc w:val="both"/>
      </w:pPr>
      <w:r>
        <w:t xml:space="preserve">        Обстоятельств, отягчающих административную ответственность судом  не  установлено.</w:t>
      </w:r>
    </w:p>
    <w:p w:rsidR="00A77B3E" w:rsidP="00387BAF">
      <w:pPr>
        <w:jc w:val="both"/>
      </w:pPr>
      <w:r>
        <w:t xml:space="preserve"> </w:t>
      </w:r>
      <w:r>
        <w:tab/>
      </w:r>
      <w:r>
        <w:t>На основании изложенног</w:t>
      </w:r>
      <w:r>
        <w:t xml:space="preserve">о, руководствуясь  ст.ст.  29.9 - 29.11 </w:t>
      </w:r>
      <w:r>
        <w:t>КоАП</w:t>
      </w:r>
      <w:r>
        <w:t xml:space="preserve"> РФ,  </w:t>
      </w:r>
    </w:p>
    <w:p w:rsidR="00A77B3E" w:rsidP="00387BAF">
      <w:pPr>
        <w:jc w:val="both"/>
      </w:pPr>
      <w:r>
        <w:t>мировой судья</w:t>
      </w:r>
    </w:p>
    <w:p w:rsidR="00A77B3E" w:rsidP="00387BAF">
      <w:pPr>
        <w:jc w:val="both"/>
      </w:pPr>
    </w:p>
    <w:p w:rsidR="00A77B3E" w:rsidP="00387BAF">
      <w:pPr>
        <w:jc w:val="center"/>
      </w:pPr>
      <w:r>
        <w:t>ПОСТАНОВИЛ:</w:t>
      </w:r>
    </w:p>
    <w:p w:rsidR="00A77B3E" w:rsidP="00387BAF">
      <w:pPr>
        <w:jc w:val="both"/>
      </w:pPr>
    </w:p>
    <w:p w:rsidR="00A77B3E" w:rsidP="00387BAF">
      <w:pPr>
        <w:ind w:firstLine="720"/>
        <w:jc w:val="both"/>
      </w:pPr>
      <w:r>
        <w:t xml:space="preserve">Признать </w:t>
      </w:r>
      <w:r>
        <w:t>Шородок</w:t>
      </w:r>
      <w:r>
        <w:t xml:space="preserve"> И.</w:t>
      </w:r>
      <w:r>
        <w:t>А.</w:t>
      </w:r>
      <w:r>
        <w:t xml:space="preserve">, виновным в совершении административного правонарушения, предусмотренного </w:t>
      </w:r>
      <w:r>
        <w:t>ч</w:t>
      </w:r>
      <w:r>
        <w:t xml:space="preserve">. 2 ст. 12.7 </w:t>
      </w:r>
      <w:r>
        <w:t>КоАП</w:t>
      </w:r>
      <w:r>
        <w:t xml:space="preserve"> РФ и назначить ему наказание в виде штрафа в </w:t>
      </w:r>
      <w:r>
        <w:t>размере 30 000 (тридцать тысяч) рублей.</w:t>
      </w:r>
    </w:p>
    <w:p w:rsidR="00A77B3E" w:rsidP="00387BAF">
      <w:pPr>
        <w:jc w:val="both"/>
      </w:pPr>
      <w:r>
        <w:t xml:space="preserve">Реквизиты для уплаты штрафа: отделение по Республике Крым ЮГУ ЦБ Российской Федерации, </w:t>
      </w:r>
      <w:r>
        <w:t>р</w:t>
      </w:r>
      <w:r>
        <w:t>/счет № 40101810335100010001, получатель – УФК (ОМВД России по Черноморскому району), БИК – 043510001, КПП 911001001, ОКТМО 3565</w:t>
      </w:r>
      <w:r>
        <w:t>6000, ИНН 9110000232, КБК 18811630020016000140, УИН 18810491173100000462, постановление   №5-93-172/2017.</w:t>
      </w:r>
    </w:p>
    <w:p w:rsidR="00A77B3E" w:rsidP="00387BAF">
      <w:pPr>
        <w:jc w:val="both"/>
      </w:pPr>
      <w:r>
        <w:t xml:space="preserve"> </w:t>
      </w:r>
      <w:r>
        <w:tab/>
        <w:t xml:space="preserve">Разъяснить </w:t>
      </w:r>
      <w:r>
        <w:t>Шородок</w:t>
      </w:r>
      <w:r>
        <w:t xml:space="preserve"> И.А.,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</w:t>
      </w:r>
      <w:r>
        <w:t>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387BAF">
      <w:pPr>
        <w:jc w:val="both"/>
      </w:pPr>
      <w:r>
        <w:t xml:space="preserve"> </w:t>
      </w:r>
      <w:r>
        <w:tab/>
        <w:t xml:space="preserve">Разъяснить </w:t>
      </w:r>
      <w:r>
        <w:t>Шородок</w:t>
      </w:r>
      <w:r>
        <w:t xml:space="preserve"> </w:t>
      </w:r>
      <w:r>
        <w:t xml:space="preserve">И.А., положения ст. 32.2 . ч. 1 п. 1.3, при уплате административного штрафа лицом, привлеченным к административной </w:t>
      </w:r>
      <w:r>
        <w:t>ответственности за совершение административного правонарушения, предусмотренного главой 12 настоящего Кодекса, за исключением административны</w:t>
      </w:r>
      <w:r>
        <w:t>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</w:t>
      </w:r>
      <w:r>
        <w:t xml:space="preserve">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A77B3E" w:rsidP="00387BAF">
      <w:pPr>
        <w:ind w:firstLine="720"/>
        <w:jc w:val="both"/>
      </w:pPr>
      <w:r>
        <w:t>Постановление может быть обжаловано в Черноморский районный суд Республики Кры</w:t>
      </w:r>
      <w:r>
        <w:t xml:space="preserve">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 </w:t>
      </w:r>
    </w:p>
    <w:p w:rsidR="00A77B3E" w:rsidP="00387BAF">
      <w:pPr>
        <w:jc w:val="both"/>
      </w:pPr>
    </w:p>
    <w:p w:rsidR="00A77B3E" w:rsidP="00387BAF">
      <w:pPr>
        <w:jc w:val="both"/>
      </w:pPr>
    </w:p>
    <w:p w:rsidR="00A77B3E" w:rsidP="00387BAF">
      <w:pPr>
        <w:jc w:val="both"/>
      </w:pPr>
    </w:p>
    <w:p w:rsidR="00A77B3E" w:rsidP="00387BAF">
      <w:pPr>
        <w:jc w:val="both"/>
      </w:pPr>
      <w:r>
        <w:t xml:space="preserve">           Мировой судья                         подпись</w:t>
      </w:r>
      <w:r>
        <w:t xml:space="preserve">                                   </w:t>
      </w:r>
      <w:r>
        <w:t xml:space="preserve">  Солодченко И.В.</w:t>
      </w:r>
    </w:p>
    <w:p w:rsidR="00387BAF" w:rsidP="00387BAF">
      <w:pPr>
        <w:jc w:val="both"/>
      </w:pPr>
    </w:p>
    <w:p w:rsidR="00387BAF" w:rsidP="00387BAF">
      <w:pPr>
        <w:jc w:val="both"/>
      </w:pPr>
      <w:r>
        <w:t>Согласовано:</w:t>
      </w:r>
    </w:p>
    <w:p w:rsidR="00387BAF" w:rsidP="00387BAF">
      <w:pPr>
        <w:jc w:val="both"/>
      </w:pPr>
    </w:p>
    <w:p w:rsidR="00387BAF" w:rsidP="00387BAF">
      <w:pPr>
        <w:jc w:val="both"/>
      </w:pPr>
      <w:r>
        <w:t xml:space="preserve">           Мировой судья                        подпись                                     Солодченко И.В.</w:t>
      </w:r>
    </w:p>
    <w:p w:rsidR="00A77B3E" w:rsidP="00387BAF">
      <w:pPr>
        <w:jc w:val="both"/>
      </w:pPr>
    </w:p>
    <w:p w:rsidR="00A77B3E" w:rsidP="00387BAF">
      <w:pPr>
        <w:jc w:val="both"/>
      </w:pPr>
    </w:p>
    <w:sectPr w:rsidSect="00387BAF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32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