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</w:t>
      </w:r>
      <w:r>
        <w:t>Дело №5-93-431/2017</w:t>
      </w:r>
    </w:p>
    <w:p w:rsidR="00A77B3E"/>
    <w:p w:rsidR="00A77B3E" w:rsidP="00CB59C5">
      <w:pPr>
        <w:jc w:val="center"/>
      </w:pPr>
      <w:r>
        <w:t>П О С Т А Н О В Л Е Н И Е</w:t>
      </w:r>
    </w:p>
    <w:p w:rsidR="00A77B3E"/>
    <w:p w:rsidR="00A77B3E">
      <w:r>
        <w:t xml:space="preserve">20 декабря 2017 г.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A77B3E"/>
    <w:p w:rsidR="00A77B3E" w:rsidP="00CB59C5">
      <w:pPr>
        <w:jc w:val="both"/>
      </w:pPr>
      <w:r>
        <w:t xml:space="preserve">Мировой судья судебного </w:t>
      </w:r>
      <w:r>
        <w:t xml:space="preserve">участка №93 Черноморского судебного района Республики Крым Солодченко И.В., рассмотрев в открытом судебном заседании дело об административном правонарушении, предусмотренном </w:t>
      </w:r>
      <w:r>
        <w:t>ч</w:t>
      </w:r>
      <w:r>
        <w:t xml:space="preserve">.1 ст.12.8 </w:t>
      </w:r>
      <w:r>
        <w:t>КоАП</w:t>
      </w:r>
      <w:r>
        <w:t xml:space="preserve"> РФ в отношении Коваленко Владимира Леонтьевича, паспортные данные</w:t>
      </w:r>
      <w:r>
        <w:t>, зарегистрированного и  проживающего по адресу:  адрес,</w:t>
      </w:r>
    </w:p>
    <w:p w:rsidR="00A77B3E" w:rsidP="00CB59C5">
      <w:pPr>
        <w:jc w:val="both"/>
      </w:pPr>
      <w:r>
        <w:t>привлекаемого</w:t>
      </w:r>
      <w:r>
        <w:t xml:space="preserve"> к административной ответственности по ч.1 ст.12.8 </w:t>
      </w:r>
      <w:r>
        <w:t>КоАП</w:t>
      </w:r>
      <w:r>
        <w:t xml:space="preserve"> РФ,</w:t>
      </w:r>
    </w:p>
    <w:p w:rsidR="00A77B3E" w:rsidP="00CB59C5">
      <w:pPr>
        <w:jc w:val="both"/>
      </w:pPr>
    </w:p>
    <w:p w:rsidR="00A77B3E" w:rsidP="00CB59C5">
      <w:pPr>
        <w:jc w:val="center"/>
      </w:pPr>
      <w:r>
        <w:t>У С Т А Н О В И Л:</w:t>
      </w:r>
    </w:p>
    <w:p w:rsidR="00A77B3E" w:rsidP="00CB59C5">
      <w:pPr>
        <w:jc w:val="both"/>
      </w:pPr>
    </w:p>
    <w:p w:rsidR="00A77B3E" w:rsidP="00CB59C5">
      <w:pPr>
        <w:ind w:firstLine="720"/>
        <w:jc w:val="both"/>
      </w:pPr>
      <w:r>
        <w:t xml:space="preserve">Коваленко В.Л. совершил административное правонарушение, предусмотренное  ст. 12.8 ч. 1  </w:t>
      </w:r>
      <w:r>
        <w:t>Кодекса РФ об административных правонарушениях: управление транспортным средством водителем, находящимся в состоянии опьянения, если такие действия не содержат уголовно наказуемого деяния, при следующих обстоятельствах:</w:t>
      </w:r>
    </w:p>
    <w:p w:rsidR="00A77B3E" w:rsidP="00CB59C5">
      <w:pPr>
        <w:ind w:firstLine="720"/>
        <w:jc w:val="both"/>
      </w:pPr>
      <w:r>
        <w:t>дата в 09-25 часов, по адресу: адрес</w:t>
      </w:r>
      <w:r>
        <w:t>, водитель Коваленко В.Л. в нарушение п. 2.7 ПДД РФ, управлял транспортным средством автомобилем марки марка автомобиля с  государственным регистрационным знаком номер</w:t>
      </w:r>
      <w:r>
        <w:t>, в состоянии алкогольного опьянения. При этом имел признаки опьянения: запах алкоголя</w:t>
      </w:r>
      <w:r>
        <w:t xml:space="preserve"> изо рта, резкое изменение кожных покровов лица, по результатам освидетельствования на состояние алкогольного опьянения с применением технического средства измерения </w:t>
      </w:r>
      <w:r>
        <w:t>Алкотектор</w:t>
      </w:r>
      <w:r>
        <w:t xml:space="preserve"> «Юпитер К», заводской номер телефон, дата последней поверки дата , у  Коваленко</w:t>
      </w:r>
      <w:r>
        <w:t xml:space="preserve"> В.Л.  установлено состояние алкогольного опьянения, показания прибора 0,440 мг/л.  </w:t>
      </w:r>
    </w:p>
    <w:p w:rsidR="00A77B3E" w:rsidP="00CB59C5">
      <w:pPr>
        <w:ind w:firstLine="720"/>
        <w:jc w:val="both"/>
      </w:pPr>
      <w:r>
        <w:t xml:space="preserve">Своими действиями Коваленко В.Л. совершил административное правонарушение, ответственность за которое предусмотрена ч.1 ст. 12.8 </w:t>
      </w:r>
      <w:r>
        <w:t>КоАП</w:t>
      </w:r>
      <w:r>
        <w:t xml:space="preserve"> РФ.</w:t>
      </w:r>
    </w:p>
    <w:p w:rsidR="00A77B3E" w:rsidP="00CB59C5">
      <w:pPr>
        <w:ind w:firstLine="720"/>
        <w:jc w:val="both"/>
      </w:pPr>
      <w:r>
        <w:t>Лицо, привлекаемое к администрати</w:t>
      </w:r>
      <w:r>
        <w:t>вной ответственности Коваленко В.Л.  в судебном заседании вину признал в полном объеме, раскаялся в содеянном.</w:t>
      </w:r>
    </w:p>
    <w:p w:rsidR="00A77B3E" w:rsidP="00CB59C5">
      <w:pPr>
        <w:ind w:firstLine="720"/>
        <w:jc w:val="both"/>
      </w:pPr>
      <w:r>
        <w:t>Выслушав  лицо, привлекаемое к административной ответственности, исследовав материалы дела об административном правонарушении, суд приходит к выв</w:t>
      </w:r>
      <w:r>
        <w:t xml:space="preserve">оду, что вина Коваленко В.Л. в совершении административного правонарушения, предусмотренного ч. 1 ст. 12.8 </w:t>
      </w:r>
      <w:r>
        <w:t>КоАП</w:t>
      </w:r>
      <w:r>
        <w:t xml:space="preserve"> РФ установлена в ходе рассмотрения дела.</w:t>
      </w:r>
    </w:p>
    <w:p w:rsidR="00A77B3E" w:rsidP="00CB59C5">
      <w:pPr>
        <w:ind w:firstLine="720"/>
        <w:jc w:val="both"/>
      </w:pPr>
      <w:r>
        <w:t>Виновность Коваленко В.Л. в совершении административного правонарушения подтверждается исследованными п</w:t>
      </w:r>
      <w:r>
        <w:t>о делу доказательствами:</w:t>
      </w:r>
    </w:p>
    <w:p w:rsidR="00A77B3E" w:rsidP="00CB59C5">
      <w:pPr>
        <w:jc w:val="both"/>
      </w:pPr>
      <w:r>
        <w:t xml:space="preserve">- протоколом об административном правонарушении 61 АГ телефон </w:t>
      </w:r>
      <w:r>
        <w:t>от</w:t>
      </w:r>
      <w:r>
        <w:t xml:space="preserve"> </w:t>
      </w:r>
      <w:r>
        <w:t>дата</w:t>
      </w:r>
      <w:r>
        <w:t>, согласно которому дата в 09-25 часов, в адрес по адрес,  водитель Коваленко В.Л. в нарушение п. 2.7 ПДД РФ, управлял транспортным средством автомобилем марки ма</w:t>
      </w:r>
      <w:r>
        <w:t>рка автомобиля с  государственным регистрационным знаком  номер</w:t>
      </w:r>
      <w:r>
        <w:t>,  в состоянии алкогольного опьянения. При этом имел признаки опьянения: запах алкоголя изо рта, резкое изменение кожных покровов лица, по результатам освидетельствования на состояние алкого</w:t>
      </w:r>
      <w:r>
        <w:t xml:space="preserve">льного опьянения с применением технического средства измерения </w:t>
      </w:r>
      <w:r>
        <w:t>Алкотектор</w:t>
      </w:r>
      <w:r>
        <w:t xml:space="preserve"> «Юпитер К», заводской номер телефон, дата последней поверки дата , у  Коваленко В.Л.  установлено состояние </w:t>
      </w:r>
      <w:r>
        <w:t>алкогольного опьянения, показания прибора 0,440 мг/л. С указанным протокол</w:t>
      </w:r>
      <w:r>
        <w:t>ом правонарушитель Коваленко В.Л. согласен (л.д.7);</w:t>
      </w:r>
    </w:p>
    <w:p w:rsidR="00A77B3E" w:rsidP="00CB59C5">
      <w:pPr>
        <w:jc w:val="both"/>
      </w:pPr>
      <w:r>
        <w:t>- протоколом об отстранении от управления транспортным средством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 Коваленко В.Л. был отстранен от управления транспортным средством - автомобилем марки марка авто</w:t>
      </w:r>
      <w:r>
        <w:t>мобиля с  государственным регистрационным знаком  номер</w:t>
      </w:r>
      <w:r>
        <w:t xml:space="preserve">, поскольку управлял автомобилем в состоянии  алкогольного опьянения (л.д.4); </w:t>
      </w:r>
    </w:p>
    <w:p w:rsidR="00A77B3E" w:rsidP="00CB59C5">
      <w:pPr>
        <w:jc w:val="both"/>
      </w:pPr>
      <w:r>
        <w:t>- актом освидетельствования на состояние алкогольного опьянения 61 АА телефон от дата, из которого следует, что на моме</w:t>
      </w:r>
      <w:r>
        <w:t xml:space="preserve">нт освидетельствования Коваленко В.Л. находился в состоянии алкогольного  опьянения. Данный факт был установлен инспектором ДПС группы ДПС </w:t>
      </w:r>
      <w:r>
        <w:t>фио</w:t>
      </w:r>
      <w:r>
        <w:t xml:space="preserve"> МВД России «</w:t>
      </w:r>
      <w:r>
        <w:t>Джанкойский</w:t>
      </w:r>
      <w:r>
        <w:t xml:space="preserve">», на основании показаний прибора </w:t>
      </w:r>
      <w:r>
        <w:t>Алкотектор</w:t>
      </w:r>
      <w:r>
        <w:t xml:space="preserve"> «Юпитер-К»», заводской номер прибора телефон,</w:t>
      </w:r>
      <w:r>
        <w:t xml:space="preserve"> проверенного надлежащим образом. По показаниям прибора наличие этилового спирта в выдыхаемом воздухе составило у Коваленко В.Л. – 0,440 мг/л, с результатами освидетельствования Коваленко В.Л. был ознакомлен и согласен, о чем в акте имеется его подпись. К </w:t>
      </w:r>
      <w:r>
        <w:t>акту прилагается бумажный носитель с записью результатов исследования (л.д.5,6);</w:t>
      </w:r>
    </w:p>
    <w:p w:rsidR="00A77B3E" w:rsidP="00CB59C5">
      <w:pPr>
        <w:jc w:val="both"/>
      </w:pPr>
      <w:r>
        <w:t>-протоколом  82 ПЗ телефон о задержании транспортного средства от дата(л.д.8);</w:t>
      </w:r>
    </w:p>
    <w:p w:rsidR="00A77B3E" w:rsidP="00CB59C5">
      <w:pPr>
        <w:jc w:val="both"/>
      </w:pPr>
      <w:r>
        <w:t>-рапортом сотрудника полиции от дата(л.д.9);</w:t>
      </w:r>
    </w:p>
    <w:p w:rsidR="00A77B3E" w:rsidP="00CB59C5">
      <w:pPr>
        <w:jc w:val="both"/>
      </w:pPr>
      <w:r>
        <w:t xml:space="preserve">         -видеозаписью с места совершения администр</w:t>
      </w:r>
      <w:r>
        <w:t>ативного правонарушения (л.д.10);</w:t>
      </w:r>
    </w:p>
    <w:p w:rsidR="00A77B3E" w:rsidP="00CB59C5">
      <w:pPr>
        <w:jc w:val="both"/>
      </w:pPr>
      <w:r>
        <w:t>-карточкой операции с ВУ, согласно которой  Коваленко В.Л. получал водительское удостоверение № номер</w:t>
      </w:r>
      <w:r>
        <w:t xml:space="preserve"> от дат</w:t>
      </w:r>
      <w:r>
        <w:t>а(</w:t>
      </w:r>
      <w:r>
        <w:t>л.д.13).</w:t>
      </w:r>
    </w:p>
    <w:p w:rsidR="00A77B3E" w:rsidP="00CB59C5">
      <w:pPr>
        <w:jc w:val="both"/>
      </w:pPr>
      <w:r>
        <w:t xml:space="preserve"> </w:t>
      </w:r>
      <w:r>
        <w:tab/>
        <w:t>У суда не имеется оснований не доверять представленным материалам дела, полученным в установленн</w:t>
      </w:r>
      <w:r>
        <w:t>ом законом порядке. Представленные доказательства суд находит допустимыми, достоверными  и достаточными для разрешения дела, не находя обстоятельств, исключающих производство по делу об административном правонарушении. Документы оформлены должностным лицом</w:t>
      </w:r>
      <w:r>
        <w:t xml:space="preserve">, которому предоставлено право государственного надзора и контроля за безопасностью дорожного движения и эксплуатацией транспортных средств соответствующего вида. </w:t>
      </w:r>
    </w:p>
    <w:p w:rsidR="00A77B3E" w:rsidP="00CB59C5">
      <w:pPr>
        <w:jc w:val="both"/>
      </w:pPr>
      <w:r>
        <w:t xml:space="preserve">           Согласно п. 2.7. ПДД РФ водителю запрещается управлять транспортным средством в с</w:t>
      </w:r>
      <w:r>
        <w:t>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CB59C5">
      <w:pPr>
        <w:ind w:firstLine="720"/>
        <w:jc w:val="both"/>
      </w:pPr>
      <w:r>
        <w:t xml:space="preserve"> Частью 1 статьи 12.8 Кодекса Российск</w:t>
      </w:r>
      <w:r>
        <w:t>ой Федерации об административных правонарушениях предусмотрена административная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CB59C5">
      <w:pPr>
        <w:ind w:firstLine="720"/>
        <w:jc w:val="both"/>
      </w:pPr>
      <w:r>
        <w:t>Лицо, которое уп</w:t>
      </w:r>
      <w:r>
        <w:t>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ста</w:t>
      </w:r>
      <w:r>
        <w:t xml:space="preserve">тьи 27.12 </w:t>
      </w:r>
      <w:r>
        <w:t>КоАП</w:t>
      </w:r>
      <w:r>
        <w:t xml:space="preserve"> РФ. Частью 2 ст. 27.12 установлено, что отстранение от управления транспортным средством соответствующего вида. Освидетельствование на состояние алкогольного опьянения, направление на медицинское освидетельствование на состояние опьянения ос</w:t>
      </w:r>
      <w:r>
        <w:t xml:space="preserve">уществляются должностными лицами, которым предоставлено право государственного надзора и контроля за безопасностью движения и эксплуатации </w:t>
      </w:r>
      <w:r>
        <w:t xml:space="preserve">транспортного средства соответствующего вида, в присутствии двух понятых либо с применением видеозаписи. Аналогичное </w:t>
      </w:r>
      <w:r>
        <w:t>требование содержится в п. 4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</w:t>
      </w:r>
      <w:r>
        <w:t xml:space="preserve"> медицинского освидетельствования этого лица на состояние опьянения и оформления его результатов.</w:t>
      </w:r>
    </w:p>
    <w:p w:rsidR="00A77B3E" w:rsidP="00CB59C5">
      <w:pPr>
        <w:ind w:firstLine="720"/>
        <w:jc w:val="both"/>
      </w:pPr>
      <w:r>
        <w:t>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N 196-</w:t>
      </w:r>
      <w:r>
        <w:t>ФЗ «О безопасности дорожного движения» и утвержденными Постановлением Совета Министров - Правительства Российской Федерации от 23 октября 1993 года N 1090 Правилами дорожного движения Российской Федерации, в соответствии с которыми запрещается эксплуатация</w:t>
      </w:r>
      <w:r>
        <w:t xml:space="preserve"> транспортных средств лицами, находящимися в состоянии опьянения (алкогольного, наркотического или</w:t>
      </w:r>
      <w:r>
        <w:t xml:space="preserve">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</w:t>
      </w:r>
      <w:r>
        <w:t xml:space="preserve">ижения (пункт 2.1 статьи 19 указанного Федерального закона и пункт 2.7 Правил дорожного движения Российской Федерации). Нарушение данного запрета образует объективную сторону состава административного правонарушения, предусмотренного ст. 12.8 </w:t>
      </w:r>
      <w:r>
        <w:t>КоАП</w:t>
      </w:r>
      <w:r>
        <w:t xml:space="preserve"> РФ.</w:t>
      </w:r>
    </w:p>
    <w:p w:rsidR="00A77B3E" w:rsidP="00CB59C5">
      <w:pPr>
        <w:ind w:firstLine="720"/>
        <w:jc w:val="both"/>
      </w:pPr>
      <w:r>
        <w:t>Согласно  разъяснениям, данным в п. 1 Постановления Пленума Верховного Суда Российской Федерации от 24 октября 2006 г. N 18 «О некоторых вопросах, возникающих у судов при применении Особенной части Кодекса Российской Федерации об административных правонару</w:t>
      </w:r>
      <w:r>
        <w:t>шениях», согласно которым при определении субъекта административного правонарушения, предусмотренного главой 12 Кодекса Российской Федерации об административных правонарушениях,</w:t>
      </w:r>
      <w:r>
        <w:t xml:space="preserve"> следует учитывать, что водителем является лицо, управляющее транспортным средс</w:t>
      </w:r>
      <w:r>
        <w:t>твом, независимо от того, имеется ли у него право управления транспортными средствами всех категорий или только определенной категории либо такое право отсутствует вообще.</w:t>
      </w:r>
    </w:p>
    <w:p w:rsidR="00A77B3E" w:rsidP="00CB59C5">
      <w:pPr>
        <w:ind w:firstLine="720"/>
        <w:jc w:val="both"/>
      </w:pPr>
      <w:r>
        <w:t>В судебном заседании судом установлено, что в адрес по адрес  водитель Коваленко В.Л</w:t>
      </w:r>
      <w:r>
        <w:t xml:space="preserve">. в нарушение п. 2.7 ПДД РФ, управлял транспортным средством автомобилем марки марка автомобиля с  государственным регистрационным знаком  А916УР82,  в состоянии алкогольного опьянения. Впоследствии инспектор ДПС </w:t>
      </w:r>
      <w:r>
        <w:t>фио</w:t>
      </w:r>
      <w:r>
        <w:t xml:space="preserve"> МВД России «</w:t>
      </w:r>
      <w:r>
        <w:t>Джанкойский</w:t>
      </w:r>
      <w:r>
        <w:t>», выявив у данн</w:t>
      </w:r>
      <w:r>
        <w:t>ого водителя признаки опьянения, отстранил его от управления транспортным средством, отстранение произведено с использованием видеозаписи. Как установлено в судебном заседании и подтверждается материалами дела, основанием полагать, что водитель Коваленко В</w:t>
      </w:r>
      <w:r>
        <w:t xml:space="preserve">.Л. находится в состоянии опьянения, послужило наличие выявленных у него сотрудником ДПС признаков опьянения: запах алкоголя изо рта, резкое изменение кожных покровов лица. В связи с наличием признаков опьянения должностным лицом </w:t>
      </w:r>
      <w:r>
        <w:t>фио</w:t>
      </w:r>
      <w:r>
        <w:t xml:space="preserve"> в порядке, предусмотре</w:t>
      </w:r>
      <w:r>
        <w:t>нном Правилами, Коваленко В.Л. было предложено пройти освидетельствование на состояние   алкогольного опьянения, пройти которое Коваленко В.Л. согласился.</w:t>
      </w:r>
    </w:p>
    <w:p w:rsidR="00A77B3E" w:rsidP="00CB59C5">
      <w:pPr>
        <w:jc w:val="both"/>
      </w:pPr>
      <w:r>
        <w:t xml:space="preserve">          По результатам   освидетельствования  на состояние алкогольного опьянения, проведенного с и</w:t>
      </w:r>
      <w:r>
        <w:t xml:space="preserve">спользованием видеозаписи с применением технического средства измерения </w:t>
      </w:r>
      <w:r>
        <w:t>Алкотектор</w:t>
      </w:r>
      <w:r>
        <w:t xml:space="preserve"> «Юпитер К», заводской номер 00411, дата последней поверки дата ,  у Коваленко В.Л.  установлено состояние алкогольного </w:t>
      </w:r>
      <w:r>
        <w:t>опьянения, показания прибора 0,440 мг/л., что также по</w:t>
      </w:r>
      <w:r>
        <w:t xml:space="preserve">дтверждается  бумажным носителем распечаткой (чеком) результатов исследования. С актом Коваленко В.Л. был ознакомлен, с результатами освидетельствования согласен, о чем имеется в акте его подпись. </w:t>
      </w:r>
    </w:p>
    <w:p w:rsidR="00A77B3E" w:rsidP="00CB59C5">
      <w:pPr>
        <w:ind w:firstLine="720"/>
        <w:jc w:val="both"/>
      </w:pPr>
      <w:r>
        <w:t>Акт освидетельствования на состояние алкогольного опьянени</w:t>
      </w:r>
      <w:r>
        <w:t>я суд принимает  в качестве допустимого доказательства, поскольку он составлен в соответствии с установленными законом  требованиями,   результаты освидетельствования, указанные в Акте, подтверждаются распечаткой (чеком) исследования. Обоснованность выводо</w:t>
      </w:r>
      <w:r>
        <w:t>в, указанных в Акте   освидетельствования на состояние опьянения не вызывает у суда сомнений.</w:t>
      </w:r>
    </w:p>
    <w:p w:rsidR="00A77B3E" w:rsidP="00CB59C5">
      <w:pPr>
        <w:jc w:val="both"/>
      </w:pPr>
      <w:r>
        <w:t xml:space="preserve"> </w:t>
      </w:r>
      <w:r>
        <w:tab/>
      </w:r>
      <w:r>
        <w:t>Нарушений порядка проведения освидетельствования, установленного «Правилами освидетельствования лица, которое управляет транспортным средством, на состояние алко</w:t>
      </w:r>
      <w:r>
        <w:t>гольного опьянения и оформления его результатов, медицинского освидетельствования этого лица на состояние опьянения и оформления его результатов», утвержденных Постановлением Правительства РФ от 26.06.2008 N 475 судом не установлено.  Каких-либо неустраним</w:t>
      </w:r>
      <w:r>
        <w:t>ых сомнений по делу, которые должны толковаться в пользу Коваленко В.Л. не усматривается.</w:t>
      </w:r>
    </w:p>
    <w:p w:rsidR="00A77B3E" w:rsidP="00CB59C5">
      <w:pPr>
        <w:ind w:firstLine="720"/>
        <w:jc w:val="both"/>
      </w:pPr>
      <w:r>
        <w:t>Суд доверяет исследованным в судебном заседании доказательствам, и считает, что доказательства по делу являются относимыми и допустимыми доказательствами, а в совокуп</w:t>
      </w:r>
      <w:r>
        <w:t xml:space="preserve">ности достаточными для разрешения дела. </w:t>
      </w:r>
    </w:p>
    <w:p w:rsidR="00A77B3E" w:rsidP="00CB59C5">
      <w:pPr>
        <w:ind w:firstLine="720"/>
        <w:jc w:val="both"/>
      </w:pPr>
      <w:r>
        <w:t>Таким образом, суд приходит к выводу, что Коваленко В.Л.  нарушил требования п. 2.7 ПДД РФ, на основании которого  водителю запрещается управлять транспортным средством в состоянии опьянения (алкогольного, наркотиче</w:t>
      </w:r>
      <w:r>
        <w:t>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CB59C5">
      <w:pPr>
        <w:jc w:val="both"/>
      </w:pPr>
      <w:r>
        <w:t xml:space="preserve">  </w:t>
      </w:r>
      <w:r>
        <w:tab/>
      </w:r>
      <w:r>
        <w:t>Оценивая собранные по делу доказательства в их совокупности, суд приходит к выв</w:t>
      </w:r>
      <w:r>
        <w:t>оду, что вина Коваленко В.Л. установлена и доказана.  Действия Коваленко В.Л. суд квалифицирует по ч. 1 ст. 12.8 Кодекса РФ об административных правонарушениях, поскольку  он  в нарушение  п. 2.7 ПДД РФ   управлял транспортным средством  в состоянии опьяне</w:t>
      </w:r>
      <w:r>
        <w:t xml:space="preserve">ния,  если такие действия не содержат уголовно наказуемого деяния.  </w:t>
      </w:r>
    </w:p>
    <w:p w:rsidR="00A77B3E" w:rsidP="00CB59C5">
      <w:pPr>
        <w:ind w:firstLine="720"/>
        <w:jc w:val="both"/>
      </w:pPr>
      <w:r>
        <w:t>В соответствии с п. 7 Постановления Пленума Верховного суда РФ от 24.10.2006 года № 18 «О некоторых вопросах, возникающих у судов при применении Особенной части Кодекса Российской Федерац</w:t>
      </w:r>
      <w:r>
        <w:t xml:space="preserve">ии об административных правонарушениях» по делу об административном правонарушении, предусмотренном статьей 12.8 </w:t>
      </w:r>
      <w:r>
        <w:t>КоАП</w:t>
      </w:r>
      <w:r>
        <w:t xml:space="preserve"> РФ, доказательствами состояния опьянения водителя являются акт освидетельствования на состояние алкогольного опьянения и (или) акт медицин</w:t>
      </w:r>
      <w:r>
        <w:t>ского освидетельствования на состояние опьянения.</w:t>
      </w:r>
    </w:p>
    <w:p w:rsidR="00A77B3E" w:rsidP="00CB59C5">
      <w:pPr>
        <w:ind w:firstLine="720"/>
        <w:jc w:val="both"/>
      </w:pPr>
      <w:r>
        <w:t>Назначая Коваленко В.Л.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</w:t>
      </w:r>
      <w:r>
        <w:t>е административную ответственность.</w:t>
      </w:r>
    </w:p>
    <w:p w:rsidR="00A77B3E" w:rsidP="00CB59C5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CB59C5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CB59C5">
      <w:pPr>
        <w:ind w:firstLine="720"/>
        <w:jc w:val="both"/>
      </w:pPr>
      <w:r>
        <w:t>Руководствуясь ст.ст.23.1, 29.9</w:t>
      </w:r>
      <w:r>
        <w:t>-29.11 КРФ о АП, мировой судья,</w:t>
      </w:r>
    </w:p>
    <w:p w:rsidR="00A77B3E" w:rsidP="00CB59C5">
      <w:pPr>
        <w:jc w:val="both"/>
      </w:pPr>
    </w:p>
    <w:p w:rsidR="00A77B3E" w:rsidP="00CB59C5">
      <w:pPr>
        <w:jc w:val="center"/>
      </w:pPr>
      <w:r>
        <w:t>П О С Т А Н О В И Л:</w:t>
      </w:r>
    </w:p>
    <w:p w:rsidR="00A77B3E" w:rsidP="00CB59C5">
      <w:pPr>
        <w:jc w:val="both"/>
      </w:pPr>
    </w:p>
    <w:p w:rsidR="00A77B3E" w:rsidP="00CB59C5">
      <w:pPr>
        <w:ind w:firstLine="720"/>
        <w:jc w:val="both"/>
      </w:pPr>
      <w:r>
        <w:t>Коваленко Владимира Леонтьевича, паспортные данные, признать виновным в совершении правонарушения, предусмотренного ч.1 ст.12.8 Кодекса об административных правонарушениях Российской Федерации и подвер</w:t>
      </w:r>
      <w:r>
        <w:t>гнуть административному наказанию в виде административного штрафа в размере 30 000 (тридцать тысяч) рублей, с лишением права управления транспортными средствами сроком на 1 год 6 (шесть) месяцев.</w:t>
      </w:r>
    </w:p>
    <w:p w:rsidR="00A77B3E" w:rsidP="00CB59C5">
      <w:pPr>
        <w:ind w:firstLine="720"/>
        <w:jc w:val="both"/>
      </w:pPr>
      <w:r>
        <w:t>Срок лишения права управления транспортными средствами исчис</w:t>
      </w:r>
      <w:r>
        <w:t>лять со дня вступления в законную силу настоящего постановления.</w:t>
      </w:r>
    </w:p>
    <w:p w:rsidR="00A77B3E" w:rsidP="00CB59C5">
      <w:pPr>
        <w:jc w:val="both"/>
      </w:pPr>
      <w:r>
        <w:t xml:space="preserve">Реквизиты для уплаты штрафа: отделение по Республике Крым ЮГУ ЦБ Российской Федерации, </w:t>
      </w:r>
      <w:r>
        <w:t>р</w:t>
      </w:r>
      <w:r>
        <w:t xml:space="preserve">/счет № 40101810335100010001, получатель – УФК по РК  (МО МВД России </w:t>
      </w:r>
      <w:r>
        <w:t>Джанкойский</w:t>
      </w:r>
      <w:r>
        <w:t>), БИК – 043510001, КПП</w:t>
      </w:r>
      <w:r>
        <w:t xml:space="preserve"> 910501001, ОКТМО 35709000, ИНН 9105000117, КБК 18811630020016000140, УИН 18810491171800003497, постановление №5-93-431/2017.</w:t>
      </w:r>
    </w:p>
    <w:p w:rsidR="00A77B3E" w:rsidP="00CB59C5">
      <w:pPr>
        <w:jc w:val="both"/>
      </w:pPr>
      <w:r>
        <w:t xml:space="preserve">       </w:t>
      </w:r>
      <w:r>
        <w:tab/>
        <w:t>Квитанцию об уплате штрафа необходимо представить (направить) в судебный участок № 93 Черноморского судебного района Респу</w:t>
      </w:r>
      <w:r>
        <w:t>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CB59C5">
      <w:pPr>
        <w:jc w:val="both"/>
      </w:pPr>
      <w:r>
        <w:t>Разъяснить Коваленко В.Л., что в случае неуплаты штрафа он может быть привлечен к административной от</w:t>
      </w:r>
      <w:r>
        <w:t xml:space="preserve">ветственности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CB59C5">
      <w:pPr>
        <w:jc w:val="both"/>
      </w:pPr>
      <w:r>
        <w:t xml:space="preserve">       </w:t>
      </w:r>
      <w:r>
        <w:tab/>
        <w:t xml:space="preserve">В течение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</w:t>
      </w:r>
      <w:r>
        <w:t>или временное разрешение на право управления транспортным средством в ГИБДД МО МВД России «</w:t>
      </w:r>
      <w:r>
        <w:t>Джанкойский</w:t>
      </w:r>
      <w:r>
        <w:t>», а в случае утраты указанных документов заявить об этом в указанный орган в тот же срок.</w:t>
      </w:r>
    </w:p>
    <w:p w:rsidR="00A77B3E" w:rsidP="00CB59C5">
      <w:pPr>
        <w:ind w:firstLine="720"/>
        <w:jc w:val="both"/>
      </w:pPr>
      <w:r>
        <w:t>В случае уклонения лица, лишенного права управления транспортны</w:t>
      </w:r>
      <w:r>
        <w:t>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</w:t>
      </w:r>
      <w:r>
        <w:t>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CB59C5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</w:t>
      </w:r>
      <w:r>
        <w:t>судью судебного участка №93 Черноморского судебного района Республики Крым, в течение 10 суток со дня вручения или получения копии постановления.</w:t>
      </w:r>
    </w:p>
    <w:p w:rsidR="00A77B3E" w:rsidP="00CB59C5">
      <w:pPr>
        <w:jc w:val="both"/>
      </w:pPr>
    </w:p>
    <w:p w:rsidR="00A77B3E" w:rsidP="00CB59C5">
      <w:pPr>
        <w:jc w:val="both"/>
      </w:pPr>
    </w:p>
    <w:p w:rsidR="00A77B3E" w:rsidP="00CB59C5">
      <w:pPr>
        <w:jc w:val="both"/>
      </w:pPr>
      <w:r>
        <w:t xml:space="preserve">Мировой судья </w:t>
      </w:r>
      <w:r>
        <w:tab/>
      </w:r>
      <w:r>
        <w:tab/>
        <w:t xml:space="preserve">           </w:t>
      </w:r>
      <w:r>
        <w:tab/>
        <w:t>подпись</w:t>
      </w:r>
      <w:r>
        <w:t xml:space="preserve">                                 </w:t>
      </w:r>
      <w:r>
        <w:t>И.В.Солодченко</w:t>
      </w:r>
    </w:p>
    <w:p w:rsidR="00CB59C5" w:rsidP="00CB59C5">
      <w:pPr>
        <w:jc w:val="both"/>
      </w:pPr>
    </w:p>
    <w:p w:rsidR="00CB59C5" w:rsidP="00CB59C5">
      <w:pPr>
        <w:jc w:val="both"/>
      </w:pPr>
      <w:r>
        <w:t>Согласовано</w:t>
      </w:r>
    </w:p>
    <w:p w:rsidR="00CB59C5" w:rsidP="00CB59C5">
      <w:pPr>
        <w:jc w:val="both"/>
      </w:pPr>
    </w:p>
    <w:p w:rsidR="00CB59C5" w:rsidP="00CB59C5">
      <w:pPr>
        <w:jc w:val="both"/>
      </w:pPr>
      <w:r>
        <w:t xml:space="preserve">Мировой судья                                 подпись                                 </w:t>
      </w:r>
      <w:r>
        <w:t>И.В.Солодченко</w:t>
      </w:r>
    </w:p>
    <w:p w:rsidR="00A77B3E" w:rsidP="00CB59C5">
      <w:pPr>
        <w:jc w:val="both"/>
      </w:pPr>
    </w:p>
    <w:p w:rsidR="00A77B3E" w:rsidP="00CB59C5">
      <w:pPr>
        <w:jc w:val="both"/>
      </w:pPr>
    </w:p>
    <w:sectPr w:rsidSect="00CB59C5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A9A"/>
    <w:rsid w:val="00033A9A"/>
    <w:rsid w:val="00A77B3E"/>
    <w:rsid w:val="00CB5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A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