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74694D">
      <w:r>
        <w:t>Дело №5-94-1/2017</w:t>
      </w:r>
    </w:p>
    <w:p w:rsidR="00A77B3E" w:rsidRDefault="0074694D">
      <w:r>
        <w:t>ПОСТАНОВЛЕНИЕ</w:t>
      </w:r>
    </w:p>
    <w:p w:rsidR="00A77B3E" w:rsidRDefault="0074694D"/>
    <w:p w:rsidR="00A77B3E" w:rsidRDefault="0074694D">
      <w:r>
        <w:t>12 января 2017 года</w:t>
      </w:r>
      <w:r>
        <w:tab/>
        <w:t>г. Ялта</w:t>
      </w:r>
    </w:p>
    <w:p w:rsidR="00A77B3E" w:rsidRDefault="0074694D"/>
    <w:p w:rsidR="00A77B3E" w:rsidRDefault="0074694D">
      <w:r>
        <w:t xml:space="preserve">Мировой судья судебного участка № 94 Ялтинского района ( городской округ Ялта) Республики Крым Киреев П.Н., рассмотрев в открытом судебном заседании дело об административном правонарушении в </w:t>
      </w:r>
      <w:r>
        <w:t xml:space="preserve">отношении </w:t>
      </w:r>
      <w:proofErr w:type="spellStart"/>
      <w:r>
        <w:t>Некрут</w:t>
      </w:r>
      <w:proofErr w:type="spellEnd"/>
      <w:r>
        <w:t xml:space="preserve"> </w:t>
      </w:r>
      <w:proofErr w:type="spellStart"/>
      <w:r>
        <w:t>фио</w:t>
      </w:r>
      <w:proofErr w:type="spellEnd"/>
      <w:r>
        <w:t xml:space="preserve">, ... года рождения,  зарегистрированного и проживающего по адресу адрес, лит. ..., по факту совершения административного правонарушения, предусмотренного ч.2 ст. 12.27 </w:t>
      </w:r>
      <w:proofErr w:type="spellStart"/>
      <w:r>
        <w:t>КРФоАП</w:t>
      </w:r>
      <w:proofErr w:type="spellEnd"/>
      <w:r>
        <w:t>,</w:t>
      </w:r>
    </w:p>
    <w:p w:rsidR="00A77B3E" w:rsidRDefault="0074694D"/>
    <w:p w:rsidR="00A77B3E" w:rsidRDefault="0074694D">
      <w:r>
        <w:t>УСТАНОВИЛ:</w:t>
      </w:r>
    </w:p>
    <w:p w:rsidR="00A77B3E" w:rsidRDefault="0074694D"/>
    <w:p w:rsidR="00A77B3E" w:rsidRDefault="0074694D">
      <w:r>
        <w:t xml:space="preserve">дата в время на адрес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Некрут</w:t>
      </w:r>
      <w:proofErr w:type="spellEnd"/>
      <w:r>
        <w:t xml:space="preserve"> И.Н. управл</w:t>
      </w:r>
      <w:r>
        <w:t>ял транспортным средством – автомобилем марки марка автомобиля, государственный номер ... допустил наезд на пешехода ... который шел по тротуару во встречном направлении.</w:t>
      </w:r>
    </w:p>
    <w:p w:rsidR="00A77B3E" w:rsidRDefault="0074694D">
      <w:r>
        <w:t xml:space="preserve">В судебном заседании  </w:t>
      </w:r>
      <w:proofErr w:type="spellStart"/>
      <w:r>
        <w:t>Некрут</w:t>
      </w:r>
      <w:proofErr w:type="spellEnd"/>
      <w:r>
        <w:t xml:space="preserve"> И.Н. вину не признал и показал, что  наезд на пешехода о</w:t>
      </w:r>
      <w:r>
        <w:t>н не совершал, никаких ударов по его автомобилю он не слышал. Вернувшись домой к  нему по его адресу приехали работники полиции. От сотрудников полиции он узнал, что совершил наезд на пешехода.</w:t>
      </w:r>
    </w:p>
    <w:p w:rsidR="00A77B3E" w:rsidRDefault="0074694D">
      <w:r>
        <w:t xml:space="preserve">Вина </w:t>
      </w:r>
      <w:proofErr w:type="spellStart"/>
      <w:r>
        <w:t>Некрут</w:t>
      </w:r>
      <w:proofErr w:type="spellEnd"/>
      <w:r>
        <w:t xml:space="preserve"> И.Н. в совершении административного правонарушения</w:t>
      </w:r>
      <w:r>
        <w:t xml:space="preserve"> подтверждается материалами дела: протоколом об административном правонарушении от дата серии 61 АГ телефон, протоколом осмотра места происшествия, схемой места совершения административного правонарушения, объяснением </w:t>
      </w:r>
      <w:proofErr w:type="spellStart"/>
      <w:r>
        <w:t>фио</w:t>
      </w:r>
      <w:proofErr w:type="spellEnd"/>
      <w:r>
        <w:t>, объяснением Сорока А.А.</w:t>
      </w:r>
    </w:p>
    <w:p w:rsidR="00A77B3E" w:rsidRDefault="0074694D">
      <w:r>
        <w:t xml:space="preserve">Действия </w:t>
      </w:r>
      <w:proofErr w:type="spellStart"/>
      <w:r>
        <w:t>Некрут</w:t>
      </w:r>
      <w:proofErr w:type="spellEnd"/>
      <w:r>
        <w:t xml:space="preserve"> И.Н. правильно квалифицированы по ч. 2 ст. 12.27 </w:t>
      </w:r>
      <w:proofErr w:type="spellStart"/>
      <w:r>
        <w:t>КоАП</w:t>
      </w:r>
      <w:proofErr w:type="spellEnd"/>
      <w:r>
        <w:t xml:space="preserve"> РФ, как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A77B3E" w:rsidRDefault="0074694D">
      <w:r>
        <w:t xml:space="preserve">В соответствии с п. 2 ст. 4.1. </w:t>
      </w:r>
      <w:proofErr w:type="spellStart"/>
      <w:r>
        <w:t>КРФоАП</w:t>
      </w:r>
      <w:proofErr w:type="spellEnd"/>
      <w:r>
        <w:t xml:space="preserve"> при назначении а</w:t>
      </w:r>
      <w:r>
        <w:t xml:space="preserve">дминистративного наказания  </w:t>
      </w:r>
      <w:proofErr w:type="spellStart"/>
      <w:r>
        <w:t>Некрут</w:t>
      </w:r>
      <w:proofErr w:type="spellEnd"/>
      <w:r>
        <w:t xml:space="preserve"> И.Н. судом учитывается характер совершенного им административного правонарушения, личность виновного.</w:t>
      </w:r>
    </w:p>
    <w:p w:rsidR="00A77B3E" w:rsidRDefault="0074694D">
      <w:r>
        <w:t>Учитывая повышенную общественную опасность данного правонарушения, личность правонарушителя, суд считает необходимым пр</w:t>
      </w:r>
      <w:r>
        <w:t>именить административное наказание в виде лишения права управления транспортными средствами на минимальный срок, предусмотренный санкцией статьи КРФ об АП.</w:t>
      </w:r>
    </w:p>
    <w:p w:rsidR="00A77B3E" w:rsidRDefault="0074694D">
      <w:r>
        <w:t xml:space="preserve">На основании изложенного, руководствуясь ст.ст. 12.27, 29.10 </w:t>
      </w:r>
      <w:proofErr w:type="spellStart"/>
      <w:r>
        <w:t>КРФоАП</w:t>
      </w:r>
      <w:proofErr w:type="spellEnd"/>
      <w:r>
        <w:t>, суд</w:t>
      </w:r>
    </w:p>
    <w:p w:rsidR="00A77B3E" w:rsidRDefault="0074694D"/>
    <w:p w:rsidR="00A77B3E" w:rsidRDefault="0074694D">
      <w:r>
        <w:t xml:space="preserve">ПОСТАНОВИЛ: </w:t>
      </w:r>
    </w:p>
    <w:p w:rsidR="00A77B3E" w:rsidRDefault="0074694D"/>
    <w:p w:rsidR="00A77B3E" w:rsidRDefault="0074694D">
      <w:r>
        <w:t xml:space="preserve">Признать </w:t>
      </w:r>
      <w:proofErr w:type="spellStart"/>
      <w:r>
        <w:t>Нек</w:t>
      </w:r>
      <w:r>
        <w:t>рут</w:t>
      </w:r>
      <w:proofErr w:type="spellEnd"/>
      <w:r>
        <w:t xml:space="preserve"> </w:t>
      </w:r>
      <w:proofErr w:type="spellStart"/>
      <w:r>
        <w:t>фио</w:t>
      </w:r>
      <w:proofErr w:type="spellEnd"/>
      <w:r>
        <w:t xml:space="preserve">, паспортные данные, виновным в совершении административного правонарушения, предусмотренного ч. 2 ст. 12.27 </w:t>
      </w:r>
      <w:proofErr w:type="spellStart"/>
      <w:r>
        <w:t>КоАП</w:t>
      </w:r>
      <w:proofErr w:type="spellEnd"/>
      <w:r>
        <w:t xml:space="preserve"> РФ и назначить ему административное наказание в виде лишения права управления транспортными средствами сроком на один год.</w:t>
      </w:r>
    </w:p>
    <w:p w:rsidR="00A77B3E" w:rsidRDefault="0074694D"/>
    <w:p w:rsidR="00A77B3E" w:rsidRDefault="0074694D">
      <w:r>
        <w:lastRenderedPageBreak/>
        <w:t xml:space="preserve">Разъяснить </w:t>
      </w:r>
      <w:proofErr w:type="spellStart"/>
      <w:r>
        <w:t>Некрут</w:t>
      </w:r>
      <w:proofErr w:type="spellEnd"/>
      <w:r>
        <w:t xml:space="preserve"> И.Н., что в соответствии со ст.32.7 </w:t>
      </w:r>
      <w:proofErr w:type="spellStart"/>
      <w:r>
        <w:t>КоАП</w:t>
      </w:r>
      <w:proofErr w:type="spellEnd"/>
      <w:r>
        <w:t xml:space="preserve">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</w:t>
      </w:r>
      <w:r>
        <w:t xml:space="preserve">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</w:t>
      </w:r>
      <w:r>
        <w:t>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</w:t>
      </w:r>
      <w:r>
        <w:t>траты указанных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</w:t>
      </w:r>
      <w:r>
        <w:t>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</w:t>
      </w:r>
      <w:r>
        <w:t>аявления лица об утрате указанных документов.</w:t>
      </w:r>
    </w:p>
    <w:p w:rsidR="00A77B3E" w:rsidRDefault="0074694D">
      <w:r>
        <w:t xml:space="preserve">Возложить исполнение настоящего постановления в части лишения права управления транспортным средством на органы внутренних дел, куда обязать </w:t>
      </w:r>
      <w:proofErr w:type="spellStart"/>
      <w:r>
        <w:t>Некруг</w:t>
      </w:r>
      <w:proofErr w:type="spellEnd"/>
      <w:r>
        <w:t xml:space="preserve"> И.Н. сдать разрешение на право управления транспортными средст</w:t>
      </w:r>
      <w:r>
        <w:t>вами в течение 3-х рабочих дней со дня вступления постановления в законную силу.</w:t>
      </w:r>
    </w:p>
    <w:p w:rsidR="00A77B3E" w:rsidRDefault="0074694D"/>
    <w:p w:rsidR="00A77B3E" w:rsidRDefault="0074694D"/>
    <w:p w:rsidR="00A77B3E" w:rsidRDefault="0074694D">
      <w:r>
        <w:t>Постановление может быть обжаловано в Ялтинский городской суд в течение десяти суток со дня вручения копии постановления.</w:t>
      </w:r>
    </w:p>
    <w:p w:rsidR="00A77B3E" w:rsidRDefault="0074694D"/>
    <w:p w:rsidR="00A77B3E" w:rsidRDefault="0074694D"/>
    <w:p w:rsidR="00A77B3E" w:rsidRDefault="0074694D"/>
    <w:p w:rsidR="00A77B3E" w:rsidRDefault="0074694D">
      <w:r>
        <w:t xml:space="preserve">Мировой судья                                   </w:t>
      </w:r>
      <w:r>
        <w:t xml:space="preserve">                                                            Киреев П.Н.</w:t>
      </w:r>
    </w:p>
    <w:p w:rsidR="00A77B3E" w:rsidRDefault="0074694D"/>
    <w:sectPr w:rsidR="00A77B3E" w:rsidSect="00D84D5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4D5A"/>
    <w:rsid w:val="0074694D"/>
    <w:rsid w:val="00D84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4D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pomms94</dc:creator>
  <cp:lastModifiedBy>User</cp:lastModifiedBy>
  <cp:revision>2</cp:revision>
  <dcterms:created xsi:type="dcterms:W3CDTF">2017-05-02T11:47:00Z</dcterms:created>
  <dcterms:modified xsi:type="dcterms:W3CDTF">2017-05-02T11:47:00Z</dcterms:modified>
</cp:coreProperties>
</file>