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113A2">
      <w:r>
        <w:t>Дело № 5-94-17/2017</w:t>
      </w:r>
    </w:p>
    <w:p w:rsidR="00A77B3E" w:rsidRDefault="00E113A2"/>
    <w:p w:rsidR="00A77B3E" w:rsidRDefault="00E113A2">
      <w:r>
        <w:t>ПОСТАНОВЛЕНИЕ</w:t>
      </w:r>
    </w:p>
    <w:p w:rsidR="00A77B3E" w:rsidRDefault="00E113A2">
      <w:r>
        <w:t>по делу об административном правонарушении</w:t>
      </w:r>
    </w:p>
    <w:p w:rsidR="00A77B3E" w:rsidRDefault="00E113A2">
      <w:r>
        <w:t>дата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г. Ялта</w:t>
      </w:r>
    </w:p>
    <w:p w:rsidR="00A77B3E" w:rsidRDefault="00E113A2">
      <w:r>
        <w:t xml:space="preserve">Мировой судья судебного участка № 94 адрес </w:t>
      </w:r>
      <w:proofErr w:type="gramStart"/>
      <w:r>
        <w:t xml:space="preserve">( </w:t>
      </w:r>
      <w:proofErr w:type="gramEnd"/>
      <w:r>
        <w:t xml:space="preserve">городской адрес ) адрес Киреев П.Н.,  (г. Ялта, ул. Васильева,19, </w:t>
      </w:r>
      <w:proofErr w:type="spellStart"/>
      <w:r>
        <w:t>каб</w:t>
      </w:r>
      <w:proofErr w:type="spellEnd"/>
      <w:r>
        <w:t xml:space="preserve">. № 102), рассмотрев </w:t>
      </w:r>
      <w:r>
        <w:t xml:space="preserve">в открытом судебном заседании материал об административном правонарушении, предусмотренном ст. 15.6 </w:t>
      </w:r>
      <w:proofErr w:type="spellStart"/>
      <w:r>
        <w:t>КоАП</w:t>
      </w:r>
      <w:proofErr w:type="spellEnd"/>
      <w:r>
        <w:t xml:space="preserve"> РФ, в отношении: начальника наименование организации Министерства обороны РФ  </w:t>
      </w:r>
      <w:proofErr w:type="spellStart"/>
      <w:r>
        <w:t>Обертынской</w:t>
      </w:r>
      <w:proofErr w:type="spellEnd"/>
      <w:r>
        <w:t xml:space="preserve"> Л. Ю., паспортные </w:t>
      </w:r>
      <w:proofErr w:type="spellStart"/>
      <w:r>
        <w:t>данныеадрес</w:t>
      </w:r>
      <w:proofErr w:type="spellEnd"/>
      <w:r>
        <w:t>, гражданки</w:t>
      </w:r>
      <w:r>
        <w:t>,  проживающей по адресу: адрес,</w:t>
      </w:r>
    </w:p>
    <w:p w:rsidR="00A77B3E" w:rsidRDefault="00E113A2">
      <w:r>
        <w:t>УСТАНОВИЛ:</w:t>
      </w:r>
    </w:p>
    <w:p w:rsidR="00A77B3E" w:rsidRDefault="00E113A2"/>
    <w:p w:rsidR="00A77B3E" w:rsidRDefault="00E113A2">
      <w:r>
        <w:t xml:space="preserve">Начальник наименование организации Министерства обороны РФ </w:t>
      </w:r>
      <w:proofErr w:type="spellStart"/>
      <w:r>
        <w:t>Обертынская</w:t>
      </w:r>
      <w:proofErr w:type="spellEnd"/>
      <w:r>
        <w:t xml:space="preserve"> Л.Ю., в нарушение п. 3 ст. 289 Налогового кодекса РФ, предусматривающей обязанность налогоплательщика представить в налоговые органы по мест</w:t>
      </w:r>
      <w:r>
        <w:t xml:space="preserve">у своего учета соответствующую налоговую декларацию не позднее 28 календарных дней со дня окончания соответствующего отчетного периода,  фактически представила данные сведения лишь дата, за что предусмотрена административная ответственность по ст. 15.5 </w:t>
      </w:r>
      <w:proofErr w:type="spellStart"/>
      <w:r>
        <w:t>КоА</w:t>
      </w:r>
      <w:r>
        <w:t>П</w:t>
      </w:r>
      <w:proofErr w:type="spellEnd"/>
      <w:r>
        <w:t xml:space="preserve"> РФ.</w:t>
      </w:r>
    </w:p>
    <w:p w:rsidR="00A77B3E" w:rsidRDefault="00E113A2">
      <w:proofErr w:type="spellStart"/>
      <w:r>
        <w:t>Обертынская</w:t>
      </w:r>
      <w:proofErr w:type="spellEnd"/>
      <w:r>
        <w:t xml:space="preserve"> Л.Ю. в судебное заседание не явилась, о месте и времени рассмотрения дела извещена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</w:t>
      </w:r>
      <w:r>
        <w:t xml:space="preserve">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113A2">
      <w:r>
        <w:t>Исследовав материалы дела, судья приходит к следующему.</w:t>
      </w:r>
    </w:p>
    <w:p w:rsidR="00A77B3E" w:rsidRDefault="00E113A2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>
        <w:t>ью 2 настоящей статьи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E113A2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Default="00E113A2">
      <w:r>
        <w:t xml:space="preserve">Вина </w:t>
      </w:r>
      <w:proofErr w:type="spellStart"/>
      <w:r>
        <w:t>Обертынская</w:t>
      </w:r>
      <w:proofErr w:type="spellEnd"/>
      <w:r>
        <w:t xml:space="preserve"> Л.Ю. в совершении административного правонарушения подтверждается материалами дела: протоколом № </w:t>
      </w:r>
      <w:r>
        <w:t xml:space="preserve"> об адми</w:t>
      </w:r>
      <w:r>
        <w:t xml:space="preserve">нистративном правонарушении от дата ( л.д.2-3),  копией уведомления о составлении протокола от дата (л.д. 4), актом № </w:t>
      </w:r>
      <w:r>
        <w:t xml:space="preserve"> об обнаружении фактов налоговых правонарушений ( </w:t>
      </w:r>
      <w:proofErr w:type="spellStart"/>
      <w:r>
        <w:t>л.д</w:t>
      </w:r>
      <w:proofErr w:type="spellEnd"/>
      <w:r>
        <w:t xml:space="preserve"> 6-9),  копией решения №</w:t>
      </w:r>
      <w:r>
        <w:t xml:space="preserve"> о привлечении лица к ответственности за налоговое пр</w:t>
      </w:r>
      <w:r>
        <w:t>авонарушение, предусмотренное НК РФ (за исключением налогового правонарушения, дело о выявлении которого, рассматривается в порядке, установленном ст.101 НК РФ) от дата ( л.д. 10-11, выпиской из единого государственного реестра юридических лиц от дата ( л.</w:t>
      </w:r>
      <w:r>
        <w:t>д. 13-18),</w:t>
      </w:r>
    </w:p>
    <w:p w:rsidR="00A77B3E" w:rsidRDefault="00E113A2">
      <w:r>
        <w:lastRenderedPageBreak/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</w:t>
      </w:r>
      <w:proofErr w:type="spellStart"/>
      <w:r>
        <w:t>Обертынской</w:t>
      </w:r>
      <w:proofErr w:type="spellEnd"/>
      <w:r>
        <w:t xml:space="preserve"> Л.Ю.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113A2">
      <w:r>
        <w:t>При назначении административного</w:t>
      </w:r>
      <w:r>
        <w:t xml:space="preserve">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E113A2">
      <w:r>
        <w:t xml:space="preserve">Обстоятельств смягчающих и отягчающих административную ответственность   </w:t>
      </w:r>
      <w:proofErr w:type="spellStart"/>
      <w:r>
        <w:t>Обертынской</w:t>
      </w:r>
      <w:proofErr w:type="spellEnd"/>
      <w:r>
        <w:t xml:space="preserve"> Л.Ю. не установлено.</w:t>
      </w:r>
    </w:p>
    <w:p w:rsidR="00A77B3E" w:rsidRDefault="00E113A2">
      <w:r>
        <w:t>С учетом изложенного, су</w:t>
      </w:r>
      <w:r>
        <w:t xml:space="preserve">дья считает необходимым назначить </w:t>
      </w:r>
      <w:proofErr w:type="spellStart"/>
      <w:r>
        <w:t>Обертынской</w:t>
      </w:r>
      <w:proofErr w:type="spellEnd"/>
      <w:r>
        <w:t xml:space="preserve"> Л.Ю. наказание в виде административного штрафа в размере сумма прописью.</w:t>
      </w:r>
    </w:p>
    <w:p w:rsidR="00A77B3E" w:rsidRDefault="00E113A2">
      <w:r>
        <w:t xml:space="preserve">Руководствуясь 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E113A2"/>
    <w:p w:rsidR="00A77B3E" w:rsidRDefault="00E113A2"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и л </w:t>
      </w:r>
    </w:p>
    <w:p w:rsidR="00A77B3E" w:rsidRDefault="00E113A2"/>
    <w:p w:rsidR="00A77B3E" w:rsidRDefault="00E113A2">
      <w:r>
        <w:t xml:space="preserve">Начальника наименование организации Министерства обороны РФ </w:t>
      </w:r>
      <w:proofErr w:type="spellStart"/>
      <w:r>
        <w:t>Об</w:t>
      </w:r>
      <w:r>
        <w:t>ертынскую</w:t>
      </w:r>
      <w:proofErr w:type="spellEnd"/>
      <w:r>
        <w:t xml:space="preserve"> Л. Ю. признать виновной в совершении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сумма. </w:t>
      </w:r>
    </w:p>
    <w:p w:rsidR="00A77B3E" w:rsidRDefault="00E113A2">
      <w:r>
        <w:t>Реквизиты для перечисления административн</w:t>
      </w:r>
      <w:r>
        <w:t>ого штрафа: Наименование получателя: Управление Федерального казначейства по адрес (ИФНС России по г. Ялте Республики Крым), ИНН получателя: телефон, КПП получателя: телефон, Номер счета получателя: 40101810335100010001, Банк получателя: ОТДЕЛЕНИЕ адрес, Б</w:t>
      </w:r>
      <w:r>
        <w:t xml:space="preserve">анковский идентификационный код: телефон, Код классификации доходов бюджета: телефон </w:t>
      </w:r>
      <w:proofErr w:type="spellStart"/>
      <w:r>
        <w:t>телефон</w:t>
      </w:r>
      <w:proofErr w:type="spellEnd"/>
      <w:r>
        <w:t>, Код ОКТМО: телефон. Наименование платежа: Административные штрафы и другие санкции</w:t>
      </w:r>
    </w:p>
    <w:p w:rsidR="00A77B3E" w:rsidRDefault="00E113A2">
      <w:r>
        <w:t xml:space="preserve">Разъяснить </w:t>
      </w:r>
      <w:proofErr w:type="spellStart"/>
      <w:r>
        <w:t>Обертынской</w:t>
      </w:r>
      <w:proofErr w:type="spellEnd"/>
      <w:r>
        <w:t xml:space="preserve"> Л.Ю., что в соответствии со ст. 32.2 </w:t>
      </w:r>
      <w:proofErr w:type="spellStart"/>
      <w:r>
        <w:t>КоАП</w:t>
      </w:r>
      <w:proofErr w:type="spellEnd"/>
      <w:r>
        <w:t xml:space="preserve"> РФ,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RDefault="00E113A2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E113A2">
      <w:r>
        <w:t xml:space="preserve">Разъяснить </w:t>
      </w:r>
      <w:proofErr w:type="spellStart"/>
      <w:r>
        <w:t>Обертынской</w:t>
      </w:r>
      <w:proofErr w:type="spellEnd"/>
      <w:r>
        <w:t xml:space="preserve"> Л.Ю. положения ч.</w:t>
      </w:r>
      <w:r>
        <w:t xml:space="preserve">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E113A2"/>
    <w:p w:rsidR="00A77B3E" w:rsidRDefault="00E113A2"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RDefault="00E113A2"/>
    <w:p w:rsidR="00A77B3E" w:rsidRDefault="00E113A2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A77B3E" w:rsidRDefault="00E113A2"/>
    <w:p w:rsidR="00A77B3E" w:rsidRDefault="00E113A2"/>
    <w:p w:rsidR="00A77B3E" w:rsidRDefault="00E113A2"/>
    <w:p w:rsidR="00A77B3E" w:rsidRDefault="00E113A2"/>
    <w:p w:rsidR="00A77B3E" w:rsidRDefault="00E113A2"/>
    <w:p w:rsidR="00A77B3E" w:rsidRDefault="00E113A2"/>
    <w:sectPr w:rsidR="00A77B3E" w:rsidSect="00CB62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C9"/>
    <w:rsid w:val="00CB62C9"/>
    <w:rsid w:val="00E1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2017-04-28T09:25:00Z</dcterms:created>
  <dcterms:modified xsi:type="dcterms:W3CDTF">2017-04-28T09:25:00Z</dcterms:modified>
</cp:coreProperties>
</file>