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264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5-94-19/2017</w:t>
      </w:r>
    </w:p>
    <w:p w:rsidR="00A77B3E" w:rsidRDefault="00C264B6"/>
    <w:p w:rsidR="00A77B3E" w:rsidRDefault="00C264B6">
      <w:r>
        <w:t xml:space="preserve">П О С Т А Н О В Л Е Н И Е    </w:t>
      </w:r>
    </w:p>
    <w:p w:rsidR="00A77B3E" w:rsidRDefault="00C264B6"/>
    <w:p w:rsidR="00A77B3E" w:rsidRDefault="00C264B6">
      <w:r>
        <w:t>21 февраля 2017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г. Ялта</w:t>
      </w:r>
    </w:p>
    <w:p w:rsidR="00A77B3E" w:rsidRDefault="00C264B6"/>
    <w:p w:rsidR="00A77B3E" w:rsidRDefault="00C264B6">
      <w:r>
        <w:t>Мировой судья судебного участка № 94 Ялтинского судебного района  (городской адрес) адрес Киреев П.Н.,</w:t>
      </w:r>
    </w:p>
    <w:p w:rsidR="00A77B3E" w:rsidRDefault="00C264B6">
      <w:r>
        <w:t xml:space="preserve">рассмотрев в открытом судебном </w:t>
      </w:r>
      <w:r>
        <w:t xml:space="preserve">заседании дело об административном правонарушении в отношении: Хмелевской И. В., паспортные данные, гражданки </w:t>
      </w:r>
      <w:proofErr w:type="spellStart"/>
      <w:r>
        <w:t>фио</w:t>
      </w:r>
      <w:proofErr w:type="spellEnd"/>
      <w:r>
        <w:t>, не работающей, зарегистрированной по адресу: Р. У.адрес, проживающей по адресу: адрес, в совершении административного правонарушения, предусм</w:t>
      </w:r>
      <w:r>
        <w:t>отренного ст. 6.11 Кодекса РФ об АП,</w:t>
      </w:r>
    </w:p>
    <w:p w:rsidR="00A77B3E" w:rsidRDefault="00C264B6"/>
    <w:p w:rsidR="00A77B3E" w:rsidRDefault="00C264B6">
      <w:r>
        <w:t>У С Т А Н О В И Л :</w:t>
      </w:r>
    </w:p>
    <w:p w:rsidR="00A77B3E" w:rsidRDefault="00C264B6"/>
    <w:p w:rsidR="00A77B3E" w:rsidRDefault="00C264B6">
      <w:r>
        <w:tab/>
        <w:t>дата в отношении Хмелевской И.В. был составлен протокол № РК                   об административном правонарушении согласно которому, Хмелевской И.В., дата в время находясь в помещении квартиры № 3</w:t>
      </w:r>
      <w:r>
        <w:t xml:space="preserve"> дома № 46 по адрес в адрес, оказывала интимные услуги за денежное вознаграждение в сумме сумма за один час, в результате чего совершила административное правонарушение, предусмотренное ст. 6.11 Кодекса РФ об АП.</w:t>
      </w:r>
    </w:p>
    <w:p w:rsidR="00A77B3E" w:rsidRDefault="00C264B6">
      <w:r>
        <w:t xml:space="preserve">   Лицо, в отношении которого ведется произ</w:t>
      </w:r>
      <w:r>
        <w:t>водство по делу об административном правонарушении в судебное заседание не явилась, извещена надлежащим образом суду не сообщила о причинах неявки в судебное заседание и не ходатайствовала об отложении судебного заседания.</w:t>
      </w:r>
    </w:p>
    <w:p w:rsidR="00A77B3E" w:rsidRDefault="00C264B6">
      <w:r>
        <w:t>В материалах дела имеется заявлен</w:t>
      </w:r>
      <w:r>
        <w:t xml:space="preserve">ие о рассмотрении дела об административном правонарушении в отношении Хмелевской И.В. в ее отсутствие. </w:t>
      </w:r>
    </w:p>
    <w:p w:rsidR="00A77B3E" w:rsidRDefault="00C264B6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возникающих у </w:t>
      </w:r>
      <w:r>
        <w:t>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явившейся Хмелевской И.В.</w:t>
      </w:r>
    </w:p>
    <w:p w:rsidR="00A77B3E" w:rsidRDefault="00C264B6">
      <w:r>
        <w:t xml:space="preserve">Исследовав материалы дела, суд квалифицирует действия Хмелевской И.В. по ст. </w:t>
      </w:r>
      <w:r>
        <w:t>6.11 КРФ об АП – занятие проституцией.</w:t>
      </w:r>
    </w:p>
    <w:p w:rsidR="00A77B3E" w:rsidRDefault="00C264B6">
      <w:r>
        <w:t xml:space="preserve"> Объектами административного правонарушения, являются общественные отношения посягающие на здоровье, санитарно- эпидемиологическое благополучие населения и общественную нравственность.</w:t>
      </w:r>
    </w:p>
    <w:p w:rsidR="00A77B3E" w:rsidRDefault="00C264B6">
      <w:r>
        <w:t xml:space="preserve">        Объективная сторона прав</w:t>
      </w:r>
      <w:r>
        <w:t>онарушения, предусмотренного ст. 6.11 КРФ об АП, выражается в занятии проституцией.</w:t>
      </w:r>
    </w:p>
    <w:p w:rsidR="00A77B3E" w:rsidRDefault="00C264B6">
      <w:r>
        <w:t>Субъектами ответственности по ст. 6.11 Кодекса РФ об АП могут быть только граждане.</w:t>
      </w:r>
    </w:p>
    <w:p w:rsidR="00A77B3E" w:rsidRDefault="00C264B6">
      <w:r>
        <w:t>Суд считает, что вина Хмелевской И.В.  установлена всеми признаками состава администрати</w:t>
      </w:r>
      <w:r>
        <w:t xml:space="preserve">вного правонарушения и подтверждается: протоколом № РК                   об административном правонарушении от дата, рапортом должностного лица от </w:t>
      </w:r>
      <w:r>
        <w:lastRenderedPageBreak/>
        <w:t>дата, письменными объяснениями лица, привлекаемого к административной ответственности от дата, иными документ</w:t>
      </w:r>
      <w:r>
        <w:t xml:space="preserve">ами. </w:t>
      </w:r>
    </w:p>
    <w:p w:rsidR="00A77B3E" w:rsidRDefault="00C264B6">
      <w:r>
        <w:t>Обстоятельств смягчающих административную ответственность Хмелевской И.В., предусмотренных ст. 4.2 Кодекса РФ об  АП, судом не установлено.</w:t>
      </w:r>
    </w:p>
    <w:p w:rsidR="00A77B3E" w:rsidRDefault="00C264B6">
      <w:r>
        <w:t xml:space="preserve">Обстоятельств отягчающих административную ответственность Хмелевской И.В., предусмотренных ст. 4.3 Кодекса РФ </w:t>
      </w:r>
      <w:r>
        <w:t>об АП, судом не установлено.</w:t>
      </w:r>
    </w:p>
    <w:p w:rsidR="00A77B3E" w:rsidRDefault="00C264B6">
      <w:r>
        <w:t>При назначении наказания, суд учитывает характер совершенного ею административного правонарушения, личность виновной, ее имущественное положение,  отсутствие обстоятельств отягчающих и смягчающих административную ответственност</w:t>
      </w:r>
      <w:r>
        <w:t>ь, при данных обстоятельствах, суд считает необходимым назначить Хмелевской И.В.        наказание в виде административного штрафа.</w:t>
      </w:r>
    </w:p>
    <w:p w:rsidR="00A77B3E" w:rsidRDefault="00C264B6">
      <w:r>
        <w:t>На основании изложенного, руководствуясь ст. 3.5, ст. 6.11; 29.9; 29.10 Кодекса РФ об административных правонарушениях, миров</w:t>
      </w:r>
      <w:r>
        <w:t>ой судья,</w:t>
      </w:r>
    </w:p>
    <w:p w:rsidR="00A77B3E" w:rsidRDefault="00C264B6"/>
    <w:p w:rsidR="00A77B3E" w:rsidRDefault="00C264B6">
      <w:r>
        <w:t>П О С Т А Н О В И Л:</w:t>
      </w:r>
    </w:p>
    <w:p w:rsidR="00A77B3E" w:rsidRDefault="00C264B6"/>
    <w:p w:rsidR="00A77B3E" w:rsidRDefault="00C264B6">
      <w:r>
        <w:t>Хмелевскую И. В. признать виновной в совершении административного правонарушения, предусмотренного ст.6.11 Кодекса РФ об административных правонарушениях и назначить ей наказание в виде административного штрафа в размере су</w:t>
      </w:r>
      <w:r>
        <w:t>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C264B6">
      <w:r>
        <w:t>Реквизиты для уплаты штрафа: Получатель штрафа УФК по адрес (УМВД России по адрес л/с 04751А92480), банк получателя платежа: отделение по адр</w:t>
      </w:r>
      <w:r>
        <w:t xml:space="preserve">ес, ИНН:                    , КПП:                    , </w:t>
      </w:r>
      <w:proofErr w:type="spellStart"/>
      <w:r>
        <w:t>р</w:t>
      </w:r>
      <w:proofErr w:type="spellEnd"/>
      <w:r>
        <w:t>/с: 40101810335100010001 в отделение по адрес, БИК:               , ОКТМО:                 , КБК:                               , УИН: 18880382170411305263.</w:t>
      </w:r>
    </w:p>
    <w:p w:rsidR="00A77B3E" w:rsidRDefault="00C264B6">
      <w:r>
        <w:t xml:space="preserve">  </w:t>
      </w:r>
      <w:r>
        <w:tab/>
      </w:r>
      <w:r>
        <w:tab/>
        <w:t>Издержек по делу нет.</w:t>
      </w:r>
    </w:p>
    <w:p w:rsidR="00A77B3E" w:rsidRDefault="00C264B6">
      <w:r>
        <w:t xml:space="preserve">          </w:t>
      </w:r>
      <w:r>
        <w:tab/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 xml:space="preserve">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264B6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C264B6">
      <w:r>
        <w:t>Постановление может быть обжаловано в Ялтинский городской суд адрес в течение 1</w:t>
      </w:r>
      <w:r>
        <w:t>0 дней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C264B6"/>
    <w:p w:rsidR="00A77B3E" w:rsidRDefault="00C264B6"/>
    <w:p w:rsidR="00A77B3E" w:rsidRDefault="00C264B6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p w:rsidR="00A77B3E" w:rsidRDefault="00C264B6"/>
    <w:sectPr w:rsidR="00A77B3E" w:rsidSect="006D7D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D32"/>
    <w:rsid w:val="006D7D32"/>
    <w:rsid w:val="00C2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2017-04-28T09:39:00Z</dcterms:created>
  <dcterms:modified xsi:type="dcterms:W3CDTF">2017-04-28T09:39:00Z</dcterms:modified>
</cp:coreProperties>
</file>