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F930B6"/>
    <w:p w:rsidR="00A77B3E" w:rsidRDefault="00F930B6">
      <w:r>
        <w:t xml:space="preserve">                                                                                                                                                                                                                             №5-94-36/2017 </w:t>
      </w:r>
    </w:p>
    <w:p w:rsidR="00A77B3E" w:rsidRDefault="00F930B6">
      <w:r>
        <w:t xml:space="preserve">П О С Т А Н О В Л </w:t>
      </w:r>
      <w:r>
        <w:t>Е Н И Е</w:t>
      </w:r>
    </w:p>
    <w:p w:rsidR="00A77B3E" w:rsidRDefault="00F930B6">
      <w:r>
        <w:t>по делу об административном правонарушении</w:t>
      </w:r>
    </w:p>
    <w:p w:rsidR="00A77B3E" w:rsidRDefault="00F930B6"/>
    <w:p w:rsidR="00A77B3E" w:rsidRDefault="00F930B6">
      <w:r>
        <w:t xml:space="preserve">21 марта 2017 года                                                                                                   г. Ялта </w:t>
      </w:r>
    </w:p>
    <w:p w:rsidR="00A77B3E" w:rsidRDefault="00F930B6">
      <w:r>
        <w:tab/>
        <w:t xml:space="preserve">                                </w:t>
      </w:r>
    </w:p>
    <w:p w:rsidR="00A77B3E" w:rsidRDefault="00F930B6">
      <w:r>
        <w:t>Мировой судья судебного участка № 94 Ялтинск</w:t>
      </w:r>
      <w:r>
        <w:t xml:space="preserve">ого судебного района (городской округ Ялта) Республики Крым Киреев П.Н. (г. Ялта, ул. Васильева, д. 19), </w:t>
      </w:r>
    </w:p>
    <w:p w:rsidR="00A77B3E" w:rsidRDefault="00F930B6">
      <w:r>
        <w:t>рассмотрев в открытом судебном заседании в помещении судебного участка № 94 Ялтинского судебного района (городской адрес) адрес дело об административн</w:t>
      </w:r>
      <w:r>
        <w:t xml:space="preserve">ом правонарушении в отношении: </w:t>
      </w:r>
    </w:p>
    <w:p w:rsidR="00A77B3E" w:rsidRDefault="00F930B6">
      <w:r>
        <w:t xml:space="preserve">Соболевской Е. В., паспортные данные, гражданки Украины, работающей в наименование организации в должности официанта, проживающей по адресу: </w:t>
      </w:r>
    </w:p>
    <w:p w:rsidR="00A77B3E" w:rsidRDefault="00F930B6">
      <w:r>
        <w:t>в совершении административного правонаруш</w:t>
      </w:r>
      <w:r>
        <w:t xml:space="preserve">ения, предусмотренного </w:t>
      </w:r>
      <w:proofErr w:type="gramStart"/>
      <w:r>
        <w:t>ч</w:t>
      </w:r>
      <w:proofErr w:type="gramEnd"/>
      <w:r>
        <w:t xml:space="preserve">. 2.1 ст. 14.16 </w:t>
      </w:r>
      <w:proofErr w:type="spellStart"/>
      <w:r>
        <w:t>КоАП</w:t>
      </w:r>
      <w:proofErr w:type="spellEnd"/>
      <w:r>
        <w:t xml:space="preserve"> РФ,</w:t>
      </w:r>
    </w:p>
    <w:p w:rsidR="00A77B3E" w:rsidRDefault="00F930B6"/>
    <w:p w:rsidR="00A77B3E" w:rsidRDefault="00F930B6">
      <w:r>
        <w:t>УСТАНОВИЛ:</w:t>
      </w:r>
    </w:p>
    <w:p w:rsidR="00A77B3E" w:rsidRDefault="00F930B6"/>
    <w:p w:rsidR="00A77B3E" w:rsidRDefault="00F930B6">
      <w:r>
        <w:t>дата  старшим инспектором ГИАЗ УМВД России по адрес в отношении Соболевская Е.В. составлен протокол об административном правонарушении ... согласно которого, дата в время Соболевская Е.В. по адр</w:t>
      </w:r>
      <w:r>
        <w:t xml:space="preserve">есу: адрес, работая официантом в ресторане «...», принадлежащий наименование организации продала несовершеннолетней </w:t>
      </w:r>
      <w:proofErr w:type="spellStart"/>
      <w:r>
        <w:t>фио</w:t>
      </w:r>
      <w:proofErr w:type="spellEnd"/>
      <w:r>
        <w:t xml:space="preserve"> алкогольную продукцию, чем нарушила ФЗ № 171 от дата "О государственном регулировании производства и оборота этилового спирта, алкогольн</w:t>
      </w:r>
      <w:r>
        <w:t>ой и спиртосодержащей продукции и об ограничении потребления (распития) алкогольной продукции".</w:t>
      </w:r>
    </w:p>
    <w:p w:rsidR="00A77B3E" w:rsidRDefault="00F930B6">
      <w:r>
        <w:t xml:space="preserve">   </w:t>
      </w:r>
      <w:r>
        <w:tab/>
        <w:t>Правонарушитель Соболевская Е.В., не явилась в суд, хотя была надлежащим образом уведомлена о месте, времени и дате рассмотрения административного дела. Док</w:t>
      </w:r>
      <w:r>
        <w:t xml:space="preserve">ументов, оправдывающих неявку в суд, не представила. </w:t>
      </w:r>
    </w:p>
    <w:p w:rsidR="00A77B3E" w:rsidRDefault="00F930B6">
      <w:r>
        <w:t>Суд признает неявку правонарушителя неуважительной и считает возможным рассмотреть административное дело по существу, поскольку неявка правонарушителя, в суд не препятствует всестороннему, полному, объе</w:t>
      </w:r>
      <w:r>
        <w:t>ктивному, выяснению обстоятельств дела, и разрешению его в соответствии с законом.</w:t>
      </w:r>
    </w:p>
    <w:p w:rsidR="00A77B3E" w:rsidRDefault="00F930B6">
      <w:r>
        <w:t xml:space="preserve">       Изучив материалы дела, мировой судья приходит к следующему:</w:t>
      </w:r>
    </w:p>
    <w:p w:rsidR="00A77B3E" w:rsidRDefault="00F930B6">
      <w:r>
        <w:t xml:space="preserve">Согласно ч. 2.1 ст. 14.16 </w:t>
      </w:r>
      <w:proofErr w:type="spellStart"/>
      <w:r>
        <w:t>КоАП</w:t>
      </w:r>
      <w:proofErr w:type="spellEnd"/>
      <w:r>
        <w:t xml:space="preserve"> РФ розничная продажа несовершеннолетнему алкогольной продукции, если это де</w:t>
      </w:r>
      <w:r>
        <w:t>йствие не содержит уголовно наказуемого деяния, влечет наложение административного штрафа на граждан в размере от тридцати тысяч до сумма прописью.</w:t>
      </w:r>
    </w:p>
    <w:p w:rsidR="00A77B3E" w:rsidRDefault="00F930B6">
      <w:r>
        <w:t>В соответствии с п. 7 ст. 2 Федерального закона от дата N 171-ФЗ "О государственном регулировании производст</w:t>
      </w:r>
      <w:r>
        <w:t xml:space="preserve">ва и оборота этилового спирта, алкогольной и спиртосодержащей продукции и об ограничении потребления (распития) алкогольной продукции" под алкогольной продукцией понимается пищевая продукция, которая произведена с использованием или без использования </w:t>
      </w:r>
      <w:r>
        <w:lastRenderedPageBreak/>
        <w:t>этило</w:t>
      </w:r>
      <w:r>
        <w:t xml:space="preserve">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</w:t>
      </w:r>
      <w:r>
        <w:t xml:space="preserve">Российской Федерации. Алкогольная продукция подразделяется на такие виды, как спиртные напитки (в том числе водка), вино, фруктовое вино, ликерное вино, игристое вино (шампанское), винные напитки, пиво и напитки, изготавливаемые на основе пива, сидр, </w:t>
      </w:r>
      <w:proofErr w:type="spellStart"/>
      <w:r>
        <w:t>пуаре</w:t>
      </w:r>
      <w:proofErr w:type="spellEnd"/>
      <w:r>
        <w:t>, медовуха.</w:t>
      </w:r>
    </w:p>
    <w:p w:rsidR="00A77B3E" w:rsidRDefault="00F930B6">
      <w:r>
        <w:t>На основании п. 2 ст. 16 Федерального закона N 171-ФЗ не допускается розничная продажа алкогольной продукции несовершеннолетним. В случае возникновения у лица, непосредственно осуществляющего отпуск алкогольной продукции несовершеннолетним (про</w:t>
      </w:r>
      <w:r>
        <w:t>давца), сомнения в достижении этим покупателем совершеннолетия продавец вправе потребовать у этого покупателя документ, удостоверяющий личность (в том числе документ, удостоверяющий личность иностранного гражданина или лица без гражданства в Российской Фед</w:t>
      </w:r>
      <w:r>
        <w:t>ерации) и позволяющий установить возраст этого покупателя.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A77B3E" w:rsidRDefault="00F930B6">
      <w:r>
        <w:t xml:space="preserve">В соответствии с п. 3 ст. 26 Федерального закона N </w:t>
      </w:r>
      <w:r>
        <w:t>171-ФЗ юридические лица, должностные лица и граждане, нарушающие требования настоящего Федерального закона, несут ответственность в соответствии с законодательством Российской Федерации.</w:t>
      </w:r>
    </w:p>
    <w:p w:rsidR="00A77B3E" w:rsidRDefault="00F930B6">
      <w:r>
        <w:t>Из материалов дела следует, что дата в время Соболевская Е.В. по адре</w:t>
      </w:r>
      <w:r>
        <w:t xml:space="preserve">су: адрес, работая официантом в ресторане «...», принадлежащий наименование организации продала несовершеннолетней </w:t>
      </w:r>
      <w:proofErr w:type="spellStart"/>
      <w:r>
        <w:t>фио</w:t>
      </w:r>
      <w:proofErr w:type="spellEnd"/>
      <w:r>
        <w:t xml:space="preserve"> алкогольную продукцию, чем нарушила ФЗ № 171 от дата "О государственном регулировании производства и оборота этилового спирта, алкогольно</w:t>
      </w:r>
      <w:r>
        <w:t>й и спиртосодержащей продукции и об ограничении потребления (распития) алкогольной продукции".</w:t>
      </w:r>
    </w:p>
    <w:p w:rsidR="00A77B3E" w:rsidRDefault="00F930B6">
      <w:r>
        <w:t>Указанные обстоятельства подтверждаются имеющимися в деле доказательствами: протоколами об административном правонарушении № РК телефон, в которых изложены обсто</w:t>
      </w:r>
      <w:r>
        <w:t xml:space="preserve">ятельства правонарушения от дата; письменным объяснением Соболевская Е.В. от дата, рапортом должностного лица от дата; рапортом протоколом осмотра помещений, свидетельством о постановке на учет физического лица в налоговом органе; письменным объяснением </w:t>
      </w:r>
      <w:proofErr w:type="spellStart"/>
      <w:r>
        <w:t>фи</w:t>
      </w:r>
      <w:r>
        <w:t>о</w:t>
      </w:r>
      <w:proofErr w:type="spellEnd"/>
      <w:r>
        <w:t>, чеком от дата; протоколом осмотра помещений, территорий от дата; копией договора нежилых помещений от дата.</w:t>
      </w:r>
    </w:p>
    <w:p w:rsidR="00A77B3E" w:rsidRDefault="00F930B6">
      <w:r>
        <w:t>Федеральным законом от дата N 171-ФЗ "О государственном регулировании производства и оборота этилового спирта, алкогольной и спиртосодержащей про</w:t>
      </w:r>
      <w:r>
        <w:t>дукции и об ограничении потребления (распития) алкогольной продукции", на продавца возложена обязанность удостовериться в отсутствии препятствий к продаже спиртного изделия.</w:t>
      </w:r>
    </w:p>
    <w:p w:rsidR="00A77B3E" w:rsidRDefault="00F930B6">
      <w:r>
        <w:t>Таким образом, Соболевская Е.В. не была лишена возможности удостовериться в соверш</w:t>
      </w:r>
      <w:r>
        <w:t xml:space="preserve">еннолетии лица. Данное право продавца предусмотрено ст. 16 Федерального закона от дата N 171-ФЗ, ст. 20 ФЗ от дата № 15-ФЗ, однако Соболевская Е.В. не проверив возраст девушки </w:t>
      </w:r>
      <w:proofErr w:type="spellStart"/>
      <w:r>
        <w:t>фио</w:t>
      </w:r>
      <w:proofErr w:type="spellEnd"/>
      <w:r>
        <w:t xml:space="preserve"> по паспорту реализовала несовершеннолетней алкогольную продукцию, тем самым </w:t>
      </w:r>
      <w:r>
        <w:t>Соболевская Е.В. не были предприняты все меры по установлению возраста покупателя.</w:t>
      </w:r>
    </w:p>
    <w:p w:rsidR="00A77B3E" w:rsidRDefault="00F930B6">
      <w:r>
        <w:lastRenderedPageBreak/>
        <w:t xml:space="preserve">    Все доказательства по делу исследованы и оценены мировым судьей в соответствии с требованием ст. 26.11 </w:t>
      </w:r>
      <w:proofErr w:type="spellStart"/>
      <w:r>
        <w:t>КоАП</w:t>
      </w:r>
      <w:proofErr w:type="spellEnd"/>
      <w:r>
        <w:t xml:space="preserve"> РФ, нарушений влекущих невозможность использования данных док</w:t>
      </w:r>
      <w:r>
        <w:t xml:space="preserve">азательств в силу ч. 3 ст. 26.2 </w:t>
      </w:r>
      <w:proofErr w:type="spellStart"/>
      <w:r>
        <w:t>КоАП</w:t>
      </w:r>
      <w:proofErr w:type="spellEnd"/>
      <w:r>
        <w:t xml:space="preserve"> РФ   судьей не установлено.</w:t>
      </w:r>
    </w:p>
    <w:p w:rsidR="00A77B3E" w:rsidRDefault="00F930B6">
      <w:r>
        <w:t>Представленные в материалы дела доказательства являются допустимыми и достоверными, объективно ничем не опровергнутыми.</w:t>
      </w:r>
    </w:p>
    <w:p w:rsidR="00A77B3E" w:rsidRDefault="00F930B6">
      <w:r>
        <w:t xml:space="preserve"> На основании изложенного действия Соболевская Е.В. мировой судья квали</w:t>
      </w:r>
      <w:r>
        <w:t xml:space="preserve">фицирует  по ч. 2.1 ст. 14.16 </w:t>
      </w:r>
      <w:proofErr w:type="spellStart"/>
      <w:r>
        <w:t>КоАП</w:t>
      </w:r>
      <w:proofErr w:type="spellEnd"/>
      <w:r>
        <w:t xml:space="preserve"> РФ, т.е. розничная продажа несовершеннолетнему алкогольной продукции, если это действие не содержит уголовно наказуемого деяния.</w:t>
      </w:r>
    </w:p>
    <w:p w:rsidR="00A77B3E" w:rsidRDefault="00F930B6">
      <w: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</w:t>
      </w:r>
      <w:r>
        <w:t xml:space="preserve">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правонарушениях. </w:t>
      </w:r>
    </w:p>
    <w:p w:rsidR="00A77B3E" w:rsidRDefault="00F930B6">
      <w:r>
        <w:t>При назначении административного наказания Соболевская Е.В. судь</w:t>
      </w:r>
      <w:r>
        <w:t>я учитывает характер совершенного ею административного правонарушения, личность виновной, её имущественное положение: совершено правонарушение в области предпринимательской деятельности, работает, ранее к административной ответственности не привлекавшейся,</w:t>
      </w:r>
      <w:r>
        <w:t xml:space="preserve"> обстоятельств отягчающих административную ответственность, предусмотренных ст. 4.3 </w:t>
      </w:r>
      <w:proofErr w:type="spellStart"/>
      <w:r>
        <w:t>КоАП</w:t>
      </w:r>
      <w:proofErr w:type="spellEnd"/>
      <w:r>
        <w:t xml:space="preserve"> РФ не установлено, обстоятельств смягчающих административную ответственность предусмотренных ст. 4.2 </w:t>
      </w:r>
      <w:proofErr w:type="spellStart"/>
      <w:r>
        <w:t>КоАП</w:t>
      </w:r>
      <w:proofErr w:type="spellEnd"/>
      <w:r>
        <w:t xml:space="preserve"> РФ не установлено и считает необходимым назначить ей наказани</w:t>
      </w:r>
      <w:r>
        <w:t>е в виде штрафа для граждан, предусмотренного санкцией данной статьи.</w:t>
      </w:r>
    </w:p>
    <w:p w:rsidR="00A77B3E" w:rsidRDefault="00F930B6">
      <w:r>
        <w:t xml:space="preserve">Руководствуясь ч. 2.1 ст.14.16, ст. 3.5., ст. 29.10., ст. 29.11., ст. 30.2., ст. 30.3. </w:t>
      </w:r>
      <w:proofErr w:type="spellStart"/>
      <w:r>
        <w:t>КоАП</w:t>
      </w:r>
      <w:proofErr w:type="spellEnd"/>
      <w:r>
        <w:t xml:space="preserve"> РФ, мировой судья,</w:t>
      </w:r>
    </w:p>
    <w:p w:rsidR="00A77B3E" w:rsidRDefault="00F930B6">
      <w:r>
        <w:t>ПОСТАНОВИЛ:</w:t>
      </w:r>
    </w:p>
    <w:p w:rsidR="00A77B3E" w:rsidRDefault="00F930B6">
      <w:r>
        <w:t>Признать Соболевскую Е. В. виновной в совершении правонарушения</w:t>
      </w:r>
      <w:r>
        <w:t>, предусмотренного ч. 2.1 ст. 14.16  Кодекса Российской Федерации об административных правонарушениях и назначить ей наказание в виде штрафа в размере сумма, который подлежит зачислению в бюджет в полном объеме в соответствии с законодательством Российской</w:t>
      </w:r>
      <w:r>
        <w:t xml:space="preserve"> Федерации.</w:t>
      </w:r>
    </w:p>
    <w:p w:rsidR="00A77B3E" w:rsidRDefault="00F930B6">
      <w:r>
        <w:t xml:space="preserve"> Реквизиты для уплаты штрафа: Получатель штрафа УФК по адрес (УМВД России по адрес л/с 04751А92480), банк получателя платежа: отделение по адрес, ИНН: телефон, КПП: телефон, </w:t>
      </w:r>
      <w:proofErr w:type="spellStart"/>
      <w:r>
        <w:t>р</w:t>
      </w:r>
      <w:proofErr w:type="spellEnd"/>
      <w:r>
        <w:t>/с: ... в отделение по адрес, БИК: телефон, ОКАТО: телефон, ОКТМО: те</w:t>
      </w:r>
      <w:r>
        <w:t xml:space="preserve">лефон, КБК: телефон </w:t>
      </w:r>
      <w:proofErr w:type="spellStart"/>
      <w:r>
        <w:t>телефон</w:t>
      </w:r>
      <w:proofErr w:type="spellEnd"/>
      <w:r>
        <w:t>, УИН: ....</w:t>
      </w:r>
    </w:p>
    <w:p w:rsidR="00A77B3E" w:rsidRDefault="00F930B6">
      <w:r>
        <w:t xml:space="preserve">          Издержек по делу нет.</w:t>
      </w:r>
    </w:p>
    <w:p w:rsidR="00A77B3E" w:rsidRDefault="00F930B6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</w:t>
      </w:r>
      <w:r>
        <w:t xml:space="preserve">ого штрафа в законную силу либо со дня истечения срока отсрочки или срока рассрочки, предусмотренных статьей 31.5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F930B6">
      <w:r>
        <w:lastRenderedPageBreak/>
        <w:t xml:space="preserve">В соответствии с ч. 5 ст. 32.2 </w:t>
      </w:r>
      <w:proofErr w:type="spellStart"/>
      <w:r>
        <w:t>КоАП</w:t>
      </w:r>
      <w:proofErr w:type="spellEnd"/>
      <w:r>
        <w:t xml:space="preserve"> РФ при отсутствии документа, свидетельствующего об уплате административного штрафа, и информации </w:t>
      </w:r>
      <w:r>
        <w:t>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вынесшее постановление, направляет в течение десяти суток постановлени</w:t>
      </w:r>
      <w:r>
        <w:t>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</w:t>
      </w:r>
      <w:r>
        <w:t>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</w:t>
      </w:r>
      <w:r>
        <w:t>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</w:t>
      </w:r>
      <w:r>
        <w:t>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77B3E" w:rsidRDefault="00F930B6">
      <w:r>
        <w:t xml:space="preserve">  Срок предъявления постановления к исполнению в течение двух лет со дня вступления в законную силу</w:t>
      </w:r>
      <w:r>
        <w:t xml:space="preserve"> настоящего постановления. </w:t>
      </w:r>
    </w:p>
    <w:p w:rsidR="00A77B3E" w:rsidRDefault="00F930B6">
      <w:r>
        <w:t>Постановление может быть обжаловано в Ялтинский городской суд Республики Крым в течении 10 суток со дня вручения или получения копии постановления, через мирового судью судебного участка № 94 Ялтинского судебного района (городск</w:t>
      </w:r>
      <w:r>
        <w:t>ой округ Ялта) Республики Крым.</w:t>
      </w:r>
    </w:p>
    <w:p w:rsidR="00A77B3E" w:rsidRDefault="00F930B6"/>
    <w:p w:rsidR="00A77B3E" w:rsidRDefault="00F930B6"/>
    <w:p w:rsidR="00A77B3E" w:rsidRDefault="00F930B6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П.Н. Киреев</w:t>
      </w:r>
    </w:p>
    <w:p w:rsidR="00A77B3E" w:rsidRDefault="00F930B6"/>
    <w:p w:rsidR="00A77B3E" w:rsidRDefault="00F930B6"/>
    <w:p w:rsidR="00A77B3E" w:rsidRDefault="00F930B6"/>
    <w:p w:rsidR="00A77B3E" w:rsidRDefault="00F930B6"/>
    <w:p w:rsidR="00A77B3E" w:rsidRDefault="00F930B6"/>
    <w:p w:rsidR="00A77B3E" w:rsidRDefault="00F930B6"/>
    <w:p w:rsidR="00A77B3E" w:rsidRDefault="00F930B6"/>
    <w:p w:rsidR="00A77B3E" w:rsidRDefault="00F930B6"/>
    <w:p w:rsidR="00A77B3E" w:rsidRDefault="00F930B6"/>
    <w:p w:rsidR="00A77B3E" w:rsidRDefault="00F930B6"/>
    <w:sectPr w:rsidR="00A77B3E" w:rsidSect="00CB11C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11C9"/>
    <w:rsid w:val="00CB11C9"/>
    <w:rsid w:val="00F93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pomms94</dc:creator>
  <cp:lastModifiedBy>User</cp:lastModifiedBy>
  <cp:revision>2</cp:revision>
  <dcterms:created xsi:type="dcterms:W3CDTF">2017-04-28T10:52:00Z</dcterms:created>
  <dcterms:modified xsi:type="dcterms:W3CDTF">2017-04-28T10:52:00Z</dcterms:modified>
</cp:coreProperties>
</file>