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        </w:t>
      </w:r>
      <w:r>
        <w:t xml:space="preserve">Дело № 5-94-286/2017 </w:t>
      </w:r>
    </w:p>
    <w:p w:rsidR="00A77B3E"/>
    <w:p w:rsidR="00A77B3E" w:rsidP="00383231">
      <w:pPr>
        <w:jc w:val="center"/>
      </w:pPr>
      <w:r>
        <w:t>Постановление</w:t>
      </w:r>
    </w:p>
    <w:p w:rsidR="00A77B3E">
      <w:r>
        <w:t xml:space="preserve">дата                                                                                               </w:t>
      </w:r>
      <w:r>
        <w:t xml:space="preserve">                    адрес</w:t>
      </w:r>
    </w:p>
    <w:p w:rsidR="00A77B3E"/>
    <w:p w:rsidR="00A77B3E">
      <w:r>
        <w:t xml:space="preserve">Мировой судья судебного участка № 94 Ялтинского судебного района (городской адрес) адрес Киреев П.Н. (адрес), </w:t>
      </w:r>
    </w:p>
    <w:p w:rsidR="00A77B3E">
      <w:r>
        <w:t xml:space="preserve">с участием: </w:t>
      </w:r>
    </w:p>
    <w:p w:rsidR="00A77B3E">
      <w:r>
        <w:t xml:space="preserve">лица в отношении, которого ведется производство по делу об административном правонарушении </w:t>
      </w:r>
      <w:r>
        <w:t>Остапова</w:t>
      </w:r>
      <w:r>
        <w:t xml:space="preserve"> В.К..</w:t>
      </w:r>
      <w:r>
        <w:t>,</w:t>
      </w:r>
    </w:p>
    <w:p w:rsidR="00A77B3E">
      <w:r>
        <w:t xml:space="preserve">при  секретаре </w:t>
      </w:r>
      <w:r>
        <w:t>Ароян</w:t>
      </w:r>
      <w:r>
        <w:t xml:space="preserve"> Г.А.,</w:t>
      </w:r>
    </w:p>
    <w:p w:rsidR="00A77B3E">
      <w:r>
        <w:t xml:space="preserve">рассмотрев в открытом судебном заседании материал дела об административном правонарушении, предусмотренном ч.1 ст. 12.26 КоАП РФ, в отношении: </w:t>
      </w:r>
    </w:p>
    <w:p w:rsidR="00A77B3E">
      <w:r>
        <w:t xml:space="preserve"> </w:t>
      </w:r>
      <w:r>
        <w:t>Остапова</w:t>
      </w:r>
      <w:r>
        <w:t xml:space="preserve"> Валерия Константиновича, «ПЕРСОНАЛЬНЫЕ ДАННЫЕ»</w:t>
      </w:r>
      <w:r>
        <w:t xml:space="preserve">, ранее не  привлекавшего к административной ответственности по ч.1 ст. 12.26 КоАП РФ, в совершении правонарушения, предусмотренного ч. 1 ст. 12.26 КоАП РФ, </w:t>
      </w:r>
    </w:p>
    <w:p w:rsidR="00A77B3E"/>
    <w:p w:rsidR="00A77B3E" w:rsidP="00383231">
      <w:pPr>
        <w:jc w:val="center"/>
      </w:pPr>
      <w:r>
        <w:t>установил:</w:t>
      </w:r>
    </w:p>
    <w:p w:rsidR="00A77B3E"/>
    <w:p w:rsidR="00A77B3E">
      <w:r>
        <w:t>Остапов В.К. дата в время  в адрес, в райо</w:t>
      </w:r>
      <w:r>
        <w:t>не дома,16 по адрес управляя мопедом «НАЗВАНИЕ»</w:t>
      </w:r>
      <w:r>
        <w:t xml:space="preserve">, с признаками алкогольного опьянения </w:t>
      </w:r>
      <w:r>
        <w:t xml:space="preserve">( </w:t>
      </w:r>
      <w:r>
        <w:t xml:space="preserve">запах из полости алкоголя изо рта, поведение не соответствующая обстановке) совершил нарушения п.2.3.2 ПДД РФ отказался  в присутствии двух понятых выполнить законное </w:t>
      </w:r>
      <w:r>
        <w:t>требования уполномоченного должностного лица  пройти освидетельствование на состояние алкогольного опьянения, а так же в медицинское освидетельствование на состояние алкогольного опьянения в специализированном медицинском учреждении. При этом его действиях</w:t>
      </w:r>
      <w:r>
        <w:t xml:space="preserve"> не содержатся уголовного наказуемого деяния. </w:t>
      </w:r>
    </w:p>
    <w:p w:rsidR="00A77B3E">
      <w:r>
        <w:t xml:space="preserve">В отношении </w:t>
      </w:r>
      <w:r>
        <w:t>Остапова</w:t>
      </w:r>
      <w:r>
        <w:t xml:space="preserve"> В.К.., адрес ОВДПС ОГИБДД УМВД России по адрес дата составлен протокол «НОМЕР»</w:t>
      </w:r>
      <w:r>
        <w:t xml:space="preserve"> об административном правонарушении, в котором указано, что Остапов В.К. дата в время  в адрес, в районе </w:t>
      </w:r>
      <w:r>
        <w:t xml:space="preserve">дома,16 по адрес управляя мопедом </w:t>
      </w:r>
      <w:r>
        <w:t>«НАЗВАНИЕ»,</w:t>
      </w:r>
      <w:r>
        <w:t xml:space="preserve"> с признаками алкогольного опьянения </w:t>
      </w:r>
      <w:r>
        <w:t xml:space="preserve">( </w:t>
      </w:r>
      <w:r>
        <w:t>запах из полости алкоголя изо рта, поведение не соответствующая обстановке) совершил нарушения п.2.3.2 ПДД РФ отказался  в присутствии двух понятых выполнить законное тре</w:t>
      </w:r>
      <w:r>
        <w:t xml:space="preserve">бования уполномоченного должностного лица  пройти  </w:t>
      </w:r>
      <w:r>
        <w:t>освидетельствование на состояние алкогольного опьянения, а так же в медицинское освидетельствование на состояние алкогольного опьянения в специализированном медицинском учреждении. При этом его действиях не</w:t>
      </w:r>
      <w:r>
        <w:t xml:space="preserve"> содержатся уголовного наказуемого деяния.</w:t>
      </w:r>
    </w:p>
    <w:p w:rsidR="00A77B3E">
      <w:r>
        <w:t xml:space="preserve">В судебном заседании Остапов В.К. вину в совершении административного правонарушения не признал и показал, что утром дата он управлял мопедов ехал на работу. адрес </w:t>
      </w:r>
      <w:r>
        <w:t>адрес</w:t>
      </w:r>
      <w:r>
        <w:t xml:space="preserve"> был остановлен сотрудниками ГИБДД,  провери</w:t>
      </w:r>
      <w:r>
        <w:t>л, документы у них возникли подозрения, что он находится в состоянии алкогольного опьянения. Предложили ему пройти освидетельствования на месте на состояния алкогольного опьянения на, что он согласился, почему сотрудники написали ему, что он отказывается п</w:t>
      </w:r>
      <w:r>
        <w:t xml:space="preserve">ройти на месте освидетельствование на состояние опьянения он не </w:t>
      </w:r>
      <w:r>
        <w:t>знает. Так же ему было предложено проехать в медицинское учреждение для прохождения медицинского освидетельствования на, что он тоже согласился. Но инспектор истолковал его согласие на прохожд</w:t>
      </w:r>
      <w:r>
        <w:t xml:space="preserve">ения всей процедуры освидетельствования как отказ. Просит прекратить административное дело по ч.1 ст. 12.26 КоАП РФ составленного в отношении него за отсутствием состава административного правонарушения.  </w:t>
      </w:r>
    </w:p>
    <w:p w:rsidR="00A77B3E">
      <w:r>
        <w:t xml:space="preserve">Свидетель </w:t>
      </w:r>
      <w:r>
        <w:t>фио</w:t>
      </w:r>
      <w:r>
        <w:t xml:space="preserve"> в судебном заседании показал, что ра</w:t>
      </w:r>
      <w:r>
        <w:t xml:space="preserve">ботает инспектором ДПС ОВ ДПС ГИБДД УМВД России по адрес, дата дежурил совместно с напарником на адрес в районе дома,16 в адрес. Примерно в время ими было остановлено транспортное средство под управлением </w:t>
      </w:r>
      <w:r>
        <w:t>Остапова</w:t>
      </w:r>
      <w:r>
        <w:t xml:space="preserve"> В.К. Проверив документы вызвало подозрения</w:t>
      </w:r>
      <w:r>
        <w:t xml:space="preserve">, что Остапов В.К. находится в состоянии алкогольного опьянения.  В присутствии двух понятых ему было предложено пройти освидетельствование на состояние опьянения в установленном законом порядке, на, что он отказался, тогда  ему было предложено проехать в </w:t>
      </w:r>
      <w:r>
        <w:t>медицинское учреждения для прохождения медицинского освидетельствования на состояния опьянения на, что он тоже отказался.  После этого был составлен протокол 61 АГ телефон от дата по ч.1 ст. 12.26 КоАП РФ.</w:t>
      </w:r>
    </w:p>
    <w:p w:rsidR="00A77B3E"/>
    <w:p w:rsidR="00A77B3E">
      <w:r>
        <w:t xml:space="preserve">Выслушав  </w:t>
      </w:r>
      <w:r>
        <w:t>Остапова</w:t>
      </w:r>
      <w:r>
        <w:t xml:space="preserve"> В.К.,  свидетеля, изучив матер</w:t>
      </w:r>
      <w:r>
        <w:t xml:space="preserve">иалы дела, мировой судья приходит к выводу о доказанности вины </w:t>
      </w:r>
      <w:r>
        <w:t>Остапова</w:t>
      </w:r>
      <w:r>
        <w:t xml:space="preserve"> В.К. в совершении административного правонарушения, предусмотренного ч. 1 ст. 12.26 КоАП РФ по следующим основаниям:</w:t>
      </w:r>
    </w:p>
    <w:p w:rsidR="00A77B3E"/>
    <w:p w:rsidR="00A77B3E">
      <w:r>
        <w:t>Согласно Постановления Правительства РФ от дата N 1090  "О Правила</w:t>
      </w:r>
      <w:r>
        <w:t>х дорожного движения п. 2.3.2. ПДД 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</w:t>
      </w:r>
      <w:r>
        <w:t>стояние алкогольного опьянения и медицинское освидетельствование на состояние опьянения.</w:t>
      </w:r>
    </w:p>
    <w:p w:rsidR="00A77B3E">
      <w:r>
        <w:t>Согласно диспозиции  ч. 1 ст. 12.26 Кодекса Российской Федерации об административных правонарушениях объективная сторона данного правонарушения выражается в невыполнен</w:t>
      </w:r>
      <w:r>
        <w:t>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>
      <w:r>
        <w:t xml:space="preserve">Согласно разъяснениям, содержащимся в п. 9 Постановления Пленума Верховного Суда РФ от дата N </w:t>
      </w:r>
      <w:r>
        <w:t>18 "О некоторых вопросах, возникающих у судов при применении Особенной части Кодекса Российской Федерации об административных правонарушениях", основанием привлечения к административной ответственности по статье 12.26 КоАП РФ является зафиксированный в про</w:t>
      </w:r>
      <w:r>
        <w:t>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 безопасности дорожного движения, так и медицинскому рабо</w:t>
      </w:r>
      <w:r>
        <w:t>тнику.</w:t>
      </w:r>
    </w:p>
    <w:p w:rsidR="00A77B3E">
      <w:r>
        <w:t xml:space="preserve">Из материалов дела об административном правонарушении следует, что Остапов В.К. дата в время  в адрес, в районе дома,16 по адрес управляя мопедом </w:t>
      </w:r>
      <w:r>
        <w:t>«НАЗВАНИЕ»</w:t>
      </w:r>
      <w:r>
        <w:t xml:space="preserve">, с признаками алкогольного опьянения </w:t>
      </w:r>
      <w:r>
        <w:t xml:space="preserve">( </w:t>
      </w:r>
      <w:r>
        <w:t xml:space="preserve">запах из полости алкоголя </w:t>
      </w:r>
      <w:r>
        <w:t>изо рта, поведение не соо</w:t>
      </w:r>
      <w:r>
        <w:t>тветствующая обстановке) совершил нарушения п.2.3.2 ПДД РФ отказался  в присутствии двух понятых выполнить законное требования уполномоченного должностного лица  пройти освидетельствование на состояние алкогольного опьянения, а так же в медицинское освидет</w:t>
      </w:r>
      <w:r>
        <w:t xml:space="preserve">ельствование на состояние алкогольного опьянения в специализированном медицинском учреждении. </w:t>
      </w:r>
    </w:p>
    <w:p w:rsidR="00A77B3E">
      <w:r>
        <w:t xml:space="preserve">Основанием полагать о нахождении водителя транспортного средства </w:t>
      </w:r>
      <w:r>
        <w:t>Остапова</w:t>
      </w:r>
      <w:r>
        <w:t xml:space="preserve"> В.К.  в состоянии алкогольного опьянения явилось наличие у него такого признака опьянен</w:t>
      </w:r>
      <w:r>
        <w:t xml:space="preserve">ия, как запах алкоголя изо рта, поведение не соответствующая обстановке,  что  согласуется с пунктом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</w:t>
      </w:r>
      <w:r>
        <w:t xml:space="preserve">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дата N 475. </w:t>
      </w:r>
    </w:p>
    <w:p w:rsidR="00A77B3E">
      <w:r>
        <w:t>Согла</w:t>
      </w:r>
      <w:r>
        <w:t xml:space="preserve">сно ч. 1.1., ч. 6 ст. 27.12 КоАП РФ,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</w:t>
      </w:r>
      <w:r>
        <w:t>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 При отказе от прохождения осви</w:t>
      </w:r>
      <w:r>
        <w:t>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</w:t>
      </w:r>
      <w:r>
        <w:t>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A77B3E">
      <w:r>
        <w:t>Порядок освидетельствования лица, которое управляет транспортным средством, на состояние алкогольного опьянения и оформл</w:t>
      </w:r>
      <w:r>
        <w:t>ения его результатов,  направления на   медицинское  освидетельствование  на состояние  опьянения  установлен  «Правилами освидетельствования лица, которое управляет транспортным средством, на состояние алкогольного опьянения  и оформления его результатов,</w:t>
      </w:r>
      <w:r>
        <w:t xml:space="preserve">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результатов»,  утвержденными  постановлением Правительства РФ  от дата N 475. </w:t>
      </w:r>
    </w:p>
    <w:p w:rsidR="00A77B3E">
      <w:r>
        <w:t>В соо</w:t>
      </w:r>
      <w:r>
        <w:t xml:space="preserve">тветствии с вышеуказанными Правилам направлению на медицинское  освидетельствование на состояние опьянения подлежит водитель транспортного средства: а) при отказе от прохождения освидетельствования на состояние алкогольного опьянения; б) при не согласии с </w:t>
      </w:r>
      <w:r>
        <w:t>результатами 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</w:t>
      </w:r>
      <w:r>
        <w:t xml:space="preserve">ого опьянения. </w:t>
      </w:r>
    </w:p>
    <w:p w:rsidR="00A77B3E">
      <w:r>
        <w:t xml:space="preserve">           </w:t>
      </w:r>
      <w:r>
        <w:t xml:space="preserve">Согласно протокола </w:t>
      </w:r>
      <w:r>
        <w:t>«Н</w:t>
      </w:r>
      <w:r>
        <w:t>ОМЕР</w:t>
      </w:r>
      <w:r>
        <w:t>»</w:t>
      </w:r>
      <w:r>
        <w:t xml:space="preserve">  от дата о направлении на медицинское освидетельствование на состоянии опьянения, Остапов В.К. отказался от его проведения, согласно представленной в судебное заседание СД диска с видеофайлом, где Остапов В.К. от</w:t>
      </w:r>
      <w:r>
        <w:t xml:space="preserve">казывается пройти освидетельствование на состояние алкогольного опьянения на месте, так и проехать в медицинское учреждение для прохождения медицинского освидетельствования на  состояние опьянения, в присутствии двух понятых. </w:t>
      </w:r>
    </w:p>
    <w:p w:rsidR="00A77B3E">
      <w:r>
        <w:t xml:space="preserve">           Основанием для напр</w:t>
      </w:r>
      <w:r>
        <w:t>авления на медицинское освидетельствование явился его отказ от прохождения освидетельствование на состояние алкогольного опьянения на месте через средство измерения «</w:t>
      </w:r>
      <w:r>
        <w:t>Алкотектор</w:t>
      </w:r>
      <w:r>
        <w:t>» Юпитер-К.</w:t>
      </w:r>
    </w:p>
    <w:p w:rsidR="00A77B3E">
      <w:r>
        <w:t>Таким образом, суд не усматривает каких-либо нарушений со стороны до</w:t>
      </w:r>
      <w:r>
        <w:t>лжностного лица по порядку проведения освидетельствования лица на состояние опьянения, так как в соответствии с п. 3 Правил освидетельствования лица, которое управляет транспортным средством, на состояние алкогольного опьянения и оформления его результатов</w:t>
      </w:r>
      <w:r>
        <w:t>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дата</w:t>
      </w:r>
      <w:r>
        <w:t xml:space="preserve"> N 475, достаточными основаниями полагать, что водитель транспортного средства находится в состоянии опьянения, является наличие одного или нескольких признаков опьянения. Наличие такого  признака опьянения – как запах алкоголя изо рта, поведение не соотве</w:t>
      </w:r>
      <w:r>
        <w:t xml:space="preserve">тствующая обстановке,  у </w:t>
      </w:r>
      <w:r>
        <w:t>Остапова</w:t>
      </w:r>
      <w:r>
        <w:t xml:space="preserve"> В.К. явилось достаточным основанием для должностного лица – сотрудника ИДПС ОГИБДД чтобы начать  процедуру освидетельствования на месте на состояние алкогольного опьянения. </w:t>
      </w:r>
    </w:p>
    <w:p w:rsidR="00A77B3E">
      <w:r>
        <w:t xml:space="preserve">Наличие признаков опьянения у гр. </w:t>
      </w:r>
      <w:r>
        <w:t>Остапова</w:t>
      </w:r>
      <w:r>
        <w:t xml:space="preserve"> В.К. </w:t>
      </w:r>
      <w:r>
        <w:t>запах алкоголя из полости рта, поведение не соответствующая обстановке, зафиксировано в протоколе об административном правонарушении от дата «НОМЕР»</w:t>
      </w:r>
      <w:r>
        <w:t xml:space="preserve">, в протоколе об отстранении от управления транспортным средством от дата </w:t>
      </w:r>
      <w:r>
        <w:t>«НОМЕР»</w:t>
      </w:r>
      <w:r>
        <w:t>, в протоколе о</w:t>
      </w:r>
      <w:r>
        <w:t xml:space="preserve"> направлении на медицинское освидетельствование от дата </w:t>
      </w:r>
      <w:r>
        <w:t>«НОМЕР»</w:t>
      </w:r>
      <w:r>
        <w:t xml:space="preserve">. </w:t>
      </w:r>
    </w:p>
    <w:p w:rsidR="00A77B3E">
      <w:r>
        <w:t xml:space="preserve">В судебном заседании в присутствии </w:t>
      </w:r>
      <w:r>
        <w:t>Остапова</w:t>
      </w:r>
      <w:r>
        <w:t xml:space="preserve"> В.К., судом исследован СД - диск на техническом устройстве компьютер «</w:t>
      </w:r>
      <w:r>
        <w:t>Aser</w:t>
      </w:r>
      <w:r>
        <w:t xml:space="preserve">», содержащий 1 видеофайл на  </w:t>
      </w:r>
      <w:r>
        <w:t>видеофайле  зафиксировано, что Остапов</w:t>
      </w:r>
      <w:r>
        <w:t xml:space="preserve"> В.К. на требование сотрудника ДПС пройти освидетельствование на состояние алкогольного опьянения на месте отказывается, а так же отказывается проехать в медицинское учреждение для  прохождения медицинского освидетельствования.</w:t>
      </w:r>
    </w:p>
    <w:p w:rsidR="00A77B3E">
      <w:r>
        <w:t>Любые фактические данные (да</w:t>
      </w:r>
      <w:r>
        <w:t>та, место, время и явно зафиксированное событие правонарушения) могут содержаться, в силу ст. 26.7 КоАП РФ, в документах, которые признаются доказательствами, если сведения, изложенные в них, имеют значение для производства по делу об административном прав</w:t>
      </w:r>
      <w:r>
        <w:t xml:space="preserve">онарушении. Документы могут содержать сведения, зафиксированные как в письменной, так и иной форме. К документам могут быть отнесены материалы фото- и киносъемки, </w:t>
      </w:r>
      <w:r>
        <w:t>звуко</w:t>
      </w:r>
      <w:r>
        <w:t>- и видеозаписи, и иные носители информации.</w:t>
      </w:r>
    </w:p>
    <w:p w:rsidR="00A77B3E">
      <w:r>
        <w:t xml:space="preserve">Абзац третий адрес регламента Министерства </w:t>
      </w:r>
      <w:r>
        <w:t xml:space="preserve">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</w:t>
      </w:r>
      <w:r>
        <w:t>безопасности дорожного движения предусматривает, что при контроле за дорожным движен</w:t>
      </w:r>
      <w:r>
        <w:t xml:space="preserve">ием допускается использование иных технических средств фото- и киносъемки, </w:t>
      </w:r>
      <w:r>
        <w:t>звуко</w:t>
      </w:r>
      <w:r>
        <w:t xml:space="preserve">- и видеозаписи. Полученные материалы фото- и киносъемки, </w:t>
      </w:r>
      <w:r>
        <w:t>звуко</w:t>
      </w:r>
      <w:r>
        <w:t>- и видеозаписи, являются документами, приобщаемыми к делу в качестве доказательства.</w:t>
      </w:r>
    </w:p>
    <w:p w:rsidR="00A77B3E">
      <w:r>
        <w:t>Кодекс Российской Федерации</w:t>
      </w:r>
      <w:r>
        <w:t xml:space="preserve"> об административных правонарушениях не содержит норму о получении согласия лица, в отношении которого ведется производство по делу об административном правонарушении, на производство видеозаписи. В судебном заседании Остапов В.К.  не отрицал тот факт, что</w:t>
      </w:r>
      <w:r>
        <w:t xml:space="preserve"> в его присутствии велась видеосъемка. </w:t>
      </w:r>
    </w:p>
    <w:p w:rsidR="00A77B3E">
      <w:r>
        <w:t>Таким образом, предоставленные по данному делу сотрудником ГИБДД материалы видеозаписи, содержащие фактические данные (явно зафиксированное событие правонарушения), на основании которого можно установить наличие собы</w:t>
      </w:r>
      <w:r>
        <w:t xml:space="preserve">тия правонарушения, рассматривается судом как доказательство, добытое иными средствами видеозаписи. В совокупности с другими доказательствами данная видеозапись подтверждает событие правонарушения и виновность </w:t>
      </w:r>
      <w:r>
        <w:t>Остапова</w:t>
      </w:r>
      <w:r>
        <w:t xml:space="preserve"> В.К. в его совершении. </w:t>
      </w:r>
    </w:p>
    <w:p w:rsidR="00A77B3E">
      <w:r>
        <w:t xml:space="preserve">Вина </w:t>
      </w:r>
      <w:r>
        <w:t>Остапова</w:t>
      </w:r>
      <w:r>
        <w:t xml:space="preserve"> В.К. в совершении данного правонарушения подтверждается исследованными доказательствами: протоколом об административном правонарушении от дата </w:t>
      </w:r>
      <w:r>
        <w:t>«НОМЕР»</w:t>
      </w:r>
      <w:r>
        <w:t xml:space="preserve">, протоколом об отстранении от управления транспортным средством  от дата </w:t>
      </w:r>
      <w:r>
        <w:t>«</w:t>
      </w:r>
      <w:r>
        <w:t>НОМЕР</w:t>
      </w:r>
      <w:r>
        <w:t>»</w:t>
      </w:r>
      <w:r>
        <w:t>с</w:t>
      </w:r>
      <w:r>
        <w:t>оставленны</w:t>
      </w:r>
      <w:r>
        <w:t>м</w:t>
      </w:r>
      <w:r>
        <w:t xml:space="preserve"> в присутствии понятых, протоколом о направлении на медицинское освидетельствование, от проведения которого Остапов В.К. отказался  от дата </w:t>
      </w:r>
      <w:r>
        <w:t>«НОМЕР»</w:t>
      </w:r>
      <w:r>
        <w:t xml:space="preserve">, составленным в присутствии понятых.  </w:t>
      </w:r>
    </w:p>
    <w:p w:rsidR="00A77B3E">
      <w:r>
        <w:t>Из материалов дела усматривается, что все процессуальные действ</w:t>
      </w:r>
      <w:r>
        <w:t xml:space="preserve">ия в отношении </w:t>
      </w:r>
      <w:r>
        <w:t>Остапова</w:t>
      </w:r>
      <w:r>
        <w:t xml:space="preserve"> В.К.. были проведены в строгой последовательности, составленные в отношении него протоколы логичны, последовательны и непротиворечивы. </w:t>
      </w:r>
    </w:p>
    <w:p w:rsidR="00A77B3E">
      <w:r>
        <w:t xml:space="preserve">  С учетом  исследованных доказательств судья приходит к выводу о том, что сотрудник ДПС имел за</w:t>
      </w:r>
      <w:r>
        <w:t xml:space="preserve">конные основания требовать от водителя  </w:t>
      </w:r>
      <w:r>
        <w:t>Остапова</w:t>
      </w:r>
      <w:r>
        <w:t xml:space="preserve"> В.К. пройти освидетельствование на состояние как на месте, так и пройти медицинское освидетельствование на состояние опьянения в медицинском учреждении. </w:t>
      </w:r>
    </w:p>
    <w:p w:rsidR="00A77B3E">
      <w:r>
        <w:t xml:space="preserve">  Сотрудник ИДПС ГИБДД МВД России относится к должнос</w:t>
      </w:r>
      <w:r>
        <w:t>тному лицу уполномоченному на осуществление федерального государственного надзора в области безопасности дорожного движения, который вправе предъявлять законное требование водителю транспортного средства о прохождении освидетельствование на состояние алког</w:t>
      </w:r>
      <w:r>
        <w:t xml:space="preserve">ольного опьянения и медицинское освидетельствование на состояние опьянения. </w:t>
      </w:r>
    </w:p>
    <w:p w:rsidR="00A77B3E">
      <w:r>
        <w:t>Все доказательства по делу исследованы и оценены мировым судьей в соответствии с требованиями ст. ст. 26.11.КоАП РФ, нарушений влекущих невозможность использования данных доказате</w:t>
      </w:r>
      <w:r>
        <w:t>льств в силу ч. 3 ст. 26.2 КоАП РФ судьей не установлено.</w:t>
      </w:r>
    </w:p>
    <w:p w:rsidR="00A77B3E">
      <w:r>
        <w:tab/>
        <w:t>При совершении настоящего правонарушения установлено, что Остапов В.К.  имеет в/у на право управления транспортными средствами.</w:t>
      </w:r>
    </w:p>
    <w:p w:rsidR="00A77B3E">
      <w:r>
        <w:t xml:space="preserve">На основании изложенного, действия </w:t>
      </w:r>
      <w:r>
        <w:t>Остапова</w:t>
      </w:r>
      <w:r>
        <w:t xml:space="preserve"> В.К. мировой судья квалиф</w:t>
      </w:r>
      <w:r>
        <w:t xml:space="preserve">ицирует  по ч. 1 ст. 12.26. КоАП РФ, т.е. невыполнение водителем транспортного средства законного требования уполномоченного должностного лица о прохождении </w:t>
      </w:r>
      <w:r>
        <w:t>медицинского освидетельствования на состояние опьянения, если такие действия (бездействие) не содер</w:t>
      </w:r>
      <w:r>
        <w:t xml:space="preserve">жат уголовно наказуемого деяния.  </w:t>
      </w:r>
    </w:p>
    <w:p w:rsidR="00A77B3E">
      <w:r>
        <w:t xml:space="preserve"> </w:t>
      </w:r>
      <w:r>
        <w:tab/>
        <w:t>Мировой судья не усматривает оснований для применения положений, предусмотренных ч. 2.2. ст. 4.1. КоАП РФ при назначении наказания в виде административного штрафа предусмотренного ч. 1 ст. 12.26 КоАП РФ, так как судом н</w:t>
      </w:r>
      <w:r>
        <w:t>е установлено при рассмотрении дела наличие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ответственности физиче</w:t>
      </w:r>
      <w:r>
        <w:t>ского лица.</w:t>
      </w:r>
    </w:p>
    <w:p w:rsidR="00A77B3E">
      <w:r>
        <w:t xml:space="preserve">При назначении административного наказания </w:t>
      </w:r>
      <w:r>
        <w:t>Остапову</w:t>
      </w:r>
      <w:r>
        <w:t xml:space="preserve"> В.К. судья учитывает характер совершенного им административного правонарушения, личность виновного, а так же, что правонарушение совершено в области дорожного движения,  к административной отв</w:t>
      </w:r>
      <w:r>
        <w:t>етственности привлекался, обстоятельств отягчающих административную ответственность, обстоятельств смягчающих административную ответственность судом не установлено, и считает необходимым назначить наказание в виде наложения административного штрафа в разме</w:t>
      </w:r>
      <w:r>
        <w:t>ре сумма прописью с лишением права управления транспортными средствами на срок, установленный санкцией данной статьи.</w:t>
      </w:r>
    </w:p>
    <w:p w:rsidR="00A77B3E">
      <w:r>
        <w:t>В соответствии с ч. 1 ст. 32.5, ч. 1 ст. 32.6 КоАП РФ постановление судьи о лишении права управления транспортным средством исполняется до</w:t>
      </w:r>
      <w:r>
        <w:t>лжностными лицами органов внутренних дел, путем изъятия соответственно водительского удостоверения.</w:t>
      </w:r>
    </w:p>
    <w:p w:rsidR="00A77B3E">
      <w:r>
        <w:t>Руководствуясь ст. 12.26 ч. 1, ст. 3.8., ст. 3.5 ст. 29.10, ст. 30.2., ст. 30.3.  КоАП РФ, мировой судья,</w:t>
      </w:r>
    </w:p>
    <w:p w:rsidR="00A77B3E" w:rsidP="00383231">
      <w:pPr>
        <w:ind w:left="3600"/>
      </w:pPr>
      <w:r>
        <w:t>постановил:</w:t>
      </w:r>
    </w:p>
    <w:p w:rsidR="00A77B3E"/>
    <w:p w:rsidR="00A77B3E">
      <w:r>
        <w:t xml:space="preserve">признать </w:t>
      </w:r>
      <w:r>
        <w:t>Остапова</w:t>
      </w:r>
      <w:r>
        <w:t xml:space="preserve"> Валерия Константино</w:t>
      </w:r>
      <w:r>
        <w:t>вича виновным в совершении правонарушения, предусмотренного ч. 1 ст. 12.26 Кодекса Российской Федерации об административных правонарушениях и подвергнуть его административному штрафу в размере сумма прописью с лишением права управления транспортными средст</w:t>
      </w:r>
      <w:r>
        <w:t xml:space="preserve">вами на срок один год шесть месяцев. </w:t>
      </w:r>
    </w:p>
    <w:p w:rsidR="00A77B3E">
      <w:r>
        <w:t>В соответствии с ч. 1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</w:t>
      </w:r>
      <w:r>
        <w:t>льного права.</w:t>
      </w:r>
    </w:p>
    <w:p w:rsidR="00A77B3E">
      <w:r>
        <w:t>Разъяснить, что в соответствии с ч. 1.1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</w:t>
      </w:r>
      <w:r>
        <w:t>ециального права, должно сдать документы,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A77B3E">
      <w:r>
        <w:t>Реквизиты для уплаты штрафа Получатель штрафа УФК (УМВД России по а</w:t>
      </w:r>
      <w:r>
        <w:t>дрес: ИНН телефон, КПП телефон, ОКТМО телефон, р/</w:t>
      </w:r>
      <w:r>
        <w:t>сч</w:t>
      </w:r>
      <w:r>
        <w:t xml:space="preserve"> 40101810335100010001, БИК телефон, КБК 18811630020016000140, УИН 18810491171200005510.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шестиде</w:t>
      </w:r>
      <w:r>
        <w:t xml:space="preserve">сяти дней со дня </w:t>
      </w:r>
      <w:r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A77B3E"/>
    <w:p w:rsidR="00A77B3E">
      <w:r>
        <w:t>В соответствии с ч. 5 ст. 32.2 КоАП РФ при отсутствии документа,</w:t>
      </w:r>
      <w:r>
        <w:t xml:space="preserve">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настоящей статьи, судья, в</w:t>
      </w:r>
      <w:r>
        <w:t xml:space="preserve">ынесшее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A77B3E">
      <w:r>
        <w:t xml:space="preserve">Кроме того, </w:t>
      </w:r>
      <w:r>
        <w:t>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</w:t>
      </w:r>
      <w:r>
        <w:t>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</w:t>
      </w:r>
      <w:r>
        <w:t>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77B3E">
      <w:r>
        <w:t>Издержек по делу нет.</w:t>
      </w:r>
    </w:p>
    <w:p w:rsidR="00A77B3E"/>
    <w:p w:rsidR="00A77B3E">
      <w:r>
        <w:t>П</w:t>
      </w:r>
      <w:r>
        <w:t>остановление может быть обжаловано в Ялтинский городской суд адрес течение десяти суток со дня вручения или получения копии постановления.</w:t>
      </w:r>
    </w:p>
    <w:p w:rsidR="00A77B3E"/>
    <w:p w:rsidR="00A77B3E"/>
    <w:p w:rsidR="00A77B3E"/>
    <w:p w:rsidR="00A77B3E">
      <w:r>
        <w:t xml:space="preserve">Мировой судья                                                                                              </w:t>
      </w:r>
      <w:r>
        <w:t>П.Н. Киреев</w:t>
      </w:r>
    </w:p>
    <w:p w:rsidR="00A77B3E"/>
    <w:p w:rsidR="00383231" w:rsidP="00383231">
      <w:r>
        <w:t>«СОГЛАСОВАНО»</w:t>
      </w:r>
    </w:p>
    <w:p w:rsidR="00383231" w:rsidP="00383231">
      <w:r>
        <w:t>Мировой судья:</w:t>
      </w:r>
    </w:p>
    <w:p w:rsidR="00A77B3E" w:rsidP="00383231">
      <w:r>
        <w:t>________________П.Н. Киреев</w:t>
      </w:r>
    </w:p>
    <w:p w:rsidR="00A77B3E"/>
    <w:p w:rsidR="00A77B3E">
      <w:r>
        <w:t xml:space="preserve">                                                                                                         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