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C4E71">
      <w:pPr>
        <w:ind w:left="-1418" w:right="-1141"/>
      </w:pPr>
      <w:r>
        <w:t xml:space="preserve">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 xml:space="preserve">Дело № 5-94-310\2017 </w:t>
      </w:r>
    </w:p>
    <w:p w:rsidR="00A77B3E" w:rsidP="004C4E71">
      <w:pPr>
        <w:ind w:left="-1418" w:right="-1141"/>
      </w:pPr>
    </w:p>
    <w:p w:rsidR="00A77B3E" w:rsidP="004C4E71">
      <w:pPr>
        <w:ind w:left="-1418" w:right="-1141"/>
        <w:jc w:val="center"/>
      </w:pPr>
      <w:r>
        <w:t>Постановление</w:t>
      </w:r>
    </w:p>
    <w:p w:rsidR="00A77B3E" w:rsidP="004C4E71">
      <w:pPr>
        <w:ind w:left="-1418" w:right="-1141"/>
      </w:pPr>
    </w:p>
    <w:p w:rsidR="00A77B3E" w:rsidP="004C4E71">
      <w:pPr>
        <w:ind w:left="-1418" w:right="-1141"/>
      </w:pPr>
      <w:r>
        <w:t xml:space="preserve">дата                                                                                      </w:t>
      </w:r>
      <w:r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>адрес</w:t>
      </w:r>
    </w:p>
    <w:p w:rsidR="00A77B3E" w:rsidP="004C4E71">
      <w:pPr>
        <w:ind w:left="-1418" w:right="-1141"/>
      </w:pPr>
    </w:p>
    <w:p w:rsidR="00A77B3E" w:rsidP="004C4E71">
      <w:pPr>
        <w:ind w:left="-1418" w:right="-1141"/>
      </w:pPr>
      <w:r>
        <w:t xml:space="preserve">Мировой судья судебного участка № 94 Ялтинского судебного района (городской адрес) адрес Киреев П.Н. (адрес), </w:t>
      </w:r>
    </w:p>
    <w:p w:rsidR="00A77B3E" w:rsidP="004C4E71">
      <w:pPr>
        <w:ind w:left="-1418" w:right="-1141"/>
      </w:pPr>
      <w:r>
        <w:t xml:space="preserve">с участием: </w:t>
      </w:r>
    </w:p>
    <w:p w:rsidR="00A77B3E" w:rsidP="004C4E71">
      <w:pPr>
        <w:ind w:left="-1418" w:right="-1141"/>
      </w:pPr>
      <w:r>
        <w:t>лица в отношении которого ведется производство по делу об административном правонарушении Му</w:t>
      </w:r>
      <w:r>
        <w:t>равлева П.А.,</w:t>
      </w:r>
    </w:p>
    <w:p w:rsidR="00A77B3E" w:rsidP="004C4E71">
      <w:pPr>
        <w:ind w:left="-1418" w:right="-1141"/>
      </w:pPr>
      <w:r>
        <w:t xml:space="preserve">защитнике – адвоката </w:t>
      </w:r>
      <w:r>
        <w:t>Ваяновой</w:t>
      </w:r>
      <w:r>
        <w:t xml:space="preserve"> О.Н., действующей на основании ордера № 002479 от дата.</w:t>
      </w:r>
    </w:p>
    <w:p w:rsidR="00A77B3E" w:rsidP="004C4E71">
      <w:pPr>
        <w:ind w:left="-1418" w:right="-1141"/>
      </w:pPr>
      <w:r>
        <w:t xml:space="preserve">при секретаре </w:t>
      </w:r>
      <w:r>
        <w:t>Ароян</w:t>
      </w:r>
      <w:r>
        <w:t xml:space="preserve"> Г.А.,</w:t>
      </w:r>
    </w:p>
    <w:p w:rsidR="00A77B3E" w:rsidP="004C4E71">
      <w:pPr>
        <w:ind w:left="-1418" w:right="-1141"/>
      </w:pPr>
      <w:r>
        <w:t xml:space="preserve">рассмотрев в открытом судебном заседании материал дела об административном правонарушении, предусмотренном ч.1 ст. 12.26 КоАП РФ, </w:t>
      </w:r>
      <w:r>
        <w:t xml:space="preserve">в отношении: </w:t>
      </w:r>
    </w:p>
    <w:p w:rsidR="00A77B3E" w:rsidP="004C4E71">
      <w:pPr>
        <w:ind w:left="-1418" w:right="-1141"/>
      </w:pPr>
      <w:r>
        <w:t xml:space="preserve">   Муравлева Павла Александровича, паспортные данные, гражданина России, проживающего по адресу: адрес </w:t>
      </w:r>
      <w:r>
        <w:t>адрес</w:t>
      </w:r>
      <w:r>
        <w:t xml:space="preserve">, ранее не  </w:t>
      </w:r>
      <w:r>
        <w:t>привлекавшегося</w:t>
      </w:r>
      <w:r>
        <w:t xml:space="preserve"> к административной ответственности по ч.1 ст. 12.26 КоАП РФ, </w:t>
      </w:r>
    </w:p>
    <w:p w:rsidR="00A77B3E" w:rsidP="004C4E71">
      <w:pPr>
        <w:ind w:left="-1418" w:right="-1141"/>
      </w:pPr>
      <w:r>
        <w:t>в совершении правонарушения, предусмотренног</w:t>
      </w:r>
      <w:r>
        <w:t>о ч. 1 ст. 12.26 КоАП РФ,</w:t>
      </w:r>
    </w:p>
    <w:p w:rsidR="00A77B3E" w:rsidP="004C4E71">
      <w:pPr>
        <w:ind w:left="2182" w:right="-1141" w:firstLine="1418"/>
      </w:pPr>
      <w:r>
        <w:t>установил:</w:t>
      </w:r>
    </w:p>
    <w:p w:rsidR="00A77B3E" w:rsidP="004C4E71">
      <w:pPr>
        <w:ind w:left="-1418" w:right="-1141"/>
      </w:pPr>
      <w:r>
        <w:t>Муравлев П.А. дата в время в адрес на адрес управляя автомобилем марка автомобиля регистрационный знак «номер»</w:t>
      </w:r>
      <w:r>
        <w:t xml:space="preserve">, с признаками алкогольного опьянения </w:t>
      </w:r>
      <w:r>
        <w:t xml:space="preserve">( </w:t>
      </w:r>
      <w:r>
        <w:t>запах алкоголя изо рта, поведение не соответствующая обстановке,</w:t>
      </w:r>
      <w:r>
        <w:t xml:space="preserve"> резкое изменение окраски кожных покровов лица ) не согласившись с результатами освидетельствования на состояния алкогольного опьянения при помощи прибора ALCOTEST 6810 заводской номер АRНА 0209, после чего был направлен на медицинское освидетельствование </w:t>
      </w:r>
      <w:r>
        <w:t xml:space="preserve">на состояние алкогольного опьянения. В медицинском учреждении от прохождения медицинского освидетельствования отказался согласно акту медицинского освидетельствования на состояния опьянения </w:t>
      </w:r>
      <w:r>
        <w:t>«номер»</w:t>
      </w:r>
      <w:r>
        <w:t xml:space="preserve">. При этом его действия не </w:t>
      </w:r>
      <w:r>
        <w:t>содержат уголовно наказуемого деян</w:t>
      </w:r>
      <w:r>
        <w:t>ия не выполнил</w:t>
      </w:r>
      <w:r>
        <w:t xml:space="preserve"> требования уполномоченного должностного лица о прохождении медицинского освидетельствования на состояния опьянения. </w:t>
      </w:r>
    </w:p>
    <w:p w:rsidR="00A77B3E" w:rsidP="004C4E71">
      <w:pPr>
        <w:ind w:left="-1418" w:right="-1141"/>
      </w:pPr>
      <w:r>
        <w:t>В судебном заседании Муравлев П.А. показал, что с протоколом об административном правонарушении не согласен, вину не признал,</w:t>
      </w:r>
      <w:r>
        <w:t xml:space="preserve"> суду пояснил, что  дата </w:t>
      </w:r>
      <w:r>
        <w:t>в</w:t>
      </w:r>
      <w:r>
        <w:t xml:space="preserve"> время он приехал на стоянку ресторана адрес с целью посещения ресторана Чайка на пляже. Зайдя в данное заведение он встретился с </w:t>
      </w:r>
      <w:r>
        <w:t>друзьми</w:t>
      </w:r>
      <w:r>
        <w:t>. После чего они сидели за столом и ужинали, он выпил за вечер один бокал вина. После 01 часа</w:t>
      </w:r>
      <w:r>
        <w:t xml:space="preserve"> он с друзьями пошел танцевать на </w:t>
      </w:r>
      <w:r>
        <w:t>танцпол</w:t>
      </w:r>
      <w:r>
        <w:t>. Около 04 часа он вышел по курить в зону для курения. Во время когда он курил охранник данного заведения ему брызнул в лицо марка автомобиля в результате, которого он был ослеплен. После этого его потащили на пляж,</w:t>
      </w:r>
      <w:r>
        <w:t xml:space="preserve"> где стали его избивать руками и ногами по голове и туловищу. В результате данного нападения у него были похищенные вещи и причинены телесные повреждения. Во время избиения он несколько раз терял сознание, когда он очнулся пошел в сторону, где стояла автом</w:t>
      </w:r>
      <w:r>
        <w:t xml:space="preserve">ашина, где его ожидал друг </w:t>
      </w:r>
      <w:r>
        <w:t>фио</w:t>
      </w:r>
      <w:r>
        <w:t xml:space="preserve"> Они несколько раз пытались звонить в службу спасения но никто не приехал. У него  не было выхода и ему пришлось сесть за руль и самому добираться до больницы. Около время он на адрес </w:t>
      </w:r>
      <w:r>
        <w:t>адрес</w:t>
      </w:r>
      <w:r>
        <w:t xml:space="preserve"> был остановлен сотрудниками ГИБДД дл</w:t>
      </w:r>
      <w:r>
        <w:t>я проверки документов. Проверив документы они ему пояснили, что у них имеется подозрения, что он находится в состоянии опьянения и предложили ему пройти освидетельствования на месте на, что он согласился, где у него было установлено состояние опьянения. Не</w:t>
      </w:r>
      <w:r>
        <w:t xml:space="preserve"> согласившись с данным освидетельствованием он был направлен на медицинское освидетельствование на состояние опьянения в медицинское учреждение, где ему был зафиксирован отказ. На неоднократные обращения сотруднику ГИБДД, что его избили и он находится в тя</w:t>
      </w:r>
      <w:r>
        <w:t xml:space="preserve">желом состоянии и </w:t>
      </w:r>
      <w:r>
        <w:t>едет в больницу так как скорой помощи долго не было и у него есть основания опасаться за свою жизни проигнорировали. За руль он сел в связи с крайней необходимостью так как опасался за свою жизнь. Просит прекратить административное правон</w:t>
      </w:r>
      <w:r>
        <w:t>арушение по ст. 12.26 КоАП РФ в связи с крайней необходимостью.</w:t>
      </w:r>
    </w:p>
    <w:p w:rsidR="00A77B3E" w:rsidP="004C4E71">
      <w:pPr>
        <w:ind w:left="-1418" w:right="-1141"/>
      </w:pPr>
      <w:r>
        <w:t xml:space="preserve">Защитник – адвокат </w:t>
      </w:r>
      <w:r>
        <w:t>Ваянова</w:t>
      </w:r>
      <w:r>
        <w:t xml:space="preserve"> О.Н., действующая на основании ордера поддержала показания Муравлева П.А.. о том, что у Муравлева П.А. были основания опасаться за свою жизнь, при этом ему пришлось </w:t>
      </w:r>
      <w:r>
        <w:t>сесть за руль автомашины и следовать в больницу.  Просил административное дела составленное по ч.1 ст. 12.26 КоАП РФ в отношении Муравлева П.А. прекратить в связи с крайней необходимостью.</w:t>
      </w:r>
    </w:p>
    <w:p w:rsidR="00A77B3E" w:rsidP="004C4E71">
      <w:pPr>
        <w:ind w:left="-1418" w:right="-1141"/>
      </w:pPr>
      <w:r>
        <w:t>Свидетель Сухих В.А. в судебном заседании показал, что дата вечером</w:t>
      </w:r>
      <w:r>
        <w:t xml:space="preserve"> приехал в ресторан Чайка на пляже, где они решили провести вечер с друзьями. Примерно около время в ресторан приехал Муравлев П.А. и подошел к их столу и сел с ними за стол. После 01 часа они вместе все пошли танцевать. Около 04 часа Муравлев П.А. вышел п</w:t>
      </w:r>
      <w:r>
        <w:t>о курить. Он обратил внимание, что Муравлева П.А. долга нет, начал его искать. Выйдя на улицу он обратил внимание, что багажник автомобиля Муравлева П.А. был открыт. Подойдя к машине он увидел, что у Муравлева П.А на лице были кровоподтеки. Он спросил, что</w:t>
      </w:r>
      <w:r>
        <w:t xml:space="preserve"> случилось, на что он ответил, что его избили. Он стал звонить в службу спасения, дозвонившись до них он рассказал о случившимся. После этого они стали ждать машину службы спасения, так как автомашины спасения долга не было Муравлеву П.А. пришлось сесть за</w:t>
      </w:r>
      <w:r>
        <w:t xml:space="preserve"> руль и самому ехать в больницу.  На адрес </w:t>
      </w:r>
      <w:r>
        <w:t>адрес</w:t>
      </w:r>
      <w:r>
        <w:t xml:space="preserve">  автомобиль Муравлева П.А. был остановлен сотрудниками ГИБДД, проверил его документы они ему пояснили, что он находится в состоянии опьянения и предложили ему пройти освидетельствование на состояние опьянени</w:t>
      </w:r>
      <w:r>
        <w:t>я на, что он и согласился. Доводы его, что он сел за руль, так как опасается за свою жизнь, так как был избит и едет в больницу проигнорировали. Установил у него состояние опьянения, ему было предложено проехать в медицинское освидетельствование на состоян</w:t>
      </w:r>
      <w:r>
        <w:t>ие алкогольного опьянения в медицинское учреждение на, что он согласился. После этого они уехали в медицинское учреждение.</w:t>
      </w:r>
    </w:p>
    <w:p w:rsidR="00A77B3E" w:rsidP="004C4E71">
      <w:pPr>
        <w:ind w:left="-1418" w:right="-1141"/>
      </w:pPr>
      <w:r>
        <w:t xml:space="preserve">Свидетель Муравлев А.П. в судебном заседании показал, что он является, отцом Муравлева П.А. примерно около время дата ему на телефон </w:t>
      </w:r>
      <w:r>
        <w:t xml:space="preserve">позвонил старший сын и сказал, что он связался по номеру телефона, который он ему продиктовал. Позвонил по данному телефону, он узнал, что его сына ограбили и избили и, что ему нужно подъехать на перекресток </w:t>
      </w:r>
      <w:r>
        <w:t>Дражинского</w:t>
      </w:r>
      <w:r>
        <w:t>. Приехав на место,  он увидел, что с</w:t>
      </w:r>
      <w:r>
        <w:t xml:space="preserve">тоит полиция </w:t>
      </w:r>
      <w:r>
        <w:t>фио</w:t>
      </w:r>
      <w:r>
        <w:t xml:space="preserve"> В.А. давал показания, </w:t>
      </w:r>
      <w:r>
        <w:t>увидя</w:t>
      </w:r>
      <w:r>
        <w:t>, своего сына он обратил внимания, что его сын был без обуви, ни носков, руки были исцарапаны он тяжело дышал, у него сильно пекли глаза. Его сын не успел ничего рассказать сотрудники полиции по садили его в маши</w:t>
      </w:r>
      <w:r>
        <w:t>ну и увезли, подойдя ко второй машине он спросил куда увезли его сына, на, что они ответили, что повезли его на медицинское освидетельствование. В течение часа он его ждал, приехав из медицинского учреждения они сразу поехали в больницу.</w:t>
      </w:r>
    </w:p>
    <w:p w:rsidR="00A77B3E" w:rsidP="004C4E71">
      <w:pPr>
        <w:ind w:left="-1418" w:right="-1141"/>
      </w:pPr>
      <w:r>
        <w:t xml:space="preserve">Эксперт </w:t>
      </w:r>
      <w:r>
        <w:t>фио</w:t>
      </w:r>
      <w:r>
        <w:t xml:space="preserve"> суду п</w:t>
      </w:r>
      <w:r>
        <w:t xml:space="preserve">ояснил, что она работает врачом в Ялтинской городской больнице № 2 адрес. дата </w:t>
      </w:r>
      <w:r>
        <w:t>дата</w:t>
      </w:r>
      <w:r>
        <w:t xml:space="preserve"> он находился на дежурстве Примерно около 7 утра к ним приехали сотрудники ГИБДД, вместе с Муравлевым П.А.   В кабинете при осмотре присутствовал сам Муравлев П.А., сотрудни</w:t>
      </w:r>
      <w:r>
        <w:t>ки ГИБДД и мед. сестра. Муравлеву П.А. было предложено пройти медицинское освидетельствование на состояние опьянения на, что он отказался сделать дважды,, где было дано заключение, что Муравлев П.А. от медицинского освидетельствование отказался. Так же поя</w:t>
      </w:r>
      <w:r>
        <w:t>снил, что с Муравлевым П.А. он не знаком, видит его впервые.</w:t>
      </w:r>
    </w:p>
    <w:p w:rsidR="00A77B3E" w:rsidP="004C4E71">
      <w:pPr>
        <w:ind w:left="-1418" w:right="-1141"/>
      </w:pPr>
      <w:r>
        <w:t xml:space="preserve">Свидетель </w:t>
      </w:r>
      <w:r>
        <w:t>фио</w:t>
      </w:r>
      <w:r>
        <w:t xml:space="preserve"> в судебном заседании показал, что работает инспектором ДПС ОВ ДПС ГИБДД УМВД России по адрес. дата по дата нес службу с инспектором </w:t>
      </w:r>
      <w:r>
        <w:t>фио</w:t>
      </w:r>
      <w:r>
        <w:t xml:space="preserve"> дата около время в адрес был остановлен автом</w:t>
      </w:r>
      <w:r>
        <w:t xml:space="preserve">обиль марка автомобиля под управлением водителя Муравлева П.В. с признаками алкогольного опьянения. В присутствии двух понятых ему было предложено пройти освидетельствование на состояние алкогольного опьянения на месте на , что он согласился. В результате </w:t>
      </w:r>
      <w:r>
        <w:t>освидетельствования было установлено состояние опьянения, не согласившись с данным результатом ему было предложено проехать в медицинское учреждения для прохождения медицинского освидетельствования. Прибыв в медицинское учреждение Муравлев П.В. согласно ак</w:t>
      </w:r>
      <w:r>
        <w:t xml:space="preserve">та отказался от прохождения медицинского освидетельствования. В </w:t>
      </w:r>
      <w:r>
        <w:t>отношении него после этого был составлен протокол по ч.1 ст. 12.26 КоАП РФ. Так же пояснил, что какой либо угрозы для его жизни или здоровью в результате как он объяснил, что его избили и он е</w:t>
      </w:r>
      <w:r>
        <w:t>дет в больницу он не увидел. В протоколе о направлении на медицинское освидетельствование он ошибочно подчеркнул пункт, что Муравлев П.А. отказался пройти освидетельствования.</w:t>
      </w:r>
    </w:p>
    <w:p w:rsidR="00A77B3E" w:rsidP="004C4E71">
      <w:pPr>
        <w:ind w:left="-1418" w:right="-1141"/>
      </w:pPr>
      <w:r>
        <w:t xml:space="preserve">Выслушав  Муравлева П.А., защитника адвоката </w:t>
      </w:r>
      <w:r>
        <w:t>Ваянову</w:t>
      </w:r>
      <w:r>
        <w:t xml:space="preserve"> О.Н., свидетелей, эксперта</w:t>
      </w:r>
      <w:r>
        <w:t>,  изучив материалы дела, мировой судья приходит к выводу о доказанности вины Муравлева П.А. в совершении административного правонарушения, предусмотренного ч. 1 ст. 12.26 КоАП РФ по следующим основаниям:</w:t>
      </w:r>
    </w:p>
    <w:p w:rsidR="00A77B3E" w:rsidP="004C4E71">
      <w:pPr>
        <w:ind w:left="-1418" w:right="-1141"/>
      </w:pPr>
      <w:r>
        <w:t>Согласно Постановления Правительства РФ от дата N 1</w:t>
      </w:r>
      <w:r>
        <w:t>090  "О Правилах дорожного движения п. 2.3.2.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</w:t>
      </w:r>
      <w:r>
        <w:t>ствование на состояние алкогольного опьянения и медицинское освидетельствование на состояние опьянения.</w:t>
      </w:r>
    </w:p>
    <w:p w:rsidR="00A77B3E" w:rsidP="004C4E71">
      <w:pPr>
        <w:ind w:left="-1418" w:right="-1141"/>
      </w:pPr>
      <w:r>
        <w:t>Согласно диспозиции  ч. 1 ст. 12.26 Кодекса Российской Федерации об административных правонарушениях объективная сторона данного правонарушения выражает</w:t>
      </w:r>
      <w:r>
        <w:t>ся в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4C4E71">
      <w:pPr>
        <w:ind w:left="-1418" w:right="-1141"/>
      </w:pPr>
      <w:r>
        <w:t>Согласно разъяснениям, содержащимся в п. 9 Постановления Пленума Верховного Суд</w:t>
      </w:r>
      <w:r>
        <w:t>а РФ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статье 12.26 КоАП РФ является зафикс</w:t>
      </w:r>
      <w:r>
        <w:t>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</w:t>
      </w:r>
      <w:r>
        <w:t>дицинскому работнику.</w:t>
      </w:r>
    </w:p>
    <w:p w:rsidR="00A77B3E" w:rsidP="004C4E71">
      <w:pPr>
        <w:ind w:left="-1418" w:right="-1141"/>
      </w:pPr>
      <w:r>
        <w:t xml:space="preserve">Из материалов дела об административном правонарушении следует, что дата в время на адрес Муравлев П.А. управлял транспортным средством марка автомобиля регистрационный знак Е 220НН\82,  с признаками алкогольного опьянения – запах </w:t>
      </w:r>
      <w:r>
        <w:t>алкоголя изо рта, поведение не соответствующая обстановке, резкое изменение окраски кожных покровов лица.</w:t>
      </w:r>
    </w:p>
    <w:p w:rsidR="00A77B3E" w:rsidP="004C4E71">
      <w:pPr>
        <w:ind w:left="-1418" w:right="-1141"/>
      </w:pPr>
      <w:r>
        <w:t>Основанием полагать о нахождении водителя транспортного средства Муравлева П.А.  в состоянии алкогольного опьянения явилось наличие у него такого приз</w:t>
      </w:r>
      <w:r>
        <w:t>нака опьянения, как запах алкоголя изо рта, поведение не соответствующая обстановке, резкое изменение окраски кожных покровов лица, что  согласуется с пунктом 3 Правил освидетельствования лица, которое управляет транспортным средством, на состояние алкогол</w:t>
      </w:r>
      <w:r>
        <w:t>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</w:t>
      </w:r>
      <w:r>
        <w:t xml:space="preserve">м Правительства Российской Федерации от дата N 475. </w:t>
      </w:r>
    </w:p>
    <w:p w:rsidR="00A77B3E" w:rsidP="004C4E71">
      <w:pPr>
        <w:ind w:left="-1418" w:right="-1141"/>
      </w:pPr>
      <w:r>
        <w:t>Согласно ч. 1.1., ч. 6 ст. 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</w:t>
      </w:r>
      <w:r>
        <w:t>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</w:t>
      </w:r>
      <w:r>
        <w:t xml:space="preserve">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</w:t>
      </w:r>
      <w:r>
        <w:t>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4C4E71">
      <w:pPr>
        <w:ind w:left="-1418" w:right="-1141"/>
      </w:pPr>
      <w:r>
        <w:t>Порядок освидетельствования лица, которое управляет транспортн</w:t>
      </w:r>
      <w:r>
        <w:t>ым средством, на состояние алкогольного опьянения и оформления его результатов,  направления на   медицинское  освидетельствование  на состояние алкогольного опьянения  установлен  «Правилами освидетельствования лица, которое управляет транспортным средств</w:t>
      </w:r>
      <w:r>
        <w:t xml:space="preserve">ом, на состояние алкогольного опьянения 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</w:t>
      </w:r>
      <w:r>
        <w:t xml:space="preserve"> утвержденными  постановлением Правительства РФ  от дата N 475. </w:t>
      </w:r>
    </w:p>
    <w:p w:rsidR="00A77B3E" w:rsidP="004C4E71">
      <w:pPr>
        <w:ind w:left="-1418" w:right="-1141"/>
      </w:pPr>
      <w:r>
        <w:t>В соответствии с вышеуказанными Правилам направлению на медицинское  освидетельствование на состояние опьянения подлежит водитель транспортного средства: а) при отказе от прохождения освидете</w:t>
      </w:r>
      <w:r>
        <w:t>льствования на состояние алкогольного опьянения; б) при не согласии с результатами 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</w:t>
      </w:r>
      <w:r>
        <w:t xml:space="preserve"> и отрицательном результате освидетельствования на состояние алкогольного опьянения. </w:t>
      </w:r>
    </w:p>
    <w:p w:rsidR="00A77B3E" w:rsidP="004C4E71">
      <w:pPr>
        <w:ind w:left="-1418" w:right="-1141"/>
      </w:pPr>
      <w:r>
        <w:t xml:space="preserve">Согласно материалам дела инспектором было предложено Муравлеву П.А.  пройти освидетельствования на месте на состояния опьянения. На основании акта </w:t>
      </w:r>
      <w:r>
        <w:t>«номер»</w:t>
      </w:r>
      <w:r>
        <w:t xml:space="preserve"> </w:t>
      </w:r>
      <w:r>
        <w:t>от</w:t>
      </w:r>
      <w:r>
        <w:t xml:space="preserve">  </w:t>
      </w:r>
      <w:r>
        <w:t>дата</w:t>
      </w:r>
      <w:r>
        <w:t xml:space="preserve"> </w:t>
      </w:r>
      <w:r>
        <w:t xml:space="preserve">освидетельствования на состояние алкогольного опьянения у Муравлева П.А. установлено состояние опьянения. </w:t>
      </w:r>
    </w:p>
    <w:p w:rsidR="00A77B3E" w:rsidP="004C4E71">
      <w:pPr>
        <w:ind w:left="-1418" w:right="-1141"/>
      </w:pPr>
      <w:r>
        <w:t xml:space="preserve"> </w:t>
      </w:r>
      <w:r>
        <w:t>Не согласившись с данным результатом инспектором было предложено Муравлеву П.А. проехать в медицинского учреждение для прохождения медицинского освид</w:t>
      </w:r>
      <w:r>
        <w:t xml:space="preserve">етельствования в связи с не согласием Муравлева П.А. результатами освидетельствования, что подтверждается  протоколом </w:t>
      </w:r>
      <w:r>
        <w:t>«номер»</w:t>
      </w:r>
      <w:r>
        <w:t xml:space="preserve"> о направлении на медицинское освидетельствование на состояния опьянения от дата, а так же показаниями свидетеля </w:t>
      </w:r>
      <w:r>
        <w:t>фио</w:t>
      </w:r>
      <w:r>
        <w:t>, который</w:t>
      </w:r>
      <w:r>
        <w:t xml:space="preserve"> пояснил, что ошибочно подчеркнул в протоколе </w:t>
      </w:r>
      <w:r>
        <w:t>«номер»</w:t>
      </w:r>
      <w:r>
        <w:t xml:space="preserve"> от дата на</w:t>
      </w:r>
      <w:r>
        <w:t xml:space="preserve"> </w:t>
      </w:r>
      <w:r>
        <w:t>основании</w:t>
      </w:r>
      <w:r>
        <w:t xml:space="preserve"> отказа от прохождения освидетельствования на состоянии алкогольного опьянения.</w:t>
      </w:r>
    </w:p>
    <w:p w:rsidR="00A77B3E" w:rsidP="004C4E71">
      <w:pPr>
        <w:ind w:left="-1418" w:right="-1141"/>
      </w:pPr>
      <w:r>
        <w:t xml:space="preserve">Данный факт Муравлевым П.А. и его защитником </w:t>
      </w:r>
      <w:r>
        <w:t>Ваяновой</w:t>
      </w:r>
      <w:r>
        <w:t xml:space="preserve"> О.Н. не оспаривался.  </w:t>
      </w:r>
    </w:p>
    <w:p w:rsidR="00A77B3E" w:rsidP="004C4E71">
      <w:pPr>
        <w:ind w:left="-1418" w:right="-1141"/>
      </w:pPr>
      <w:r>
        <w:t>Таким образом, суд н</w:t>
      </w:r>
      <w:r>
        <w:t>е усматривает каких-либо нарушений со стороны должностного лица по порядку проведения освидетельствования лица на состояние опьянения, так как в соответствии с п. 3 Правил освидетельствования лица, которое управляет транспортным средством, на состояние алк</w:t>
      </w:r>
      <w:r>
        <w:t>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</w:t>
      </w:r>
      <w:r>
        <w:t xml:space="preserve"> результатов, утвержденных Постановл</w:t>
      </w:r>
      <w:r>
        <w:t>ением Правительства Российской Федерации от дата N 475, достаточными основаниями полагать, что водитель транспортного средства находится в состоянии опьянения, является наличие одного или нескольких признаков опьянения. Наличие такого  признака опьянения –</w:t>
      </w:r>
      <w:r>
        <w:t xml:space="preserve"> как запах алкоголя изо рта, поведение не соответствующая обстановке, резкое изменение окраски кожных покровов лица  у гр. Муравлева П.А. явилось достаточным основанием для должностного лица – сотрудника ИДПС ОГИБДД, чтобы начать  процедуру освидетельствов</w:t>
      </w:r>
      <w:r>
        <w:t xml:space="preserve">ания на месте на состояние алкогольного опьянения. </w:t>
      </w:r>
    </w:p>
    <w:p w:rsidR="00A77B3E" w:rsidP="004C4E71">
      <w:pPr>
        <w:ind w:left="-1418" w:right="-1141"/>
      </w:pPr>
      <w:r>
        <w:t>Наличие признаков опьянения у гр. Муравлева П.А.– запах алкоголя изо рта, поведение не соответствующая обстановке, резкое изменение окраски кожных покровов лица зафиксировано в протоколе об административн</w:t>
      </w:r>
      <w:r>
        <w:t xml:space="preserve">ом правонарушении от дата </w:t>
      </w:r>
      <w:r>
        <w:t>«номер»</w:t>
      </w:r>
      <w:r>
        <w:t xml:space="preserve">, в протоколе об отстранении от управления транспортным средством от дата </w:t>
      </w:r>
      <w:r>
        <w:t>«номер»</w:t>
      </w:r>
      <w:r>
        <w:t xml:space="preserve">, в протоколе о направлении на медицинское освидетельствование от дата </w:t>
      </w:r>
      <w:r>
        <w:t>«номер»</w:t>
      </w:r>
      <w:r>
        <w:t xml:space="preserve">, акте </w:t>
      </w:r>
      <w:r>
        <w:t>«номер»</w:t>
      </w:r>
      <w:r>
        <w:t xml:space="preserve"> от дата освидетельствован</w:t>
      </w:r>
      <w:r>
        <w:t>ия на состояние алкогольного</w:t>
      </w:r>
      <w:r>
        <w:t xml:space="preserve"> опьянения.  </w:t>
      </w:r>
    </w:p>
    <w:p w:rsidR="00A77B3E" w:rsidP="004C4E71">
      <w:pPr>
        <w:ind w:left="-1418" w:right="-1141"/>
      </w:pPr>
      <w:r>
        <w:t xml:space="preserve">В соответствии приказом Министерства здравоохранения РФ </w:t>
      </w:r>
      <w:r>
        <w:t>от</w:t>
      </w:r>
      <w:r>
        <w:t xml:space="preserve"> </w:t>
      </w:r>
      <w:r>
        <w:t>дата</w:t>
      </w:r>
      <w:r>
        <w:t xml:space="preserve"> № 933н « О порядке проведения медицинского освидетельствования на состояние опьянения:  </w:t>
      </w:r>
    </w:p>
    <w:p w:rsidR="00A77B3E" w:rsidP="004C4E71">
      <w:pPr>
        <w:ind w:left="-1418" w:right="-1141"/>
      </w:pPr>
      <w:r>
        <w:t>Медицинское освидетельствование включает себе следующие осмотры в</w:t>
      </w:r>
      <w:r>
        <w:t xml:space="preserve">рачами  специалистами, инструментальное и лабораторное исследования: а) осмотр </w:t>
      </w:r>
      <w:r>
        <w:t>врачем</w:t>
      </w:r>
      <w:r>
        <w:t xml:space="preserve"> специалистом (фельдшером), б) исследование выдыхаемого воздуха на наличие алкоголя, в) определение наличие </w:t>
      </w:r>
      <w:r>
        <w:t>психоактивных</w:t>
      </w:r>
      <w:r>
        <w:t xml:space="preserve"> веществ </w:t>
      </w:r>
      <w:r>
        <w:t>в</w:t>
      </w:r>
      <w:r>
        <w:t xml:space="preserve"> </w:t>
      </w:r>
      <w:r>
        <w:t xml:space="preserve">моче, г) исследование уровня </w:t>
      </w:r>
      <w:r>
        <w:t>психоактив</w:t>
      </w:r>
      <w:r>
        <w:t>ных</w:t>
      </w:r>
      <w:r>
        <w:t xml:space="preserve"> веществ в моче, д) исследование уровня </w:t>
      </w:r>
      <w:r>
        <w:t>психоактивных</w:t>
      </w:r>
      <w:r>
        <w:t xml:space="preserve"> веще</w:t>
      </w:r>
      <w:r>
        <w:t>ств в кр</w:t>
      </w:r>
      <w:r>
        <w:t>ови.</w:t>
      </w:r>
    </w:p>
    <w:p w:rsidR="00A77B3E" w:rsidP="004C4E71">
      <w:pPr>
        <w:ind w:left="-1418" w:right="-1141"/>
      </w:pPr>
      <w:r>
        <w:t>Медицинское освидетельствование проводится в отношении лица совершившего административное правонарушение ( за исключением лиц, указанных в частях 1 и 1.1 статьи 27.12 КРФ об АП), - н</w:t>
      </w:r>
      <w:r>
        <w:t xml:space="preserve">а основании протокола о направлении на медицинское освидетельствование, составленного должностным лицом, уполномоченным составлять протоколы об административных правонарушениях в соответствии со статьей 28.3 КРФ об АП. </w:t>
      </w:r>
    </w:p>
    <w:p w:rsidR="00A77B3E" w:rsidP="004C4E71">
      <w:pPr>
        <w:ind w:left="-1418" w:right="-1141"/>
      </w:pPr>
      <w:r>
        <w:t>Критериями, при наличии хотя бы одно</w:t>
      </w:r>
      <w:r>
        <w:t>го из которых имеются достаточные основания полагать, что лицо, совершившее административное правонарушение ( за исключением лиц указанных в частях 1 и 1.1 статьи 27.12 КРФ об АП), находится в состоянии опьянения и подлежит направлению на медицинское освид</w:t>
      </w:r>
      <w:r>
        <w:t xml:space="preserve">етельствование, являются запах алкоголя изо рта, неустойчивость позы и шаткость походки, нарушение речи, резкое изменение окраски кожных покровов лица </w:t>
      </w:r>
    </w:p>
    <w:p w:rsidR="00A77B3E" w:rsidP="004C4E71">
      <w:pPr>
        <w:ind w:left="-1418" w:right="-1141"/>
      </w:pPr>
      <w:r>
        <w:t>Из протокола о направлении на медицинское освидетельствование на состояние опьянение от дата 61 АК телеф</w:t>
      </w:r>
      <w:r>
        <w:t>он следует, что основанием направления Муравлева П.А. на медицинское освидетельствование явилось наличие у него указанного признака опьянения запах алкоголя изо рта, поведение не соответствующая обстановке, резкое изменение окраски кожных покровов лица, не</w:t>
      </w:r>
      <w:r>
        <w:t xml:space="preserve">согласие с результатами освидетельствования на состояния опьянения, протокол составлен инспектором ДПС ГИБДД в присутствии Муравлева  П.А. и понятых подписан ими. </w:t>
      </w:r>
    </w:p>
    <w:p w:rsidR="00A77B3E" w:rsidP="004C4E71">
      <w:pPr>
        <w:ind w:left="-1418" w:right="-1141"/>
      </w:pPr>
      <w:r>
        <w:t xml:space="preserve">Кроме того, в протоколе об отстранении от управления транспортным средством от дата </w:t>
      </w:r>
      <w:r>
        <w:t>«</w:t>
      </w:r>
      <w:r>
        <w:t>номер</w:t>
      </w:r>
      <w:r>
        <w:t>»</w:t>
      </w:r>
      <w:r>
        <w:t>т</w:t>
      </w:r>
      <w:r>
        <w:t>акже</w:t>
      </w:r>
      <w:r>
        <w:t xml:space="preserve"> содержатся сведения о наличии у Муравлева П.А. признака опьянения – запах алкоголя изо рта, поведение не соответствующая обстановке, резкое изменение окраски кожных покровов лица. Протокол также подписан понятыми и Муравлевым П.А. </w:t>
      </w:r>
    </w:p>
    <w:p w:rsidR="00A77B3E" w:rsidP="004C4E71">
      <w:pPr>
        <w:ind w:left="-1418" w:right="-1141"/>
      </w:pPr>
      <w:r>
        <w:t>В медицинском</w:t>
      </w:r>
      <w:r>
        <w:t xml:space="preserve"> учреждении от прохождения медицинского освидетельствования отказался согласно акту медицинского освидетельствования на состояния опьянения </w:t>
      </w:r>
      <w:r>
        <w:t>«номер»</w:t>
      </w:r>
      <w:r>
        <w:t xml:space="preserve">. </w:t>
      </w:r>
    </w:p>
    <w:p w:rsidR="00A77B3E" w:rsidP="004C4E71">
      <w:pPr>
        <w:ind w:left="-1418" w:right="-1141"/>
      </w:pPr>
      <w:r>
        <w:t>Факт управления автомобилем дата Муравлев П.А. в судебном заседании не отрицал.</w:t>
      </w:r>
    </w:p>
    <w:p w:rsidR="00A77B3E" w:rsidP="004C4E71">
      <w:pPr>
        <w:ind w:left="-1418" w:right="-1141"/>
      </w:pPr>
      <w:r>
        <w:t>Медицинское освидетельствова</w:t>
      </w:r>
      <w:r>
        <w:t>ние проводится при наличии у лица, в отношении которого оно проводится, документа удостоверяющего личность, а при отсутствии такого документа на основании данных протокола о направлении лица на медицинское освидетельствование или письменного направления (з</w:t>
      </w:r>
      <w:r>
        <w:t xml:space="preserve">аявления) лиц, указанных в пункте 5 настоящего Порядка. </w:t>
      </w:r>
    </w:p>
    <w:p w:rsidR="00A77B3E" w:rsidP="004C4E71">
      <w:pPr>
        <w:ind w:left="-1418" w:right="-1141"/>
      </w:pPr>
      <w:r>
        <w:t xml:space="preserve">На основании результатов проведенных в рамках медицинского освидетельствования осмотров и инструментальных и лабораторных исследований, указанных в </w:t>
      </w:r>
      <w:r>
        <w:t>пунке</w:t>
      </w:r>
      <w:r>
        <w:t xml:space="preserve"> 4 настоящего порядка, выносится одно из следую</w:t>
      </w:r>
      <w:r>
        <w:t xml:space="preserve">щих медицинских заключений о состоянии о свидетельствуемого на момент проведения медицинского освидетельствования </w:t>
      </w:r>
      <w:r>
        <w:t xml:space="preserve">( </w:t>
      </w:r>
      <w:r>
        <w:t>далее медицинское заключение): 1) установлено состояние опьянения, 2) состояния опьянения не установлено, 3) от медицинского освидетельствов</w:t>
      </w:r>
      <w:r>
        <w:t>ания о свидетельствуемый отказался.</w:t>
      </w:r>
    </w:p>
    <w:p w:rsidR="00A77B3E" w:rsidP="004C4E71">
      <w:pPr>
        <w:ind w:left="-1418" w:right="-1141"/>
      </w:pPr>
      <w:r>
        <w:t>На основании п.19 данного приказа медицинское заключение « от медицинского заключение отказался» выносится в случаях: 1) отказа о свидетельствуемого от проведения медицинского освидетельствования ( до начала его проведен</w:t>
      </w:r>
      <w:r>
        <w:t>ия, 2) отказа о свидетельствуемого при проведении медицинского освидетельствования от осмотра врачом специалистом от любого инструментального или лабораторных исследований, предусмотренных пунктом 4 настоящего Порядка, 3) фальсификация выдоха, 4) фальсифик</w:t>
      </w:r>
      <w:r>
        <w:t>ация пробы биологического объекта (мочи).</w:t>
      </w:r>
    </w:p>
    <w:p w:rsidR="00A77B3E" w:rsidP="004C4E71">
      <w:pPr>
        <w:ind w:left="-1418" w:right="-1141"/>
      </w:pPr>
      <w:r>
        <w:t>В этих случаях медицинское освидетельствование и заполнение акта прекращается, в Журнале и в пункте 17 акта делается запись от медицинского освидетельствования отказался.</w:t>
      </w:r>
    </w:p>
    <w:p w:rsidR="00A77B3E" w:rsidP="004C4E71">
      <w:pPr>
        <w:ind w:left="-1418" w:right="-1141"/>
      </w:pPr>
      <w:r>
        <w:t>Суд считает, что водитель Муравлев П.А. отк</w:t>
      </w:r>
      <w:r>
        <w:t xml:space="preserve">азался пройти медицинское освидетельствование на состояние опьянения в медицинском учреждении,  что подтверждается актом медицинского освидетельствования на состояния опьянения от дата № 258, где зафиксировано, что Муравлев П.А. отказался от прохождения </w:t>
      </w:r>
      <w:r>
        <w:t>ме</w:t>
      </w:r>
      <w:r>
        <w:t xml:space="preserve">дицинского освидетельствования, показаниями свидетелей </w:t>
      </w:r>
      <w:r>
        <w:t>фио</w:t>
      </w:r>
      <w:r>
        <w:t xml:space="preserve">, а так же показаниями эксперта  </w:t>
      </w:r>
      <w:r>
        <w:t>фио</w:t>
      </w:r>
      <w:r>
        <w:t xml:space="preserve"> которые показали, что Муравлев П.А. отказался от прохождения медицинского освидетельствования в медицинском учреждении.</w:t>
      </w:r>
    </w:p>
    <w:p w:rsidR="00A77B3E" w:rsidP="004C4E71">
      <w:pPr>
        <w:ind w:left="-1418" w:right="-1141"/>
      </w:pPr>
      <w:r>
        <w:t>В силу ст. 25.6 КоАП РФ в качестве свидет</w:t>
      </w:r>
      <w:r>
        <w:t>еля по делу об административном правонарушении может быть вызвано любое лицо, которому могут быть известны обстоятельства дела, подлежащие установлению. Каких-либо изъятий относительно допустимости, как доказательств, показаний сотрудников полиции, Федерал</w:t>
      </w:r>
      <w:r>
        <w:t xml:space="preserve">ьным законом от дата N 3-ФЗ "О полиции", КоАП РФ не предусматривается. Исполнение же ими своих служебных обязанностей, включая составление процессуальных документов, само по себе, к такому выводу не приводит. Кроме того, в соответствии с п. 2 ст. 2.5 КоАП </w:t>
      </w:r>
      <w:r>
        <w:t>РФ за административное правонарушение, предусмотренное ст. 17.9 КоАП РФ, сотрудники полиции несут административную ответственность на общих основаниях. Обнаружение же признаков административного правонарушения, составление протокола, совершение иных процес</w:t>
      </w:r>
      <w:r>
        <w:t>суальных действий должностным лицом при производстве по делу об административном правонарушении само по себе не свидетельствует о его заинтересованности в исходе дела.</w:t>
      </w:r>
    </w:p>
    <w:p w:rsidR="00A77B3E" w:rsidP="004C4E71">
      <w:pPr>
        <w:ind w:left="-1418" w:right="-1141"/>
      </w:pPr>
      <w:r>
        <w:t>В силу ст. 25.9 КоАП РФ в качестве эксперта может быть привлечено любое не заинтересован</w:t>
      </w:r>
      <w:r>
        <w:t>ное в исходе дела совершеннолетнее лицо, обладающее специальными познаниями в науке, технике, искусстве или ремесле, достаточными для проведения экспертизы и дачи экспертного заключения.</w:t>
      </w:r>
    </w:p>
    <w:p w:rsidR="00A77B3E" w:rsidP="004C4E71">
      <w:pPr>
        <w:ind w:left="-1418" w:right="-1141"/>
      </w:pPr>
      <w:r>
        <w:t xml:space="preserve">Допрошенный в судебном заседании эксперт показал, что Муравлева П.А. </w:t>
      </w:r>
      <w:r>
        <w:t>он не знает, никаких конфликтов с ним не было, видел его только в больнице, где предлагал ему пройти медицинское освидетельствование на состояние опьянения.</w:t>
      </w:r>
    </w:p>
    <w:p w:rsidR="00A77B3E" w:rsidP="004C4E71">
      <w:pPr>
        <w:ind w:left="-1418" w:right="-1141"/>
      </w:pPr>
      <w:r>
        <w:t xml:space="preserve">Оснований не доверять показаниям эксперта </w:t>
      </w:r>
      <w:r>
        <w:t>фио</w:t>
      </w:r>
      <w:r>
        <w:t xml:space="preserve"> у суда не имеется, эксперт был предупрежден об админи</w:t>
      </w:r>
      <w:r>
        <w:t>стративной ответственности за дачу заведомо ложных показаний по ст. 17.9 КоАП РФ</w:t>
      </w:r>
    </w:p>
    <w:p w:rsidR="00A77B3E" w:rsidP="004C4E71">
      <w:pPr>
        <w:ind w:left="-1418" w:right="-1141"/>
      </w:pPr>
      <w:r>
        <w:t>При таких обстоятельствах суд приходит к выводу, что Муравлев П.А. отказался пройти  медицинское освидетельствование на состояние опьянения в медицинском учреждении.</w:t>
      </w:r>
    </w:p>
    <w:p w:rsidR="00A77B3E" w:rsidP="004C4E71">
      <w:pPr>
        <w:ind w:left="-1418" w:right="-1141"/>
      </w:pPr>
      <w:r>
        <w:t xml:space="preserve">В связи, </w:t>
      </w:r>
      <w:r>
        <w:t>с чем суд приходит к выводу, что представленный в материалах административного дела акт медицинского освидетельствования на состояния опьянения от дата № 258 составлен без нарушения порядка проведения медицинского освидетельствования на состояния алкогольн</w:t>
      </w:r>
      <w:r>
        <w:t>ого опьянения и может являться доказательством по административному делу.</w:t>
      </w:r>
    </w:p>
    <w:p w:rsidR="00A77B3E" w:rsidP="004C4E71">
      <w:pPr>
        <w:ind w:left="-1418" w:right="-1141"/>
      </w:pPr>
      <w:r>
        <w:t xml:space="preserve">Вина Муравлева П.А. в совершении данного правонарушения подтверждается исследованными доказательствами: протоколом об административном правонарушении </w:t>
      </w:r>
      <w:r>
        <w:t>«номер»</w:t>
      </w:r>
      <w:r>
        <w:t xml:space="preserve"> от дата, где указа</w:t>
      </w:r>
      <w:r>
        <w:t xml:space="preserve">но о  </w:t>
      </w:r>
      <w:r>
        <w:t xml:space="preserve">совершении Муравлевым П.А. административного правонарушения по ч.1 ст. 12.26 КоАП РФ, протоколом об отстранении от управления транспортным средством </w:t>
      </w:r>
      <w:r>
        <w:t>«номер»</w:t>
      </w:r>
      <w:r>
        <w:t xml:space="preserve"> </w:t>
      </w:r>
      <w:r>
        <w:t xml:space="preserve">( </w:t>
      </w:r>
      <w:r>
        <w:t xml:space="preserve">с указанием в нем на наличие  </w:t>
      </w:r>
      <w:r>
        <w:t>достаточных оснований полагать, что лицо, которое управля</w:t>
      </w:r>
      <w:r>
        <w:t xml:space="preserve">ет транспортным средством находится в состоянии </w:t>
      </w:r>
      <w:r>
        <w:t xml:space="preserve">опьянения с перечислением признаком опьянения, актом </w:t>
      </w:r>
      <w:r>
        <w:t>«номер»</w:t>
      </w:r>
      <w:r>
        <w:t xml:space="preserve"> освидетельствования на состояние алкогольного опьянения от дата, где установлено у Муравлева П.А. состояния опьянения,  </w:t>
      </w:r>
      <w:r>
        <w:t xml:space="preserve">протоколом </w:t>
      </w:r>
      <w:r>
        <w:t>«номер»</w:t>
      </w:r>
      <w:r>
        <w:t xml:space="preserve"> о направлении на медицинское освидетельствование от дата от проведения которого Муравлев П.А. в медицинском учреждении отказался, актом медицинского освидетельствования </w:t>
      </w:r>
      <w:r>
        <w:t>«номер»</w:t>
      </w:r>
      <w:r>
        <w:t xml:space="preserve"> от дата, где зафиксирован отказ от медицинского освидетельствования Муравлевым</w:t>
      </w:r>
      <w:r>
        <w:t xml:space="preserve"> П.А., протоколом о задержании транспортного</w:t>
      </w:r>
      <w:r>
        <w:t xml:space="preserve"> </w:t>
      </w:r>
      <w:r>
        <w:t xml:space="preserve">средства </w:t>
      </w:r>
      <w:r>
        <w:t>«номер»</w:t>
      </w:r>
      <w:r>
        <w:t xml:space="preserve"> от дата, показаниями свидетеля </w:t>
      </w:r>
      <w:r>
        <w:t>фио</w:t>
      </w:r>
      <w:r>
        <w:t xml:space="preserve">, полученных после разъяснения им процессуальных прав, предусмотренных ст. 25.6 КоАП РФ, предупрежденных об административной ответственности по ст. 17.9 </w:t>
      </w:r>
      <w:r>
        <w:t xml:space="preserve">КоАП РФ за дачу заведомо ложных показаний, показаниями эксперта </w:t>
      </w:r>
      <w:r>
        <w:t>фио</w:t>
      </w:r>
      <w:r>
        <w:t>, полученных после разъяснения ему процессуальных прав, предусмотренных ст. 25.9 КоАП РФ, предупрежденных об административной ответственности по ст. 17.9 КоАП РФ за дачу заведомо ложных пок</w:t>
      </w:r>
      <w:r>
        <w:t>азаний</w:t>
      </w:r>
      <w:r>
        <w:t xml:space="preserve">, иными материалами дела.   </w:t>
      </w:r>
    </w:p>
    <w:p w:rsidR="00A77B3E" w:rsidP="004C4E71">
      <w:pPr>
        <w:ind w:left="-1418" w:right="-1141"/>
      </w:pPr>
      <w:r>
        <w:t xml:space="preserve">Привлечение по ч. 1 ст. 12.26 КоАП РФ следует за невыполнение водителем транспортного средства законного требования уполномоченного должностного лица о прохождении медицинского </w:t>
      </w:r>
      <w:r>
        <w:t>освидетельствования на состояние опьянения. Сос</w:t>
      </w:r>
      <w:r>
        <w:t>тав данного правонарушения считается оконченным с момента отказа водителя от законного требования сотрудника полиции о прохождении медицинского освидетельствования для установления его состояния и не требует установления или отсутствия самого факта опьянен</w:t>
      </w:r>
      <w:r>
        <w:t>ия.</w:t>
      </w:r>
    </w:p>
    <w:p w:rsidR="00A77B3E" w:rsidP="004C4E71">
      <w:pPr>
        <w:ind w:left="-1418" w:right="-1141"/>
      </w:pPr>
      <w:r>
        <w:t xml:space="preserve">Из материалов дела усматривается, что все процессуальные действия в отношении Муравлева П.А. были проведены в строгой последовательности, составленные в отношении него протоколы логичны, последовательны и непротиворечивы. </w:t>
      </w:r>
    </w:p>
    <w:p w:rsidR="00A77B3E" w:rsidP="004C4E71">
      <w:pPr>
        <w:ind w:left="-1418" w:right="-1141"/>
      </w:pPr>
      <w:r>
        <w:t>Применение мер обеспечения пр</w:t>
      </w:r>
      <w:r>
        <w:t xml:space="preserve">оизводства по делу об административном правонарушении  в отношении Муравлева П.А. проведены в соответствии с действующим административным законодательством в присутствии понятых. </w:t>
      </w:r>
    </w:p>
    <w:p w:rsidR="00A77B3E" w:rsidP="004C4E71">
      <w:pPr>
        <w:ind w:left="-1418" w:right="-1141"/>
      </w:pPr>
      <w:r>
        <w:t>С учетом  исследованных доказательств судья приходит к выводу о том, что сот</w:t>
      </w:r>
      <w:r>
        <w:t xml:space="preserve">рудник ДПС имел законные основания требовать от водителя  Муравлева П.А. пройти медицинское освидетельствование на состояние опьянения. </w:t>
      </w:r>
    </w:p>
    <w:p w:rsidR="00A77B3E" w:rsidP="004C4E71">
      <w:pPr>
        <w:ind w:left="-1418" w:right="-1141"/>
      </w:pPr>
      <w:r>
        <w:t xml:space="preserve">Сотрудник ИДПС ГИБДД МВД России относится к должностному </w:t>
      </w:r>
      <w:r>
        <w:t>лицу</w:t>
      </w:r>
      <w:r>
        <w:t xml:space="preserve"> уполномоченному на осуществление федерального государстве</w:t>
      </w:r>
      <w:r>
        <w:t>нного надзора в области безопасности дорожного движения, который вправе предъявлять законное требование водителю транспортного средства о прохождении освидетельствование на состояние алкогольного опьянения и медицинское освидетельствование на состояние опь</w:t>
      </w:r>
      <w:r>
        <w:t xml:space="preserve">янения. </w:t>
      </w:r>
    </w:p>
    <w:p w:rsidR="00A77B3E" w:rsidP="004C4E71">
      <w:pPr>
        <w:ind w:left="-1418" w:right="-1141"/>
      </w:pPr>
      <w:r>
        <w:t xml:space="preserve">Доводы лица привлекаемого к административной ответственности Муравлева П.А., защитника-адвоката </w:t>
      </w:r>
      <w:r>
        <w:t>Ваяновой</w:t>
      </w:r>
      <w:r>
        <w:t xml:space="preserve"> О.Н., о прекращении административного дела в связи с крайней необходимостью не нашло подтверждения в ходе судебного заседания по следующим ос</w:t>
      </w:r>
      <w:r>
        <w:t>нованиям:</w:t>
      </w:r>
    </w:p>
    <w:p w:rsidR="00A77B3E" w:rsidP="004C4E71">
      <w:pPr>
        <w:ind w:left="-1418" w:right="-1141"/>
      </w:pPr>
      <w:r>
        <w:t xml:space="preserve">В силу ст. 2.7 КоАП РФ не является административным правонарушением причинение лицом </w:t>
      </w:r>
      <w:r>
        <w:t>вреда</w:t>
      </w:r>
      <w:r>
        <w:t xml:space="preserve">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</w:t>
      </w:r>
      <w:r>
        <w:t>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 w:rsidR="00A77B3E" w:rsidP="004C4E71">
      <w:pPr>
        <w:ind w:left="-1418" w:right="-1141"/>
      </w:pPr>
      <w:r>
        <w:t>Из представленной медицинской справ</w:t>
      </w:r>
      <w:r>
        <w:t xml:space="preserve">ки пациента, получающих медицинскую помощь в стационарных условиях </w:t>
      </w:r>
      <w:r>
        <w:t>«номер»</w:t>
      </w:r>
      <w:r>
        <w:t xml:space="preserve"> следует, что дата </w:t>
      </w:r>
      <w:r>
        <w:t>в</w:t>
      </w:r>
      <w:r>
        <w:t xml:space="preserve"> время он обратился в данное лечебное учреждение по поводу причинения вреда его здоровью.  </w:t>
      </w:r>
    </w:p>
    <w:p w:rsidR="00A77B3E" w:rsidP="004C4E71">
      <w:pPr>
        <w:ind w:left="-1418" w:right="-1141"/>
      </w:pPr>
      <w:r>
        <w:t>Согласно осмотра</w:t>
      </w:r>
      <w:r>
        <w:t xml:space="preserve"> установлено сочетанная травма закрытая ЧМТ, сотрясение </w:t>
      </w:r>
      <w:r>
        <w:t xml:space="preserve">головного мозга, ушиб мягких тканей головы, тупая травма грудной клетки, перелом ребра, ушиб левой точки, химический ожог глаз, общее состояние пациента оценивается как средней тяжести. </w:t>
      </w:r>
    </w:p>
    <w:p w:rsidR="00A77B3E" w:rsidP="004C4E71">
      <w:pPr>
        <w:ind w:left="-1418" w:right="-1141"/>
      </w:pPr>
      <w:r>
        <w:t>Однако при наличии причин, которые указанные в медицинской карте, его</w:t>
      </w:r>
      <w:r>
        <w:t xml:space="preserve"> действия не могут расцениваться как совершенные в состоянии крайней необходимости. В случае нуждаемости в медицинской помощи, Муравлев П.А. не был лишен возможности дождаться бригаду скорой медицинской помощи. Однако, как пояснил Муравлев П.А., скорую пом</w:t>
      </w:r>
      <w:r>
        <w:t>ощь он не дождался. Более того Муравлев П.А. мог воспользоваться звонком такси и доехать в медицинское учреждение на такси.</w:t>
      </w:r>
    </w:p>
    <w:p w:rsidR="00A77B3E" w:rsidP="004C4E71">
      <w:pPr>
        <w:ind w:left="-1418" w:right="-1141"/>
      </w:pPr>
      <w:r>
        <w:t>Управление транспортным средством являющимся источником повышенной опасности в состоянии опьянения, создает ситуацию угрожающую жизн</w:t>
      </w:r>
      <w:r>
        <w:t>и и здоровью людей, и ни при каких обстоятельствах не может расцениваться, как действие в состоянии крайней необходимости. Более того факт употребления алкоголя он не отрицал.</w:t>
      </w:r>
    </w:p>
    <w:p w:rsidR="00A77B3E" w:rsidP="004C4E71">
      <w:pPr>
        <w:ind w:left="-1418" w:right="-1141"/>
      </w:pPr>
      <w:r>
        <w:t xml:space="preserve">То, что в протоколе об административном правонарушении </w:t>
      </w:r>
      <w:r>
        <w:t>«номер»</w:t>
      </w:r>
      <w:r>
        <w:t xml:space="preserve"> время сос</w:t>
      </w:r>
      <w:r>
        <w:t xml:space="preserve">тавления протокола указано время, а согласно акта медицинского освидетельствование на состояние опьянения от дата Муравлев П.А. отказался </w:t>
      </w:r>
      <w:r>
        <w:t>в</w:t>
      </w:r>
      <w:r>
        <w:t xml:space="preserve">  время, а также, что в протоколе об административном правонарушении </w:t>
      </w:r>
      <w:r>
        <w:t>«номер»</w:t>
      </w:r>
      <w:r>
        <w:t xml:space="preserve"> время управления транспортным сред</w:t>
      </w:r>
      <w:r>
        <w:t xml:space="preserve">ством указано не верно время, а также, что  в протоколе о направлении на медицинское освидетельствование на состояние опьянение </w:t>
      </w:r>
      <w:r>
        <w:t>«номер»</w:t>
      </w:r>
      <w:r>
        <w:t xml:space="preserve"> от дата основание указано отказ от  </w:t>
      </w:r>
      <w:r>
        <w:t>прохождения освидетельствования на состояние опьянения не могут повлечь недейст</w:t>
      </w:r>
      <w:r>
        <w:t xml:space="preserve">вительность протокола об административном правонарушении </w:t>
      </w:r>
      <w:r>
        <w:t>«номер»</w:t>
      </w:r>
      <w:r>
        <w:t xml:space="preserve"> от дата, протокола о направлении на медицинское освидетельствование </w:t>
      </w:r>
      <w:r>
        <w:t>«номер»</w:t>
      </w:r>
      <w:r>
        <w:t xml:space="preserve"> </w:t>
      </w:r>
      <w:r>
        <w:t>от</w:t>
      </w:r>
      <w:r>
        <w:t xml:space="preserve"> дата.   </w:t>
      </w:r>
    </w:p>
    <w:p w:rsidR="00A77B3E" w:rsidP="004C4E71">
      <w:pPr>
        <w:ind w:left="-1418" w:right="-1141"/>
      </w:pPr>
      <w:r>
        <w:t xml:space="preserve">Протокол об административном правонарушении </w:t>
      </w:r>
      <w:r>
        <w:t>«номер»</w:t>
      </w:r>
      <w:r>
        <w:t xml:space="preserve"> от дата, протокол о направлении на </w:t>
      </w:r>
      <w:r>
        <w:t xml:space="preserve">медицинское освидетельствование </w:t>
      </w:r>
      <w:r>
        <w:t>«номер»</w:t>
      </w:r>
      <w:r>
        <w:t xml:space="preserve"> от дата составлены в соответствии с правилами ст.28.2, ст. 27.12 КоАП РФ, уполномоченным должностным лицом, в присутствии двух понятых, которые своими подписями  </w:t>
      </w:r>
      <w:r>
        <w:t>удостоверили правильность оформления и достоверно</w:t>
      </w:r>
      <w:r>
        <w:t>сть протоколов.</w:t>
      </w:r>
      <w:r>
        <w:t xml:space="preserve"> Более того в судебном заседании был допрошен свидетель </w:t>
      </w:r>
      <w:r>
        <w:t>фио</w:t>
      </w:r>
      <w:r>
        <w:t xml:space="preserve">, где указал, что он ошибочно указал не точное время составления протокола, а так же не точное время управления транспортным средством водителем </w:t>
      </w:r>
      <w:r>
        <w:t>Муравлевым.П.В</w:t>
      </w:r>
      <w:r>
        <w:t>., а также ошибочно ука</w:t>
      </w:r>
      <w:r>
        <w:t xml:space="preserve">зал не то основания  для направления на медицинское освидетельствование. </w:t>
      </w:r>
    </w:p>
    <w:p w:rsidR="00A77B3E" w:rsidP="004C4E71">
      <w:pPr>
        <w:ind w:left="-1418" w:right="-1141"/>
      </w:pPr>
      <w:r>
        <w:t>Все доказательства по делу исследованы и оценены мировым судьей в соответствии с требованиями ст. ст. 26.11.КоАП РФ, нарушений влекущих невозможность использования данных доказательс</w:t>
      </w:r>
      <w:r>
        <w:t>тв в силу ч. 3 ст. 26.2 КоАП РФ судьей не установлено.</w:t>
      </w:r>
    </w:p>
    <w:p w:rsidR="00A77B3E" w:rsidP="004C4E71">
      <w:pPr>
        <w:ind w:left="-1418" w:right="-1141"/>
      </w:pPr>
      <w:r>
        <w:t>При совершении настоящего правонарушения установлено, что Муравлев П.А.  имеет в/у на право управления транспортными средствами.</w:t>
      </w:r>
    </w:p>
    <w:p w:rsidR="00A77B3E" w:rsidP="004C4E71">
      <w:pPr>
        <w:ind w:left="-1418" w:right="-1141"/>
      </w:pPr>
      <w:r>
        <w:t>На основании изложенного, действия Муравлева П.А. мировой судья квалифиц</w:t>
      </w:r>
      <w:r>
        <w:t>ирует  по ч. 1 ст. 12.26. КоАП РФ, т.е.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</w:t>
      </w:r>
      <w:r>
        <w:t xml:space="preserve">т уголовно наказуемого деяния.  </w:t>
      </w:r>
    </w:p>
    <w:p w:rsidR="00A77B3E" w:rsidP="004C4E71">
      <w:pPr>
        <w:ind w:left="-1418" w:right="-1141"/>
      </w:pPr>
      <w:r>
        <w:t>Мировой судья не усматривает оснований для применения положений, предусмотренных ч. 2.2. ст. 4.1. КоАП РФ при назначении наказания в виде административного штрафа предусмотренного ч. 1 ст. 12.26 КоАП РФ, так как судом не ус</w:t>
      </w:r>
      <w:r>
        <w:t>тановлено при рассмотрении дела наличие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</w:t>
      </w:r>
      <w:r>
        <w:t>о лица.</w:t>
      </w:r>
    </w:p>
    <w:p w:rsidR="00A77B3E" w:rsidP="004C4E71">
      <w:pPr>
        <w:ind w:left="-1418" w:right="-1141"/>
      </w:pPr>
      <w:r>
        <w:t xml:space="preserve">При назначении административного наказания Муравлеву П.А. судья учитывает характер совершенного им административного правонарушения, личность виновного, а так же, что правонарушение совершено в области дорожного движения,  обстоятельств отягчающих </w:t>
      </w:r>
      <w:r>
        <w:t>административную ответственность, обстоятельств смягчающих административную ответственность судом не установлено, и считает необходимым назначить наказание в виде наложения административного штрафа в размере тридцати тысяч рублей с лишением права управлени</w:t>
      </w:r>
      <w:r>
        <w:t>я транспортными средствами на срок, установленный санкцией данной статьи.</w:t>
      </w:r>
    </w:p>
    <w:p w:rsidR="00A77B3E" w:rsidP="004C4E71">
      <w:pPr>
        <w:ind w:left="-1418" w:right="-1141"/>
      </w:pPr>
      <w:r>
        <w:t>В соответствии с ч. 1 ст. 32.5, ч. 1 ст. 32.6 КоАП РФ постановление судьи о лишении права управления транспортным средством исполняется должностными лицами органов внутренних дел, пу</w:t>
      </w:r>
      <w:r>
        <w:t>тем изъятия соответственно водительского удостоверения.</w:t>
      </w:r>
    </w:p>
    <w:p w:rsidR="00A77B3E" w:rsidP="004C4E71">
      <w:pPr>
        <w:ind w:left="-1418" w:right="-1141"/>
      </w:pPr>
      <w:r>
        <w:t>Руководствуясь ст. 12.26 ч. 1, ст. 3.8., ст. 3.5 ст. 29.10, ст. 30.2., ст. 30.3.  КоАП РФ, мировой судья,</w:t>
      </w:r>
    </w:p>
    <w:p w:rsidR="00A77B3E" w:rsidP="004C4E71">
      <w:pPr>
        <w:ind w:left="2182" w:right="-1141" w:firstLine="1418"/>
      </w:pPr>
      <w:r>
        <w:t>постановил:</w:t>
      </w:r>
    </w:p>
    <w:p w:rsidR="00A77B3E" w:rsidP="004C4E71">
      <w:pPr>
        <w:ind w:left="-1418" w:right="-1141"/>
      </w:pPr>
      <w:r>
        <w:t>признать Муравлева Павла Александровича виновным в совершении правонарушения, предусмотренного ч. 1 ст. 12.26 Кодекса Российской Федерации об административных правонарушениях и подвергнуть его административному штрафу в размере тридцать тысяч рублей с лише</w:t>
      </w:r>
      <w:r>
        <w:t xml:space="preserve">нием права управления транспортными средствами на срок один год шесть месяцев. </w:t>
      </w:r>
    </w:p>
    <w:p w:rsidR="00A77B3E" w:rsidP="004C4E71">
      <w:pPr>
        <w:ind w:left="-1418" w:right="-1141"/>
      </w:pPr>
      <w:r>
        <w:t>В соответствии с ч. 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</w:t>
      </w:r>
      <w:r>
        <w:t>ния в виде лишения соответствующего специального права.</w:t>
      </w:r>
    </w:p>
    <w:p w:rsidR="00A77B3E" w:rsidP="004C4E71">
      <w:pPr>
        <w:ind w:left="-1418" w:right="-1141"/>
      </w:pPr>
      <w:r>
        <w:t xml:space="preserve">Разъяснить,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</w:t>
      </w:r>
      <w:r>
        <w:t>соответству</w:t>
      </w:r>
      <w:r>
        <w:t>ющего специального права лицо, лишенное специального права, должно сдать документы,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4C4E71">
      <w:pPr>
        <w:ind w:left="-1418" w:right="-1141"/>
      </w:pPr>
      <w:r>
        <w:t>Реквизиты для уплаты штра</w:t>
      </w:r>
      <w:r>
        <w:t>фа Получатель штрафа УФК (УМВД России по адрес: ИНН телефон, КПП телефон, ОКТМО телефон, Р/</w:t>
      </w:r>
      <w:r>
        <w:t>сч</w:t>
      </w:r>
      <w:r>
        <w:t xml:space="preserve"> 40101810335100010001, БИК телефон, ОКАТО телефон, КБК 18811630020016000140, УИН 18810491171200005995.</w:t>
      </w:r>
    </w:p>
    <w:p w:rsidR="00A77B3E" w:rsidP="004C4E71">
      <w:pPr>
        <w:ind w:left="-1418" w:right="-1141"/>
      </w:pPr>
      <w:r>
        <w:t>Административный штраф должен быть уплачен лицом, привлеченн</w:t>
      </w:r>
      <w:r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77B3E" w:rsidP="004C4E71">
      <w:pPr>
        <w:ind w:left="-1418" w:right="-1141"/>
      </w:pPr>
      <w:r>
        <w:t>В соотве</w:t>
      </w:r>
      <w:r>
        <w:t>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</w:t>
      </w:r>
      <w:r>
        <w:t>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</w:t>
      </w:r>
      <w:r>
        <w:t xml:space="preserve">ренном федеральным законодательством. </w:t>
      </w:r>
    </w:p>
    <w:p w:rsidR="00A77B3E" w:rsidP="004C4E71">
      <w:pPr>
        <w:ind w:left="-1418" w:right="-1141"/>
      </w:pPr>
      <w:r>
        <w:t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</w:t>
      </w:r>
      <w:r>
        <w:t>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</w:t>
      </w:r>
      <w:r>
        <w:t>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</w:t>
      </w:r>
      <w:r>
        <w:t>ебный пристав-исполнитель.</w:t>
      </w:r>
    </w:p>
    <w:p w:rsidR="00A77B3E" w:rsidP="004C4E71">
      <w:pPr>
        <w:ind w:left="-1418" w:right="-1141"/>
      </w:pPr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 w:rsidP="004C4E71">
      <w:pPr>
        <w:ind w:left="-1418" w:right="-1141"/>
      </w:pPr>
      <w:r>
        <w:t>Издержек по делу нет.</w:t>
      </w:r>
    </w:p>
    <w:p w:rsidR="00A77B3E" w:rsidP="004C4E71">
      <w:pPr>
        <w:ind w:left="-1418" w:right="-1141"/>
      </w:pPr>
      <w:r>
        <w:t xml:space="preserve">   Постановление может быть обжаловано в Ялтинский городской суд адрес через миров</w:t>
      </w:r>
      <w:r>
        <w:t>ого судью судебного участка № 94 Ялтинского судебного района (городской адрес) адрес в течение 10 суток со дня вручения или получения копии постановления.</w:t>
      </w:r>
    </w:p>
    <w:p w:rsidR="00A77B3E" w:rsidP="004C4E71">
      <w:pPr>
        <w:ind w:left="-1418" w:right="-1141"/>
      </w:pPr>
    </w:p>
    <w:p w:rsidR="00A77B3E" w:rsidP="004C4E71">
      <w:pPr>
        <w:ind w:left="-1418" w:right="-1141"/>
      </w:pPr>
    </w:p>
    <w:p w:rsidR="00A77B3E" w:rsidP="004C4E71">
      <w:pPr>
        <w:ind w:left="-1418" w:right="-1141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 xml:space="preserve"> П.Н. Киреев</w:t>
      </w:r>
    </w:p>
    <w:p w:rsidR="004C4E71" w:rsidP="004C4E71">
      <w:pPr>
        <w:ind w:left="-1418" w:right="-1141"/>
      </w:pPr>
    </w:p>
    <w:p w:rsidR="004C4E71" w:rsidP="004C4E71">
      <w:pPr>
        <w:ind w:left="-1418" w:right="-1141"/>
      </w:pPr>
      <w:r>
        <w:t>«СОГЛАСОВАНО»</w:t>
      </w:r>
    </w:p>
    <w:p w:rsidR="004C4E71" w:rsidP="004C4E71">
      <w:pPr>
        <w:ind w:left="-1418" w:right="-1141"/>
      </w:pPr>
      <w:r>
        <w:t>Мировой судья:</w:t>
      </w:r>
    </w:p>
    <w:p w:rsidR="00A77B3E" w:rsidP="004C4E71">
      <w:pPr>
        <w:ind w:left="-1418" w:right="-1141"/>
      </w:pPr>
      <w:r>
        <w:t>________________П.Н. Киреев</w:t>
      </w:r>
      <w:r>
        <w:t xml:space="preserve">                                                 </w:t>
      </w:r>
      <w:r>
        <w:t xml:space="preserve">                                          </w:t>
      </w:r>
    </w:p>
    <w:p w:rsidR="00A77B3E" w:rsidP="004C4E71">
      <w:pPr>
        <w:ind w:left="-1418" w:right="-1141"/>
      </w:pPr>
    </w:p>
    <w:p w:rsidR="00A77B3E" w:rsidP="004C4E71">
      <w:pPr>
        <w:ind w:left="-1418" w:right="-1141"/>
      </w:pPr>
    </w:p>
    <w:p w:rsidR="00A77B3E" w:rsidP="004C4E71">
      <w:pPr>
        <w:ind w:left="-1418" w:right="-1141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