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F04B9">
      <w:pPr>
        <w:ind w:left="5760"/>
      </w:pPr>
      <w:r>
        <w:t xml:space="preserve">дело № </w:t>
      </w:r>
      <w:r>
        <w:t>5-94-352</w:t>
      </w:r>
      <w:r>
        <w:t>/2017</w:t>
      </w:r>
    </w:p>
    <w:p w:rsidR="00A77B3E" w:rsidP="004F04B9">
      <w:pPr>
        <w:jc w:val="center"/>
      </w:pPr>
      <w:r>
        <w:t>ПОСТАНОВЛЕНИЕ</w:t>
      </w:r>
    </w:p>
    <w:p w:rsidR="00A77B3E"/>
    <w:p w:rsidR="00A77B3E">
      <w:r>
        <w:t xml:space="preserve">дата                                                                                                      </w:t>
      </w:r>
      <w:r>
        <w:tab/>
      </w:r>
      <w:r>
        <w:t>адрес</w:t>
      </w:r>
    </w:p>
    <w:p w:rsidR="00A77B3E"/>
    <w:p w:rsidR="00A77B3E"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>тивном правонарушении (далее – КоАП РФ), в отношении генерального директора ООО «КСК «КОМФОРТ» Иванова Петра Петровича, паспортные данные,  проживающего по адресу:  адрес.</w:t>
      </w:r>
    </w:p>
    <w:p w:rsidR="00A77B3E"/>
    <w:p w:rsidR="00A77B3E" w:rsidP="004F04B9">
      <w:pPr>
        <w:ind w:left="2880" w:firstLine="720"/>
      </w:pPr>
      <w:r>
        <w:t>УСТАНОВИЛ:</w:t>
      </w:r>
    </w:p>
    <w:p w:rsidR="00A77B3E"/>
    <w:p w:rsidR="00A77B3E"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д</w:t>
      </w:r>
      <w:r>
        <w:t xml:space="preserve">иректором ООО «КСК «КОМФОРТ»  не были представлены в установленный законодательством срок пояснения внесению соответствующих исправления в налоговую декларацию по налогу на добавленную стоимость за адрес дата. </w:t>
      </w:r>
    </w:p>
    <w:p w:rsidR="00A77B3E">
      <w:r>
        <w:t xml:space="preserve">Иванов П.П..  в судебное заседание не явился </w:t>
      </w:r>
      <w:r>
        <w:t>о месте и времени рассмотрения дела извещен надлежащим образом, заявлений об отложении слушания по делу от нее в суд не поступало. В связи с чем, считаю возможным рассмотреть дело в его отсутствие Иванова П.П. на основании ч. 2 ст. 25.1 КоАП РФ.</w:t>
      </w:r>
    </w:p>
    <w:p w:rsidR="00A77B3E">
      <w:r>
        <w:t>Исследовав</w:t>
      </w:r>
      <w:r>
        <w:t xml:space="preserve"> материалы дела, судья приходит к следующему.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</w:t>
      </w:r>
      <w:r>
        <w:t>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</w:t>
      </w:r>
      <w:r>
        <w:t>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</w:t>
      </w:r>
      <w:r>
        <w:t xml:space="preserve"> в связи с неисполнением либо ненадлежащим исполнением своих служебных обязанностей.</w:t>
      </w:r>
    </w:p>
    <w:p w:rsidR="00A77B3E">
      <w:r>
        <w:t xml:space="preserve">Вина Иванова П.П. в совершении административного правонарушения подтверждается материалами дела: протоколом </w:t>
      </w:r>
      <w:r>
        <w:t>«номер»</w:t>
      </w:r>
      <w:r>
        <w:t xml:space="preserve"> </w:t>
      </w:r>
      <w:r>
        <w:t>об административном правонарушении от дата,  копией увед</w:t>
      </w:r>
      <w:r>
        <w:t xml:space="preserve">омления о составлении протокола от дата, требованием о предоставлении пояснений </w:t>
      </w:r>
      <w:r>
        <w:t>«номер»</w:t>
      </w:r>
      <w:r>
        <w:t xml:space="preserve"> </w:t>
      </w:r>
      <w:r>
        <w:t xml:space="preserve">от дата,. актом </w:t>
      </w:r>
      <w:r>
        <w:t>«номер»</w:t>
      </w:r>
      <w:r>
        <w:t xml:space="preserve"> от дата, решением </w:t>
      </w:r>
      <w:r>
        <w:t>«номер»</w:t>
      </w:r>
      <w:r>
        <w:t xml:space="preserve"> от дата, выпиской из единого государственного реестра юридических лиц </w:t>
      </w:r>
      <w:r>
        <w:t>от</w:t>
      </w:r>
      <w:r>
        <w:t xml:space="preserve"> дата,   </w:t>
      </w:r>
    </w:p>
    <w:p w:rsidR="00A77B3E">
      <w:r>
        <w:t>Оценивая указанные доказательства в соо</w:t>
      </w:r>
      <w:r>
        <w:t>тветствии с требованиями статьи 26.11 КоАП РФ, судья приходит к выводу о совершении Ивановым П.П.  административного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</w:t>
      </w:r>
      <w:r>
        <w:t>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отягчающих административную ответственность        Иванову П.П. не установлено.</w:t>
      </w:r>
    </w:p>
    <w:p w:rsidR="00A77B3E">
      <w:r>
        <w:t>С учетом изложенного, судья считает необходимым назначить Иванову П.П. нака</w:t>
      </w:r>
      <w:r>
        <w:t>зание в виде административного штрафа в размере трехсот рублей.</w:t>
      </w:r>
    </w:p>
    <w:p w:rsidR="00A77B3E">
      <w:r>
        <w:t>Руководствуясь статьями 29.9 и 29.10 КоАП РФ, судья</w:t>
      </w:r>
    </w:p>
    <w:p w:rsidR="00A77B3E"/>
    <w:p w:rsidR="00A77B3E" w:rsidP="004F04B9">
      <w:pPr>
        <w:ind w:left="2880" w:firstLine="720"/>
      </w:pPr>
      <w:r>
        <w:t>ПОСТАНОВИЛ:</w:t>
      </w:r>
    </w:p>
    <w:p w:rsidR="00A77B3E"/>
    <w:p w:rsidR="00A77B3E">
      <w:r>
        <w:t>Директора ООО «КСК «КОМФОРТ» Иванова Петра Петровича  признать виновной в совершении административного правонарушения, предусм</w:t>
      </w:r>
      <w:r>
        <w:t>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>
      <w:r>
        <w:t xml:space="preserve">Реквизиты для перечисления административного штрафа: Межрайонная ИФНС России № 8 по РК: денежные взыскания (штрафы) </w:t>
      </w:r>
      <w:r>
        <w:t>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России № 8 по РК ИНН телефон КПП телефон р\с 40101810335100010001 наименование банка отделе</w:t>
      </w:r>
      <w:r>
        <w:t>ние по РК ЦБ РФ открытый УФК по РК БИК телефон.</w:t>
      </w:r>
    </w:p>
    <w:p w:rsidR="00A77B3E">
      <w:r>
        <w:t>Разъяснить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t>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</w:t>
      </w:r>
      <w:r>
        <w:t xml:space="preserve">ативной ответственности, направляет судье, вынесшему постановление. </w:t>
      </w:r>
    </w:p>
    <w:p w:rsidR="00A77B3E">
      <w:r>
        <w:t>Разъяснить 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</w:t>
      </w:r>
      <w:r>
        <w:t>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 xml:space="preserve">Постановление может быть обжаловано в Ялтинский </w:t>
      </w:r>
      <w:r>
        <w:t>городской суд в 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4F04B9" w:rsidP="004F04B9">
      <w:r>
        <w:t>«СОГЛАСОВАНО»</w:t>
      </w:r>
    </w:p>
    <w:p w:rsidR="004F04B9" w:rsidP="004F04B9">
      <w:r>
        <w:t>Мировой судья:</w:t>
      </w:r>
    </w:p>
    <w:p w:rsidR="00A77B3E" w:rsidP="004F04B9">
      <w:r>
        <w:t>________________П.Н. Киреев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