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00E" w:rsidRPr="007C42A8" w:rsidP="0074700E">
      <w:pPr>
        <w:ind w:left="6237"/>
        <w:jc w:val="right"/>
        <w:rPr>
          <w:bCs/>
          <w:iCs/>
        </w:rPr>
      </w:pPr>
      <w:r w:rsidRPr="007C42A8">
        <w:rPr>
          <w:bCs/>
          <w:iCs/>
        </w:rPr>
        <w:t>Дело № 5-95-7</w:t>
      </w:r>
      <w:r w:rsidRPr="007C42A8" w:rsidR="00895C36">
        <w:rPr>
          <w:bCs/>
          <w:iCs/>
        </w:rPr>
        <w:t>0</w:t>
      </w:r>
      <w:r w:rsidRPr="007C42A8">
        <w:rPr>
          <w:bCs/>
          <w:iCs/>
        </w:rPr>
        <w:t>2/2024</w:t>
      </w:r>
    </w:p>
    <w:p w:rsidR="0074700E" w:rsidRPr="007C42A8" w:rsidP="0074700E">
      <w:pPr>
        <w:jc w:val="right"/>
        <w:rPr>
          <w:bCs/>
          <w:iCs/>
        </w:rPr>
      </w:pPr>
      <w:r w:rsidRPr="007C42A8">
        <w:rPr>
          <w:bCs/>
          <w:iCs/>
        </w:rPr>
        <w:t xml:space="preserve">                                                            91</w:t>
      </w:r>
      <w:r w:rsidRPr="007C42A8">
        <w:rPr>
          <w:bCs/>
          <w:iCs/>
          <w:lang w:val="en-US"/>
        </w:rPr>
        <w:t>RS</w:t>
      </w:r>
      <w:r w:rsidRPr="007C42A8">
        <w:rPr>
          <w:bCs/>
          <w:iCs/>
        </w:rPr>
        <w:t>00</w:t>
      </w:r>
      <w:r w:rsidR="00195E0B">
        <w:rPr>
          <w:bCs/>
          <w:iCs/>
        </w:rPr>
        <w:t>24</w:t>
      </w:r>
      <w:r w:rsidRPr="007C42A8">
        <w:rPr>
          <w:bCs/>
          <w:iCs/>
        </w:rPr>
        <w:t>-01-202</w:t>
      </w:r>
      <w:r w:rsidRPr="007C42A8" w:rsidR="00F56324">
        <w:rPr>
          <w:bCs/>
          <w:iCs/>
        </w:rPr>
        <w:t>4</w:t>
      </w:r>
      <w:r w:rsidRPr="007C42A8">
        <w:rPr>
          <w:bCs/>
          <w:iCs/>
        </w:rPr>
        <w:t>-0</w:t>
      </w:r>
      <w:r w:rsidRPr="007C42A8" w:rsidR="00895C36">
        <w:rPr>
          <w:bCs/>
          <w:iCs/>
        </w:rPr>
        <w:t>102</w:t>
      </w:r>
      <w:r w:rsidRPr="007C42A8" w:rsidR="00C54689">
        <w:rPr>
          <w:bCs/>
          <w:iCs/>
        </w:rPr>
        <w:t>94</w:t>
      </w:r>
      <w:r w:rsidRPr="007C42A8">
        <w:rPr>
          <w:bCs/>
          <w:iCs/>
        </w:rPr>
        <w:t>-</w:t>
      </w:r>
      <w:r w:rsidRPr="007C42A8" w:rsidR="00F56324">
        <w:rPr>
          <w:bCs/>
          <w:iCs/>
        </w:rPr>
        <w:t>3</w:t>
      </w:r>
      <w:r w:rsidRPr="007C42A8" w:rsidR="00C54689">
        <w:rPr>
          <w:bCs/>
          <w:iCs/>
        </w:rPr>
        <w:t>9</w:t>
      </w:r>
    </w:p>
    <w:p w:rsidR="0074700E" w:rsidRPr="007C42A8" w:rsidP="0074700E">
      <w:pPr>
        <w:pStyle w:val="Heading1"/>
        <w:rPr>
          <w:rFonts w:ascii="Times New Roman" w:hAnsi="Times New Roman"/>
          <w:b w:val="0"/>
          <w:sz w:val="24"/>
          <w:szCs w:val="24"/>
          <w:lang w:val="ru-RU"/>
        </w:rPr>
      </w:pPr>
      <w:r w:rsidRPr="007C42A8">
        <w:rPr>
          <w:rFonts w:ascii="Times New Roman" w:hAnsi="Times New Roman"/>
          <w:b w:val="0"/>
          <w:sz w:val="24"/>
          <w:szCs w:val="24"/>
          <w:lang w:val="ru-RU"/>
        </w:rPr>
        <w:t>ПОСТАНОВЛЕНИЕ</w:t>
      </w:r>
    </w:p>
    <w:p w:rsidR="0074700E" w:rsidRPr="007C42A8" w:rsidP="0074700E">
      <w:pPr>
        <w:jc w:val="center"/>
        <w:rPr>
          <w:lang w:eastAsia="x-none"/>
        </w:rPr>
      </w:pPr>
      <w:r w:rsidRPr="007C42A8">
        <w:rPr>
          <w:lang w:eastAsia="x-none"/>
        </w:rPr>
        <w:t>о назначении административного наказания</w:t>
      </w:r>
    </w:p>
    <w:p w:rsidR="00195E0B" w:rsidP="0074700E">
      <w:pPr>
        <w:autoSpaceDE w:val="0"/>
        <w:autoSpaceDN w:val="0"/>
        <w:ind w:firstLine="570"/>
        <w:jc w:val="both"/>
        <w:rPr>
          <w:bCs/>
        </w:rPr>
      </w:pPr>
    </w:p>
    <w:p w:rsidR="0074700E" w:rsidRPr="007C42A8" w:rsidP="0074700E">
      <w:pPr>
        <w:autoSpaceDE w:val="0"/>
        <w:autoSpaceDN w:val="0"/>
        <w:ind w:firstLine="570"/>
        <w:jc w:val="both"/>
        <w:rPr>
          <w:bCs/>
        </w:rPr>
      </w:pPr>
      <w:r w:rsidRPr="007C42A8">
        <w:rPr>
          <w:bCs/>
        </w:rPr>
        <w:t xml:space="preserve">20 декабря 2024 года </w:t>
      </w:r>
      <w:r w:rsidRPr="007C42A8">
        <w:rPr>
          <w:bCs/>
        </w:rPr>
        <w:tab/>
      </w:r>
      <w:r w:rsidRPr="007C42A8">
        <w:rPr>
          <w:bCs/>
        </w:rPr>
        <w:tab/>
      </w:r>
      <w:r w:rsidRPr="007C42A8">
        <w:rPr>
          <w:bCs/>
        </w:rPr>
        <w:tab/>
      </w:r>
      <w:r w:rsidRPr="007C42A8">
        <w:rPr>
          <w:bCs/>
        </w:rPr>
        <w:tab/>
      </w:r>
      <w:r w:rsidRPr="007C42A8">
        <w:rPr>
          <w:bCs/>
        </w:rPr>
        <w:tab/>
      </w:r>
      <w:r w:rsidRPr="007C42A8">
        <w:rPr>
          <w:bCs/>
        </w:rPr>
        <w:tab/>
      </w:r>
      <w:r w:rsidRPr="007C42A8">
        <w:rPr>
          <w:bCs/>
        </w:rPr>
        <w:tab/>
        <w:t xml:space="preserve">                         г. Ялта </w:t>
      </w:r>
    </w:p>
    <w:p w:rsidR="00195E0B" w:rsidP="0074700E">
      <w:pPr>
        <w:ind w:firstLine="570"/>
        <w:jc w:val="both"/>
      </w:pPr>
    </w:p>
    <w:p w:rsidR="0074700E" w:rsidRPr="007C42A8" w:rsidP="0074700E">
      <w:pPr>
        <w:ind w:firstLine="570"/>
        <w:jc w:val="both"/>
      </w:pPr>
      <w:r w:rsidRPr="007C42A8">
        <w:t>Мировой судья судебного участка № 95 Ялтинского судебного района (городской округ Ялта) Юдакова Анна Шотовна,</w:t>
      </w:r>
    </w:p>
    <w:p w:rsidR="0074700E" w:rsidRPr="007C42A8" w:rsidP="0074700E">
      <w:pPr>
        <w:ind w:right="-7" w:firstLine="567"/>
        <w:jc w:val="both"/>
        <w:rPr>
          <w:lang w:eastAsia="uk-UA"/>
        </w:rPr>
      </w:pPr>
      <w:r w:rsidRPr="007C42A8">
        <w:rPr>
          <w:lang w:eastAsia="uk-UA"/>
        </w:rPr>
        <w:t xml:space="preserve">с участием лица, в отношении которого </w:t>
      </w:r>
      <w:r w:rsidRPr="007C42A8" w:rsidR="00D731C0">
        <w:rPr>
          <w:lang w:eastAsia="uk-UA"/>
        </w:rPr>
        <w:t xml:space="preserve">ведется производство по </w:t>
      </w:r>
      <w:r w:rsidRPr="007C42A8">
        <w:rPr>
          <w:lang w:eastAsia="uk-UA"/>
        </w:rPr>
        <w:t>дел</w:t>
      </w:r>
      <w:r w:rsidRPr="007C42A8" w:rsidR="00D731C0">
        <w:rPr>
          <w:lang w:eastAsia="uk-UA"/>
        </w:rPr>
        <w:t>у</w:t>
      </w:r>
      <w:r w:rsidRPr="007C42A8">
        <w:rPr>
          <w:lang w:eastAsia="uk-UA"/>
        </w:rPr>
        <w:t xml:space="preserve"> об административном правонарушении –</w:t>
      </w:r>
      <w:r w:rsidR="00E9509C">
        <w:rPr>
          <w:rStyle w:val="a1"/>
          <w:b w:val="0"/>
          <w:sz w:val="23"/>
          <w:szCs w:val="23"/>
        </w:rPr>
        <w:t>***********</w:t>
      </w:r>
      <w:r w:rsidR="00E9509C">
        <w:rPr>
          <w:rStyle w:val="a1"/>
          <w:b w:val="0"/>
          <w:sz w:val="23"/>
          <w:szCs w:val="23"/>
        </w:rPr>
        <w:t xml:space="preserve"> </w:t>
      </w:r>
      <w:r w:rsidRPr="007C42A8">
        <w:rPr>
          <w:lang w:eastAsia="uk-UA"/>
        </w:rPr>
        <w:t>,</w:t>
      </w:r>
      <w:r w:rsidRPr="007C42A8">
        <w:rPr>
          <w:lang w:eastAsia="uk-UA"/>
        </w:rPr>
        <w:t xml:space="preserve"> </w:t>
      </w:r>
    </w:p>
    <w:p w:rsidR="0074700E" w:rsidRPr="007C42A8" w:rsidP="0074700E">
      <w:pPr>
        <w:ind w:right="-7" w:firstLine="567"/>
        <w:jc w:val="both"/>
        <w:rPr>
          <w:lang w:eastAsia="uk-UA"/>
        </w:rPr>
      </w:pPr>
      <w:r w:rsidRPr="007C42A8">
        <w:rPr>
          <w:lang w:eastAsia="uk-UA"/>
        </w:rPr>
        <w:t>пот</w:t>
      </w:r>
      <w:r w:rsidRPr="007C42A8" w:rsidR="00200988">
        <w:rPr>
          <w:lang w:eastAsia="uk-UA"/>
        </w:rPr>
        <w:t>е</w:t>
      </w:r>
      <w:r w:rsidRPr="007C42A8">
        <w:rPr>
          <w:lang w:eastAsia="uk-UA"/>
        </w:rPr>
        <w:t>рпевшего –</w:t>
      </w:r>
      <w:r w:rsidR="00E9509C">
        <w:rPr>
          <w:rStyle w:val="a1"/>
          <w:b w:val="0"/>
          <w:sz w:val="23"/>
          <w:szCs w:val="23"/>
        </w:rPr>
        <w:t>***********</w:t>
      </w:r>
      <w:r w:rsidR="00E9509C">
        <w:rPr>
          <w:rStyle w:val="a1"/>
          <w:b w:val="0"/>
          <w:sz w:val="23"/>
          <w:szCs w:val="23"/>
        </w:rPr>
        <w:t xml:space="preserve"> </w:t>
      </w:r>
      <w:r w:rsidRPr="007C42A8">
        <w:rPr>
          <w:lang w:eastAsia="uk-UA"/>
        </w:rPr>
        <w:t>рассмотрев в открытом судебном заседании в помещении судебного участка в городе Ялте (ул. Васильева, 19) материалы дела об административном правонарушении в отношении:</w:t>
      </w:r>
    </w:p>
    <w:p w:rsidR="0074700E" w:rsidRPr="007C42A8" w:rsidP="004F67F2">
      <w:pPr>
        <w:ind w:right="-7" w:firstLine="567"/>
        <w:jc w:val="both"/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7C42A8" w:rsidR="00106E0E">
        <w:rPr>
          <w:lang w:eastAsia="uk-UA"/>
        </w:rPr>
        <w:t>года рождения, уро</w:t>
      </w:r>
      <w:r w:rsidRPr="007C42A8" w:rsidR="00106E0E">
        <w:rPr>
          <w:lang w:eastAsia="uk-UA"/>
        </w:rPr>
        <w:t xml:space="preserve">женки </w:t>
      </w:r>
      <w:r w:rsidRPr="007C42A8" w:rsidR="00B772FE">
        <w:rPr>
          <w:lang w:eastAsia="uk-UA"/>
        </w:rPr>
        <w:t>гор.</w:t>
      </w:r>
      <w:r w:rsidRPr="00E9509C">
        <w:rPr>
          <w:rStyle w:val="1"/>
          <w:rFonts w:ascii="Times New Roman" w:hAnsi="Times New Roman"/>
          <w:b w:val="0"/>
          <w:sz w:val="23"/>
          <w:szCs w:val="23"/>
        </w:rP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7C42A8" w:rsidR="00B772FE">
        <w:t>,</w:t>
      </w:r>
      <w:r w:rsidRPr="007C42A8" w:rsidR="00B772FE">
        <w:t xml:space="preserve"> </w:t>
      </w:r>
      <w:r w:rsidRPr="007C42A8" w:rsidR="00106E0E">
        <w:t>паспорт серии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7C42A8" w:rsidR="00106E0E">
        <w:t>, зарегистрирова</w:t>
      </w:r>
      <w:r w:rsidRPr="007C42A8" w:rsidR="00A030EB">
        <w:t>н</w:t>
      </w:r>
      <w:r w:rsidRPr="007C42A8" w:rsidR="00106E0E">
        <w:t>но</w:t>
      </w:r>
      <w:r w:rsidRPr="007C42A8" w:rsidR="00A030EB">
        <w:t>й</w:t>
      </w:r>
      <w:r w:rsidRPr="007C42A8" w:rsidR="00106E0E">
        <w:t xml:space="preserve"> </w:t>
      </w:r>
      <w:r w:rsidRPr="007C42A8" w:rsidR="00A80556">
        <w:t xml:space="preserve">по адресу: </w:t>
      </w:r>
      <w:r w:rsidRPr="007C42A8" w:rsidR="001D2142">
        <w:t>г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7C42A8" w:rsidR="001D2142">
        <w:t>, фактически проживающей</w:t>
      </w:r>
      <w:r w:rsidRPr="007C42A8" w:rsidR="00D731C0">
        <w:t xml:space="preserve"> по адресу</w:t>
      </w:r>
      <w:r w:rsidRPr="007C42A8" w:rsidR="001D2142">
        <w:t xml:space="preserve">: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</w:p>
    <w:p w:rsidR="0074700E" w:rsidRPr="007C42A8" w:rsidP="0074700E">
      <w:pPr>
        <w:pStyle w:val="Style4"/>
        <w:widowControl/>
        <w:spacing w:line="240" w:lineRule="auto"/>
        <w:ind w:right="-7" w:firstLine="567"/>
      </w:pPr>
      <w:r w:rsidRPr="007C42A8">
        <w:t>за совершение административного правонарушения, предусмотренного ч. 2 ст. 12.27 КоАП РФ, -</w:t>
      </w:r>
    </w:p>
    <w:p w:rsidR="00195E0B" w:rsidP="0074700E">
      <w:pPr>
        <w:pStyle w:val="BodyText"/>
        <w:jc w:val="center"/>
        <w:rPr>
          <w:szCs w:val="24"/>
          <w:lang w:val="ru-RU"/>
        </w:rPr>
      </w:pPr>
    </w:p>
    <w:p w:rsidR="0074700E" w:rsidP="0074700E">
      <w:pPr>
        <w:pStyle w:val="BodyText"/>
        <w:jc w:val="center"/>
        <w:rPr>
          <w:szCs w:val="24"/>
          <w:lang w:val="ru-RU"/>
        </w:rPr>
      </w:pPr>
      <w:r w:rsidRPr="007C42A8">
        <w:rPr>
          <w:szCs w:val="24"/>
          <w:lang w:val="ru-RU"/>
        </w:rPr>
        <w:t>установил:</w:t>
      </w:r>
    </w:p>
    <w:p w:rsidR="00195E0B" w:rsidRPr="007C42A8" w:rsidP="0074700E">
      <w:pPr>
        <w:pStyle w:val="BodyText"/>
        <w:jc w:val="center"/>
        <w:rPr>
          <w:szCs w:val="24"/>
          <w:lang w:val="ru-RU"/>
        </w:rPr>
      </w:pPr>
    </w:p>
    <w:p w:rsidR="0074700E" w:rsidRPr="007C42A8" w:rsidP="00634C27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7C42A8" w:rsidR="00106E0E">
        <w:rPr>
          <w:lang w:eastAsia="uk-UA"/>
        </w:rPr>
        <w:t>, управляя транспортным средством – автомобилем марки «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7C42A8" w:rsidR="00106E0E">
        <w:rPr>
          <w:lang w:eastAsia="uk-UA"/>
        </w:rPr>
        <w:t xml:space="preserve">» с государственным регистрационным знаком </w:t>
      </w:r>
      <w:r w:rsidRPr="007C42A8" w:rsidR="000519F5">
        <w:rPr>
          <w:lang w:eastAsia="uk-UA"/>
        </w:rPr>
        <w:t>«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7C42A8" w:rsidR="00106E0E">
        <w:rPr>
          <w:lang w:eastAsia="uk-UA"/>
        </w:rPr>
        <w:t xml:space="preserve">в районе дома № </w:t>
      </w:r>
      <w:r w:rsidRPr="007C42A8" w:rsidR="000519F5">
        <w:rPr>
          <w:lang w:eastAsia="uk-UA"/>
        </w:rPr>
        <w:t>9</w:t>
      </w:r>
      <w:r w:rsidRPr="007C42A8" w:rsidR="00106E0E">
        <w:rPr>
          <w:lang w:eastAsia="uk-UA"/>
        </w:rPr>
        <w:t xml:space="preserve"> по ул. </w:t>
      </w:r>
      <w:r w:rsidRPr="007C42A8" w:rsidR="00766060">
        <w:rPr>
          <w:lang w:eastAsia="uk-UA"/>
        </w:rPr>
        <w:t xml:space="preserve">Соханя </w:t>
      </w:r>
      <w:r w:rsidRPr="007C42A8" w:rsidR="00106E0E">
        <w:rPr>
          <w:lang w:eastAsia="uk-UA"/>
        </w:rPr>
        <w:t>в г. Ялта</w:t>
      </w:r>
      <w:r w:rsidRPr="007C42A8" w:rsidR="00106E0E">
        <w:rPr>
          <w:lang w:eastAsia="x-none"/>
        </w:rPr>
        <w:t xml:space="preserve">, </w:t>
      </w:r>
      <w:r w:rsidRPr="007C42A8" w:rsidR="00106E0E">
        <w:rPr>
          <w:lang w:eastAsia="uk-UA"/>
        </w:rPr>
        <w:t>допустил</w:t>
      </w:r>
      <w:r w:rsidRPr="007C42A8" w:rsidR="00B52561">
        <w:rPr>
          <w:lang w:eastAsia="uk-UA"/>
        </w:rPr>
        <w:t>а</w:t>
      </w:r>
      <w:r w:rsidRPr="007C42A8" w:rsidR="00106E0E">
        <w:rPr>
          <w:lang w:eastAsia="uk-UA"/>
        </w:rPr>
        <w:t xml:space="preserve"> </w:t>
      </w:r>
      <w:r w:rsidRPr="007C42A8" w:rsidR="004F67F2">
        <w:rPr>
          <w:lang w:eastAsia="uk-UA"/>
        </w:rPr>
        <w:t xml:space="preserve">столкновение с </w:t>
      </w:r>
      <w:r w:rsidRPr="007C42A8" w:rsidR="00B52561">
        <w:rPr>
          <w:lang w:eastAsia="uk-UA"/>
        </w:rPr>
        <w:t>припаркованн</w:t>
      </w:r>
      <w:r w:rsidRPr="007C42A8" w:rsidR="004F67F2">
        <w:rPr>
          <w:lang w:eastAsia="uk-UA"/>
        </w:rPr>
        <w:t>ым</w:t>
      </w:r>
      <w:r w:rsidRPr="007C42A8" w:rsidR="00B52561">
        <w:rPr>
          <w:lang w:eastAsia="uk-UA"/>
        </w:rPr>
        <w:t xml:space="preserve"> транспортн</w:t>
      </w:r>
      <w:r w:rsidRPr="007C42A8" w:rsidR="004F67F2">
        <w:rPr>
          <w:lang w:eastAsia="uk-UA"/>
        </w:rPr>
        <w:t>ым</w:t>
      </w:r>
      <w:r w:rsidRPr="007C42A8" w:rsidR="00B52561">
        <w:rPr>
          <w:lang w:eastAsia="uk-UA"/>
        </w:rPr>
        <w:t xml:space="preserve"> средство</w:t>
      </w:r>
      <w:r w:rsidRPr="007C42A8" w:rsidR="004F67F2">
        <w:rPr>
          <w:lang w:eastAsia="uk-UA"/>
        </w:rPr>
        <w:t>м</w:t>
      </w:r>
      <w:r w:rsidRPr="007C42A8" w:rsidR="00B52561">
        <w:rPr>
          <w:lang w:eastAsia="uk-UA"/>
        </w:rPr>
        <w:t xml:space="preserve"> </w:t>
      </w:r>
      <w:r w:rsidR="00106E0E">
        <w:rPr>
          <w:rStyle w:val="a1"/>
          <w:b w:val="0"/>
          <w:sz w:val="23"/>
          <w:szCs w:val="23"/>
        </w:rPr>
        <w:t>***********</w:t>
      </w:r>
      <w:r w:rsidR="00106E0E">
        <w:rPr>
          <w:rStyle w:val="a1"/>
          <w:b w:val="0"/>
          <w:sz w:val="23"/>
          <w:szCs w:val="23"/>
        </w:rPr>
        <w:t xml:space="preserve"> </w:t>
      </w:r>
      <w:r w:rsidRPr="007C42A8" w:rsidR="005C15CE">
        <w:rPr>
          <w:lang w:eastAsia="uk-UA"/>
        </w:rPr>
        <w:t>государс</w:t>
      </w:r>
      <w:r w:rsidRPr="007C42A8" w:rsidR="00CB7B1D">
        <w:rPr>
          <w:lang w:eastAsia="uk-UA"/>
        </w:rPr>
        <w:t>т</w:t>
      </w:r>
      <w:r w:rsidRPr="007C42A8" w:rsidR="005C15CE">
        <w:rPr>
          <w:lang w:eastAsia="uk-UA"/>
        </w:rPr>
        <w:t>венный регистрационный номер</w:t>
      </w:r>
      <w:r w:rsidR="00106E0E">
        <w:rPr>
          <w:rStyle w:val="a1"/>
          <w:b w:val="0"/>
          <w:sz w:val="23"/>
          <w:szCs w:val="23"/>
        </w:rPr>
        <w:t>***********</w:t>
      </w:r>
      <w:r w:rsidR="00106E0E">
        <w:rPr>
          <w:rStyle w:val="a1"/>
          <w:b w:val="0"/>
          <w:sz w:val="23"/>
          <w:szCs w:val="23"/>
        </w:rPr>
        <w:t xml:space="preserve"> </w:t>
      </w:r>
      <w:r w:rsidRPr="007C42A8" w:rsidR="000519F5">
        <w:rPr>
          <w:lang w:eastAsia="uk-UA"/>
        </w:rPr>
        <w:t>,</w:t>
      </w:r>
      <w:r w:rsidRPr="007C42A8" w:rsidR="004F67F2">
        <w:rPr>
          <w:lang w:eastAsia="uk-UA"/>
        </w:rPr>
        <w:t xml:space="preserve"> в</w:t>
      </w:r>
      <w:r w:rsidRPr="007C42A8" w:rsidR="00BF7B23">
        <w:rPr>
          <w:lang w:eastAsia="uk-UA"/>
        </w:rPr>
        <w:t xml:space="preserve"> </w:t>
      </w:r>
      <w:r w:rsidRPr="007C42A8" w:rsidR="004F67F2">
        <w:rPr>
          <w:lang w:eastAsia="uk-UA"/>
        </w:rPr>
        <w:t>результате кот</w:t>
      </w:r>
      <w:r w:rsidRPr="007C42A8" w:rsidR="00BF7B23">
        <w:rPr>
          <w:lang w:eastAsia="uk-UA"/>
        </w:rPr>
        <w:t>о</w:t>
      </w:r>
      <w:r w:rsidRPr="007C42A8" w:rsidR="004F67F2">
        <w:rPr>
          <w:lang w:eastAsia="uk-UA"/>
        </w:rPr>
        <w:t>рого транспортное сре</w:t>
      </w:r>
      <w:r w:rsidRPr="007C42A8" w:rsidR="00BF7B23">
        <w:rPr>
          <w:lang w:eastAsia="uk-UA"/>
        </w:rPr>
        <w:t>д</w:t>
      </w:r>
      <w:r w:rsidRPr="007C42A8" w:rsidR="004F67F2">
        <w:rPr>
          <w:lang w:eastAsia="uk-UA"/>
        </w:rPr>
        <w:t>с</w:t>
      </w:r>
      <w:r w:rsidRPr="007C42A8" w:rsidR="00BF7B23">
        <w:rPr>
          <w:lang w:eastAsia="uk-UA"/>
        </w:rPr>
        <w:t>т</w:t>
      </w:r>
      <w:r w:rsidRPr="007C42A8" w:rsidR="004F67F2">
        <w:rPr>
          <w:lang w:eastAsia="uk-UA"/>
        </w:rPr>
        <w:t>во получило повре</w:t>
      </w:r>
      <w:r w:rsidRPr="007C42A8" w:rsidR="00BF7B23">
        <w:rPr>
          <w:lang w:eastAsia="uk-UA"/>
        </w:rPr>
        <w:t>ж</w:t>
      </w:r>
      <w:r w:rsidRPr="007C42A8" w:rsidR="004F67F2">
        <w:rPr>
          <w:lang w:eastAsia="uk-UA"/>
        </w:rPr>
        <w:t xml:space="preserve">дения, </w:t>
      </w:r>
      <w:r w:rsidRPr="007C42A8" w:rsidR="009B147F">
        <w:rPr>
          <w:bCs/>
          <w:iCs/>
        </w:rPr>
        <w:t xml:space="preserve">то есть совершила дорожно-транспортное происшествие, после которого, в нарушение п.2.5 ПДД РФ, оставила место указанного ДТП, </w:t>
      </w:r>
      <w:r w:rsidRPr="007C42A8" w:rsidR="000519F5">
        <w:t>и е</w:t>
      </w:r>
      <w:r w:rsidRPr="007C42A8" w:rsidR="00634C27">
        <w:t>е</w:t>
      </w:r>
      <w:r w:rsidRPr="007C42A8" w:rsidR="000519F5">
        <w:t xml:space="preserve"> действия не содержат признаков уголовно-наказуемого деяния</w:t>
      </w:r>
      <w:r w:rsidRPr="007C42A8" w:rsidR="00106E0E">
        <w:rPr>
          <w:shd w:val="clear" w:color="auto" w:fill="FFFFFF"/>
        </w:rPr>
        <w:t xml:space="preserve">, </w:t>
      </w:r>
      <w:r w:rsidRPr="007C42A8" w:rsidR="000519F5">
        <w:t>то есть совершил</w:t>
      </w:r>
      <w:r w:rsidRPr="007C42A8" w:rsidR="009B147F">
        <w:t>а</w:t>
      </w:r>
      <w:r w:rsidRPr="007C42A8" w:rsidR="000519F5">
        <w:t xml:space="preserve"> правонарушение, предусмотренное ч. 2 ст. 12.27 КоАП РФ.</w:t>
      </w:r>
    </w:p>
    <w:p w:rsidR="007129FA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rPr>
          <w:rFonts w:eastAsia="SimSun"/>
          <w:lang w:eastAsia="zh-CN"/>
        </w:rPr>
        <w:t>В судебном заседании</w:t>
      </w:r>
      <w:r w:rsidR="00E9509C">
        <w:rPr>
          <w:rStyle w:val="a1"/>
          <w:b w:val="0"/>
          <w:sz w:val="23"/>
          <w:szCs w:val="23"/>
        </w:rPr>
        <w:t>***********</w:t>
      </w:r>
      <w:r w:rsidR="00E9509C">
        <w:rPr>
          <w:rStyle w:val="a1"/>
          <w:b w:val="0"/>
          <w:sz w:val="23"/>
          <w:szCs w:val="23"/>
        </w:rPr>
        <w:t xml:space="preserve"> </w:t>
      </w:r>
      <w:r w:rsidRPr="007C42A8" w:rsidR="00117470">
        <w:rPr>
          <w:rFonts w:eastAsia="SimSun"/>
          <w:lang w:eastAsia="zh-CN"/>
        </w:rPr>
        <w:t>.</w:t>
      </w:r>
      <w:r w:rsidRPr="007C42A8" w:rsidR="00117470">
        <w:rPr>
          <w:rFonts w:eastAsia="SimSun"/>
          <w:lang w:eastAsia="zh-CN"/>
        </w:rPr>
        <w:t xml:space="preserve"> </w:t>
      </w:r>
      <w:r w:rsidRPr="007C42A8">
        <w:t>вину во вменяемом е</w:t>
      </w:r>
      <w:r w:rsidRPr="007C42A8" w:rsidR="00117470">
        <w:t>й</w:t>
      </w:r>
      <w:r w:rsidRPr="007C42A8">
        <w:t xml:space="preserve"> правонарушении </w:t>
      </w:r>
      <w:r w:rsidRPr="007C42A8" w:rsidR="0078232C">
        <w:t xml:space="preserve">не </w:t>
      </w:r>
      <w:r w:rsidRPr="007C42A8">
        <w:t>признал</w:t>
      </w:r>
      <w:r w:rsidRPr="007C42A8" w:rsidR="00634C27">
        <w:t xml:space="preserve">а, пояснила, что не осталась на </w:t>
      </w:r>
      <w:r w:rsidRPr="007C42A8" w:rsidR="0078232C">
        <w:t>ме</w:t>
      </w:r>
      <w:r w:rsidRPr="007C42A8" w:rsidR="00634C27">
        <w:t>сте происшес</w:t>
      </w:r>
      <w:r w:rsidRPr="007C42A8" w:rsidR="0078232C">
        <w:t>т</w:t>
      </w:r>
      <w:r w:rsidRPr="007C42A8" w:rsidR="00634C27">
        <w:t xml:space="preserve">вия, </w:t>
      </w:r>
      <w:r w:rsidRPr="007C42A8" w:rsidR="0078232C">
        <w:t>по</w:t>
      </w:r>
      <w:r w:rsidRPr="007C42A8" w:rsidR="00634C27">
        <w:t>скольку никакого п</w:t>
      </w:r>
      <w:r w:rsidRPr="007C42A8" w:rsidR="0078232C">
        <w:t>р</w:t>
      </w:r>
      <w:r w:rsidRPr="007C42A8" w:rsidR="00634C27">
        <w:t>оис</w:t>
      </w:r>
      <w:r w:rsidRPr="007C42A8" w:rsidR="0078232C">
        <w:t xml:space="preserve">шествия </w:t>
      </w:r>
      <w:r w:rsidRPr="007C42A8" w:rsidR="00634C27">
        <w:t xml:space="preserve">не </w:t>
      </w:r>
      <w:r w:rsidRPr="007C42A8" w:rsidR="0078232C">
        <w:t>з</w:t>
      </w:r>
      <w:r w:rsidRPr="007C42A8" w:rsidR="00634C27">
        <w:t>аметил</w:t>
      </w:r>
      <w:r w:rsidRPr="007C42A8">
        <w:t xml:space="preserve">а, </w:t>
      </w:r>
      <w:r w:rsidRPr="007C42A8" w:rsidR="00CE4561">
        <w:t xml:space="preserve">столкновение </w:t>
      </w:r>
      <w:r w:rsidRPr="007C42A8">
        <w:t>не почув</w:t>
      </w:r>
      <w:r w:rsidRPr="007C42A8" w:rsidR="00CE4561">
        <w:t xml:space="preserve">ствовала. Действительно по ее мнению </w:t>
      </w:r>
      <w:r w:rsidRPr="007C42A8">
        <w:t>был какой-то толчок, кото</w:t>
      </w:r>
      <w:r w:rsidRPr="007C42A8" w:rsidR="00CE4561">
        <w:t>р</w:t>
      </w:r>
      <w:r w:rsidRPr="007C42A8">
        <w:t>ый она во</w:t>
      </w:r>
      <w:r w:rsidRPr="007C42A8" w:rsidR="00CE4561">
        <w:t xml:space="preserve">сприняла </w:t>
      </w:r>
      <w:r w:rsidRPr="007C42A8">
        <w:t>как попадание колеса в доро</w:t>
      </w:r>
      <w:r w:rsidRPr="007C42A8" w:rsidR="00CE4561">
        <w:t xml:space="preserve">жную </w:t>
      </w:r>
      <w:r w:rsidRPr="007C42A8">
        <w:t>яму или у</w:t>
      </w:r>
      <w:r w:rsidRPr="007C42A8" w:rsidR="00CE4561">
        <w:t>д</w:t>
      </w:r>
      <w:r w:rsidRPr="007C42A8">
        <w:t>ар об иное тран</w:t>
      </w:r>
      <w:r w:rsidRPr="007C42A8">
        <w:t>спортное с</w:t>
      </w:r>
      <w:r w:rsidRPr="007C42A8" w:rsidR="00CE4561">
        <w:t>р</w:t>
      </w:r>
      <w:r w:rsidRPr="007C42A8">
        <w:t>е</w:t>
      </w:r>
      <w:r w:rsidRPr="007C42A8" w:rsidR="00C246DA">
        <w:t>д</w:t>
      </w:r>
      <w:r w:rsidRPr="007C42A8">
        <w:t>ст</w:t>
      </w:r>
      <w:r w:rsidRPr="007C42A8" w:rsidR="00C246DA">
        <w:t>в</w:t>
      </w:r>
      <w:r w:rsidRPr="007C42A8">
        <w:t>о колесом. В зер</w:t>
      </w:r>
      <w:r w:rsidRPr="007C42A8" w:rsidR="00326591">
        <w:t>к</w:t>
      </w:r>
      <w:r w:rsidRPr="007C42A8">
        <w:t>а</w:t>
      </w:r>
      <w:r w:rsidRPr="007C42A8" w:rsidR="00326591">
        <w:t>л</w:t>
      </w:r>
      <w:r w:rsidRPr="007C42A8">
        <w:t>а заднего в</w:t>
      </w:r>
      <w:r w:rsidRPr="007C42A8" w:rsidR="00326591">
        <w:t>и</w:t>
      </w:r>
      <w:r w:rsidRPr="007C42A8">
        <w:t>да не в</w:t>
      </w:r>
      <w:r w:rsidRPr="007C42A8" w:rsidR="00326591">
        <w:t>идела</w:t>
      </w:r>
      <w:r w:rsidRPr="007C42A8">
        <w:t>, что по</w:t>
      </w:r>
      <w:r w:rsidRPr="007C42A8" w:rsidR="00BF7B23">
        <w:t xml:space="preserve">врежденное </w:t>
      </w:r>
      <w:r w:rsidRPr="007C42A8">
        <w:t>тра</w:t>
      </w:r>
      <w:r w:rsidRPr="007C42A8" w:rsidR="00326591">
        <w:t>н</w:t>
      </w:r>
      <w:r w:rsidRPr="007C42A8">
        <w:t>спортное сре</w:t>
      </w:r>
      <w:r w:rsidRPr="007C42A8" w:rsidR="00326591">
        <w:t>д</w:t>
      </w:r>
      <w:r w:rsidRPr="007C42A8">
        <w:t xml:space="preserve">ство </w:t>
      </w:r>
      <w:r w:rsidRPr="007C42A8" w:rsidR="00326591">
        <w:t>б</w:t>
      </w:r>
      <w:r w:rsidRPr="007C42A8">
        <w:t>ыло отбр</w:t>
      </w:r>
      <w:r w:rsidRPr="007C42A8" w:rsidR="00326591">
        <w:t>ошено от столк</w:t>
      </w:r>
      <w:r w:rsidRPr="007C42A8">
        <w:t>но</w:t>
      </w:r>
      <w:r w:rsidRPr="007C42A8" w:rsidR="00326591">
        <w:t>в</w:t>
      </w:r>
      <w:r w:rsidRPr="007C42A8">
        <w:t>ения в сто</w:t>
      </w:r>
      <w:r w:rsidRPr="007C42A8" w:rsidR="00326591">
        <w:t>р</w:t>
      </w:r>
      <w:r w:rsidRPr="007C42A8">
        <w:t xml:space="preserve">ону на тротуар. </w:t>
      </w:r>
    </w:p>
    <w:p w:rsidR="00251E77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>Пот</w:t>
      </w:r>
      <w:r w:rsidRPr="007C42A8" w:rsidR="00474B44">
        <w:t>е</w:t>
      </w:r>
      <w:r w:rsidRPr="007C42A8">
        <w:t>рп</w:t>
      </w:r>
      <w:r w:rsidRPr="007C42A8" w:rsidR="00474B44">
        <w:t>е</w:t>
      </w:r>
      <w:r w:rsidRPr="007C42A8">
        <w:t>вший</w:t>
      </w:r>
      <w:r w:rsidR="008F5EAA">
        <w:rPr>
          <w:rStyle w:val="a1"/>
          <w:b w:val="0"/>
          <w:sz w:val="23"/>
          <w:szCs w:val="23"/>
        </w:rPr>
        <w:t>***********</w:t>
      </w:r>
      <w:r w:rsidR="008F5EAA">
        <w:rPr>
          <w:rStyle w:val="a1"/>
          <w:b w:val="0"/>
          <w:sz w:val="23"/>
          <w:szCs w:val="23"/>
        </w:rPr>
        <w:t xml:space="preserve"> </w:t>
      </w:r>
      <w:r w:rsidRPr="007C42A8">
        <w:t>,</w:t>
      </w:r>
      <w:r w:rsidRPr="007C42A8">
        <w:t xml:space="preserve"> дал поя</w:t>
      </w:r>
      <w:r w:rsidRPr="007C42A8" w:rsidR="00474B44">
        <w:t>с</w:t>
      </w:r>
      <w:r w:rsidRPr="007C42A8">
        <w:t>нения, что длительное</w:t>
      </w:r>
      <w:r w:rsidRPr="007C42A8" w:rsidR="00474B44">
        <w:t xml:space="preserve"> </w:t>
      </w:r>
      <w:r w:rsidRPr="007C42A8">
        <w:t xml:space="preserve">время </w:t>
      </w:r>
      <w:r w:rsidR="008F5EAA">
        <w:rPr>
          <w:rStyle w:val="a1"/>
          <w:b w:val="0"/>
          <w:sz w:val="23"/>
          <w:szCs w:val="23"/>
        </w:rPr>
        <w:t>***********</w:t>
      </w:r>
      <w:r w:rsidR="008F5EAA">
        <w:rPr>
          <w:rStyle w:val="a1"/>
          <w:b w:val="0"/>
          <w:sz w:val="23"/>
          <w:szCs w:val="23"/>
        </w:rPr>
        <w:t xml:space="preserve"> </w:t>
      </w:r>
      <w:r w:rsidRPr="007C42A8">
        <w:t>у</w:t>
      </w:r>
      <w:r w:rsidRPr="007C42A8" w:rsidR="00474B44">
        <w:t>к</w:t>
      </w:r>
      <w:r w:rsidRPr="007C42A8">
        <w:t xml:space="preserve">лонялась от явки в </w:t>
      </w:r>
      <w:r w:rsidRPr="007C42A8">
        <w:t>ГИБДД, не смотря на налич</w:t>
      </w:r>
      <w:r w:rsidRPr="007C42A8" w:rsidR="00474B44">
        <w:t>и</w:t>
      </w:r>
      <w:r w:rsidRPr="007C42A8">
        <w:t>е бес</w:t>
      </w:r>
      <w:r w:rsidRPr="007C42A8" w:rsidR="00474B44">
        <w:t>с</w:t>
      </w:r>
      <w:r w:rsidRPr="007C42A8">
        <w:t>порного в</w:t>
      </w:r>
      <w:r w:rsidRPr="007C42A8" w:rsidR="00474B44">
        <w:t>идеоматериала</w:t>
      </w:r>
      <w:r w:rsidRPr="007C42A8">
        <w:t xml:space="preserve">, </w:t>
      </w:r>
      <w:r w:rsidRPr="007C42A8" w:rsidR="00474B44">
        <w:t xml:space="preserve">на </w:t>
      </w:r>
      <w:r w:rsidRPr="007C42A8">
        <w:t>котором зафиксировано ДТП</w:t>
      </w:r>
      <w:r w:rsidRPr="007C42A8" w:rsidR="00474B44">
        <w:t>. В</w:t>
      </w:r>
      <w:r w:rsidRPr="007C42A8">
        <w:t xml:space="preserve"> настоящий момент, она в</w:t>
      </w:r>
      <w:r w:rsidRPr="007C42A8" w:rsidR="00474B44">
        <w:t>о</w:t>
      </w:r>
      <w:r w:rsidRPr="007C42A8">
        <w:t>змест</w:t>
      </w:r>
      <w:r w:rsidRPr="007C42A8" w:rsidR="00474B44">
        <w:t>и</w:t>
      </w:r>
      <w:r w:rsidRPr="007C42A8">
        <w:t>ла ему причиненный вред и принесла извинения. Каки</w:t>
      </w:r>
      <w:r w:rsidRPr="007C42A8" w:rsidR="00474B44">
        <w:t>х</w:t>
      </w:r>
      <w:r w:rsidRPr="007C42A8">
        <w:t>-л</w:t>
      </w:r>
      <w:r w:rsidRPr="007C42A8" w:rsidR="00474B44">
        <w:t>иб</w:t>
      </w:r>
      <w:r w:rsidRPr="007C42A8">
        <w:t xml:space="preserve">о претензий к ней он не имеет. </w:t>
      </w:r>
    </w:p>
    <w:p w:rsidR="0074700E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>Согласно п. 1.2 Правил дорожного движения, «дорожно</w:t>
      </w:r>
      <w:r w:rsidRPr="007C42A8">
        <w:t>-транспортное происшествие»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74700E" w:rsidRPr="007C42A8" w:rsidP="0074700E">
      <w:pPr>
        <w:ind w:firstLine="540"/>
        <w:jc w:val="both"/>
      </w:pPr>
      <w:r w:rsidRPr="007C42A8">
        <w:t>В силу п</w:t>
      </w:r>
      <w:r w:rsidRPr="007C42A8">
        <w:t>. 2.5 Правил дорожного движения,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</w:t>
      </w:r>
      <w:r w:rsidRPr="007C42A8">
        <w:t xml:space="preserve">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74700E" w:rsidRPr="007C42A8" w:rsidP="0074700E">
      <w:pPr>
        <w:ind w:firstLine="540"/>
        <w:jc w:val="both"/>
      </w:pPr>
      <w:r w:rsidRPr="007C42A8">
        <w:t>В силу п. 2.6.1. указанных правил</w:t>
      </w:r>
      <w:r w:rsidRPr="007C42A8" w:rsidR="002B229E">
        <w:t>,</w:t>
      </w:r>
      <w:r w:rsidRPr="007C42A8">
        <w:t xml:space="preserve"> если в результате дорожно-транспортного происш</w:t>
      </w:r>
      <w:r w:rsidRPr="007C42A8">
        <w:t xml:space="preserve">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</w:t>
      </w:r>
      <w:r w:rsidRPr="007C42A8">
        <w:t>препятствие, предварительно зафиксировав любыми возможными способами, в том числе средствами фотосъемк</w:t>
      </w:r>
      <w:r w:rsidRPr="007C42A8">
        <w:t>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74700E" w:rsidRPr="007C42A8" w:rsidP="0074700E">
      <w:pPr>
        <w:ind w:firstLine="540"/>
        <w:jc w:val="both"/>
      </w:pPr>
      <w:r w:rsidRPr="007C42A8">
        <w:t>Водители, причастные к такому дорожно-транспортному происшеств</w:t>
      </w:r>
      <w:r w:rsidRPr="007C42A8">
        <w:t>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</w:t>
      </w:r>
      <w:r w:rsidRPr="007C42A8">
        <w:t xml:space="preserve"> о дорожно-транспортном происшествии может осуществляться без участия уполномоченных на то сотрудников полиции.</w:t>
      </w:r>
    </w:p>
    <w:p w:rsidR="0074700E" w:rsidRPr="007C42A8" w:rsidP="0074700E">
      <w:pPr>
        <w:ind w:firstLine="540"/>
        <w:jc w:val="both"/>
      </w:pPr>
      <w:r w:rsidRPr="007C42A8">
        <w:t>Если в соответствии с законодательством об обязательном страховании гражданской ответственности владельцев транспортных средств документы о доро</w:t>
      </w:r>
      <w:r w:rsidRPr="007C42A8">
        <w:t>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</w:t>
      </w:r>
      <w:r w:rsidRPr="007C42A8">
        <w:t xml:space="preserve"> о месте оформления дорожно-транспортного происшествия.</w:t>
      </w:r>
    </w:p>
    <w:p w:rsidR="0074700E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>В соответствии с ч. 2 ст. 12.27 Кодекса Российской Федерации об административных правонарушениях оставление водителем в нарушение Правил дорожного движения места дорожно-транспортного происшествия, уч</w:t>
      </w:r>
      <w:r w:rsidRPr="007C42A8">
        <w:t>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74700E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>Согласно разъяснениям, содержащихся в п. 11 Постановления Пленума Верховно</w:t>
      </w:r>
      <w:r w:rsidRPr="007C42A8">
        <w:t>го Суда РФ от 24.10.2006 года №18 «О некоторых вопросах, возникающих у судов при применении Особенной части Кодекса Российской Федерации об административных правонарушениях» часть 1 статьи 12.27 КоАП РФ устанавливает ответственность за невыполнение водител</w:t>
      </w:r>
      <w:r w:rsidRPr="007C42A8">
        <w:t>ем обязанностей, предусмотренных пунктами 2.5, 2.6, 2.6.1 ПДД, в связи с дорожно-транспортным происшествием, участником которого он является, за исключением случаев, предусмотренных частью 2 названной статьи. Действия водителя, оставившего в нарушение треб</w:t>
      </w:r>
      <w:r w:rsidRPr="007C42A8">
        <w:t>ований пункта 2.5 ПДД место дорожно-транспортного происшествия, участником которого он являлся, образуют объективную сторону состава административного правонарушения, предусмотренного ч. 2 ст. 12.27 КоАП РФ.</w:t>
      </w:r>
    </w:p>
    <w:p w:rsidR="0074700E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>Пунктом 2.6.1 Правил дорожного движения предусмо</w:t>
      </w:r>
      <w:r w:rsidRPr="007C42A8">
        <w:t>трены основания, при наличии которых участники ДТП имеют право покинуть место ДТП</w:t>
      </w:r>
      <w:r w:rsidRPr="007C42A8" w:rsidR="00231B8C">
        <w:t>.</w:t>
      </w:r>
      <w:r w:rsidRPr="007C42A8">
        <w:t xml:space="preserve"> Однако данные пункт Правил дорожного движения в данном случае не применим, поскольку его условия не выполнены.</w:t>
      </w:r>
    </w:p>
    <w:p w:rsidR="00A80556" w:rsidRPr="007C42A8" w:rsidP="00A80556">
      <w:pPr>
        <w:ind w:firstLine="709"/>
        <w:jc w:val="both"/>
      </w:pPr>
      <w:r w:rsidRPr="007C42A8">
        <w:t>Выслушав лицо, привлекаемое к административной ответственности</w:t>
      </w:r>
      <w:r w:rsidRPr="007C42A8">
        <w:t xml:space="preserve">, </w:t>
      </w:r>
      <w:r w:rsidRPr="007C42A8" w:rsidR="00231B8C">
        <w:t xml:space="preserve">потерпевшего, </w:t>
      </w:r>
      <w:r w:rsidRPr="007C42A8">
        <w:t>изучив материалы дела в полном объеме, полагаю, что виновность</w:t>
      </w:r>
      <w: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7C42A8" w:rsidR="00231B8C">
        <w:t>.</w:t>
      </w:r>
      <w:r w:rsidRPr="007C42A8" w:rsidR="00231B8C">
        <w:t xml:space="preserve"> </w:t>
      </w:r>
      <w:r w:rsidRPr="007C42A8">
        <w:t>в совершении административного правонарушения, предусмотренного ч. 2 ст. 12.27 КоАП РФ, нашла свое подтверждение в судебном заседании и подтверждается следующими до</w:t>
      </w:r>
      <w:r w:rsidRPr="007C42A8">
        <w:t>казательствами:</w:t>
      </w:r>
    </w:p>
    <w:p w:rsidR="0074700E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>- протокол</w:t>
      </w:r>
      <w:r w:rsidRPr="007C42A8" w:rsidR="00A80556">
        <w:t xml:space="preserve">ом </w:t>
      </w:r>
      <w:r w:rsidRPr="007C42A8">
        <w:t xml:space="preserve">об административном правонарушении серии 82 АП № </w:t>
      </w:r>
      <w:r w:rsidRPr="007C42A8" w:rsidR="00231B8C">
        <w:t>02464</w:t>
      </w:r>
      <w:r w:rsidRPr="007C42A8">
        <w:t xml:space="preserve"> от </w:t>
      </w:r>
      <w:r w:rsidRPr="007C42A8" w:rsidR="00A80556">
        <w:t>1</w:t>
      </w:r>
      <w:r w:rsidRPr="007C42A8" w:rsidR="00231B8C">
        <w:t>9.</w:t>
      </w:r>
      <w:r w:rsidRPr="007C42A8" w:rsidR="00A80556">
        <w:t>1</w:t>
      </w:r>
      <w:r w:rsidRPr="007C42A8" w:rsidR="00231B8C">
        <w:t>2</w:t>
      </w:r>
      <w:r w:rsidRPr="007C42A8" w:rsidR="00A80556">
        <w:t>.2024</w:t>
      </w:r>
      <w:r w:rsidR="009D7DE6">
        <w:t>, который составлен уполномоченным должным лицом и имеет в</w:t>
      </w:r>
      <w:r w:rsidR="0080502D">
        <w:t>с</w:t>
      </w:r>
      <w:r w:rsidR="009D7DE6">
        <w:t>е</w:t>
      </w:r>
      <w:r w:rsidR="0080502D">
        <w:t>х</w:t>
      </w:r>
      <w:r w:rsidR="009D7DE6">
        <w:t xml:space="preserve"> нео</w:t>
      </w:r>
      <w:r w:rsidR="0080502D">
        <w:t>б</w:t>
      </w:r>
      <w:r w:rsidR="009D7DE6">
        <w:t>ходим</w:t>
      </w:r>
      <w:r w:rsidR="0080502D">
        <w:t>ы</w:t>
      </w:r>
      <w:r w:rsidR="009D7DE6">
        <w:t xml:space="preserve">е </w:t>
      </w:r>
      <w:r w:rsidR="0080502D">
        <w:t>ю</w:t>
      </w:r>
      <w:r w:rsidR="009D7DE6">
        <w:t>ри</w:t>
      </w:r>
      <w:r w:rsidR="0080502D">
        <w:t>д</w:t>
      </w:r>
      <w:r w:rsidR="009D7DE6">
        <w:t>ически</w:t>
      </w:r>
      <w:r w:rsidR="0080502D">
        <w:t xml:space="preserve"> </w:t>
      </w:r>
      <w:r w:rsidR="009D7DE6">
        <w:t>значимые све</w:t>
      </w:r>
      <w:r w:rsidR="0080502D">
        <w:t>д</w:t>
      </w:r>
      <w:r w:rsidR="009D7DE6">
        <w:t>ения, отсу</w:t>
      </w:r>
      <w:r w:rsidR="0080502D">
        <w:t>т</w:t>
      </w:r>
      <w:r w:rsidR="009D7DE6">
        <w:t>стви</w:t>
      </w:r>
      <w:r w:rsidR="0080502D">
        <w:t>е</w:t>
      </w:r>
      <w:r w:rsidR="009D7DE6">
        <w:t xml:space="preserve"> в опи</w:t>
      </w:r>
      <w:r w:rsidR="0080502D">
        <w:t>с</w:t>
      </w:r>
      <w:r w:rsidR="009D7DE6">
        <w:t>ательной части места сов</w:t>
      </w:r>
      <w:r w:rsidR="0080502D">
        <w:t>е</w:t>
      </w:r>
      <w:r w:rsidR="009D7DE6">
        <w:t>ршен</w:t>
      </w:r>
      <w:r w:rsidR="0080502D">
        <w:t>и</w:t>
      </w:r>
      <w:r w:rsidR="009D7DE6">
        <w:t>я правонару</w:t>
      </w:r>
      <w:r w:rsidR="0080502D">
        <w:t>ш</w:t>
      </w:r>
      <w:r w:rsidR="009D7DE6">
        <w:t>ения</w:t>
      </w:r>
      <w:r w:rsidR="00657461">
        <w:t xml:space="preserve"> </w:t>
      </w:r>
      <w:r w:rsidRPr="007C42A8" w:rsidR="00657461">
        <w:rPr>
          <w:lang w:eastAsia="uk-UA"/>
        </w:rPr>
        <w:t>в районе дома № 9 по ул. Соханя в г. Ялта</w:t>
      </w:r>
      <w:r w:rsidR="009D7DE6">
        <w:t>, не вл</w:t>
      </w:r>
      <w:r w:rsidR="001C291D">
        <w:t>е</w:t>
      </w:r>
      <w:r w:rsidR="009D7DE6">
        <w:t xml:space="preserve">чет его недопустимость, как так данные сведения восполняются иными материалами дела, </w:t>
      </w:r>
      <w:r w:rsidR="00657461">
        <w:t xml:space="preserve">при этом </w:t>
      </w:r>
      <w:r w:rsidR="009D7DE6">
        <w:t>м</w:t>
      </w:r>
      <w:r w:rsidR="001C291D">
        <w:t>е</w:t>
      </w:r>
      <w:r w:rsidR="009D7DE6">
        <w:t>сто сов</w:t>
      </w:r>
      <w:r w:rsidR="001C291D">
        <w:t>е</w:t>
      </w:r>
      <w:r w:rsidR="009D7DE6">
        <w:t>ршения правон</w:t>
      </w:r>
      <w:r w:rsidR="001C291D">
        <w:t>а</w:t>
      </w:r>
      <w:r w:rsidR="009D7DE6">
        <w:t>р</w:t>
      </w:r>
      <w:r w:rsidR="001C291D">
        <w:t>у</w:t>
      </w:r>
      <w:r w:rsidR="009D7DE6">
        <w:t>ше</w:t>
      </w:r>
      <w:r w:rsidR="001C291D">
        <w:t>ния</w:t>
      </w:r>
      <w:r w:rsidR="009D7DE6">
        <w:t xml:space="preserve"> уч</w:t>
      </w:r>
      <w:r w:rsidR="001C291D">
        <w:t>а</w:t>
      </w:r>
      <w:r w:rsidR="009D7DE6">
        <w:t>стниками не оспаривается</w:t>
      </w:r>
      <w:r w:rsidRPr="007C42A8">
        <w:t xml:space="preserve"> (л.д.1); </w:t>
      </w:r>
    </w:p>
    <w:p w:rsidR="00A80556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>- копией схемы места соверше</w:t>
      </w:r>
      <w:r w:rsidRPr="007C42A8">
        <w:t xml:space="preserve">ния административного правонарушения </w:t>
      </w:r>
      <w:r w:rsidRPr="007C42A8" w:rsidR="00997A72">
        <w:t xml:space="preserve">и приложением к ней </w:t>
      </w:r>
      <w:r w:rsidRPr="007C42A8">
        <w:t xml:space="preserve">от </w:t>
      </w:r>
      <w:r w:rsidRPr="007C42A8" w:rsidR="00997A72">
        <w:t>22.1</w:t>
      </w:r>
      <w:r w:rsidRPr="007C42A8">
        <w:t>1.2024 (л.д.3</w:t>
      </w:r>
      <w:r w:rsidRPr="007C42A8" w:rsidR="00997A72">
        <w:t>,4</w:t>
      </w:r>
      <w:r w:rsidRPr="007C42A8">
        <w:t xml:space="preserve">); </w:t>
      </w:r>
    </w:p>
    <w:p w:rsidR="0074700E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 xml:space="preserve">- </w:t>
      </w:r>
      <w:r w:rsidRPr="007C42A8" w:rsidR="00A80556">
        <w:t xml:space="preserve">копией </w:t>
      </w:r>
      <w:r w:rsidRPr="007C42A8">
        <w:t>письменны</w:t>
      </w:r>
      <w:r w:rsidRPr="007C42A8" w:rsidR="00A80556">
        <w:t>х</w:t>
      </w:r>
      <w:r w:rsidRPr="007C42A8">
        <w:t xml:space="preserve"> объяснени</w:t>
      </w:r>
      <w:r w:rsidRPr="007C42A8" w:rsidR="00A711B6">
        <w:t>й</w:t>
      </w:r>
      <w:r w:rsidRPr="007C42A8">
        <w:t xml:space="preserve"> </w:t>
      </w:r>
      <w:r w:rsidRPr="007C42A8" w:rsidR="00A80556">
        <w:t>потерпевше</w:t>
      </w:r>
      <w:r w:rsidRPr="007C42A8" w:rsidR="00997A72">
        <w:t>го</w:t>
      </w:r>
      <w:r w:rsidR="008F5EAA">
        <w:t xml:space="preserve"> </w:t>
      </w:r>
      <w:r w:rsidR="008F5EAA">
        <w:rPr>
          <w:rStyle w:val="a1"/>
          <w:b w:val="0"/>
          <w:sz w:val="23"/>
          <w:szCs w:val="23"/>
        </w:rPr>
        <w:t>***********</w:t>
      </w:r>
      <w:r w:rsidR="008F5EAA">
        <w:rPr>
          <w:rStyle w:val="a1"/>
          <w:b w:val="0"/>
          <w:sz w:val="23"/>
          <w:szCs w:val="23"/>
        </w:rPr>
        <w:t xml:space="preserve"> </w:t>
      </w:r>
      <w:r w:rsidRPr="007C42A8" w:rsidR="00997A72">
        <w:t>.</w:t>
      </w:r>
      <w:r w:rsidRPr="007C42A8" w:rsidR="00997A72">
        <w:t xml:space="preserve"> </w:t>
      </w:r>
      <w:r w:rsidRPr="007C42A8">
        <w:t xml:space="preserve">от </w:t>
      </w:r>
      <w:r w:rsidRPr="007C42A8" w:rsidR="00997A72">
        <w:t>22.1</w:t>
      </w:r>
      <w:r w:rsidRPr="007C42A8" w:rsidR="00A711B6">
        <w:t>1.2024</w:t>
      </w:r>
      <w:r w:rsidRPr="007C42A8">
        <w:t xml:space="preserve"> (л.д.</w:t>
      </w:r>
      <w:r w:rsidRPr="007C42A8" w:rsidR="00997A72">
        <w:t>5</w:t>
      </w:r>
      <w:r w:rsidRPr="007C42A8">
        <w:t>);</w:t>
      </w:r>
    </w:p>
    <w:p w:rsidR="0074700E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 xml:space="preserve">- </w:t>
      </w:r>
      <w:r w:rsidRPr="007C42A8" w:rsidR="00A711B6">
        <w:t>копией письменных объяснений</w:t>
      </w:r>
      <w:r w:rsidR="008F5EAA">
        <w:t xml:space="preserve"> </w:t>
      </w:r>
      <w:r w:rsidR="008F5EAA">
        <w:rPr>
          <w:rStyle w:val="a1"/>
          <w:b w:val="0"/>
          <w:sz w:val="23"/>
          <w:szCs w:val="23"/>
        </w:rPr>
        <w:t>***********</w:t>
      </w:r>
      <w:r w:rsidR="008F5EAA">
        <w:rPr>
          <w:rStyle w:val="a1"/>
          <w:b w:val="0"/>
          <w:sz w:val="23"/>
          <w:szCs w:val="23"/>
        </w:rPr>
        <w:t xml:space="preserve"> </w:t>
      </w:r>
      <w:r w:rsidRPr="007C42A8" w:rsidR="00EE0FB5">
        <w:t>.</w:t>
      </w:r>
      <w:r w:rsidRPr="007C42A8" w:rsidR="00EE0FB5">
        <w:t xml:space="preserve"> </w:t>
      </w:r>
      <w:r w:rsidRPr="007C42A8" w:rsidR="00A711B6">
        <w:t>от 1</w:t>
      </w:r>
      <w:r w:rsidRPr="007C42A8" w:rsidR="00EE0FB5">
        <w:t>9</w:t>
      </w:r>
      <w:r w:rsidRPr="007C42A8" w:rsidR="00A711B6">
        <w:t>.1</w:t>
      </w:r>
      <w:r w:rsidRPr="007C42A8" w:rsidR="00EE0FB5">
        <w:t>2</w:t>
      </w:r>
      <w:r w:rsidRPr="007C42A8" w:rsidR="00A711B6">
        <w:t>.2024 (л.д.</w:t>
      </w:r>
      <w:r w:rsidRPr="007C42A8" w:rsidR="00EE0FB5">
        <w:t xml:space="preserve"> 6</w:t>
      </w:r>
      <w:r w:rsidRPr="007C42A8" w:rsidR="00A711B6">
        <w:t>);</w:t>
      </w:r>
    </w:p>
    <w:p w:rsidR="00EE0FB5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>- видеоматериалом на</w:t>
      </w:r>
      <w:r w:rsidRPr="007C42A8">
        <w:t xml:space="preserve"> СД д</w:t>
      </w:r>
      <w:r w:rsidR="003A28F1">
        <w:t>иске (</w:t>
      </w:r>
      <w:r w:rsidRPr="007C42A8">
        <w:t>л.д.7)</w:t>
      </w:r>
      <w:r w:rsidR="003A28F1">
        <w:t>;</w:t>
      </w:r>
    </w:p>
    <w:p w:rsidR="00906735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>-сведениями о наличии у</w:t>
      </w:r>
      <w:r w:rsidR="008F5EAA">
        <w:rPr>
          <w:rStyle w:val="a1"/>
          <w:b w:val="0"/>
          <w:sz w:val="23"/>
          <w:szCs w:val="23"/>
        </w:rPr>
        <w:t>***********</w:t>
      </w:r>
      <w:r w:rsidR="008F5EAA">
        <w:rPr>
          <w:rStyle w:val="a1"/>
          <w:b w:val="0"/>
          <w:sz w:val="23"/>
          <w:szCs w:val="23"/>
        </w:rPr>
        <w:t xml:space="preserve"> </w:t>
      </w:r>
      <w:r w:rsidRPr="007C42A8">
        <w:t>.</w:t>
      </w:r>
      <w:r w:rsidRPr="007C42A8">
        <w:t xml:space="preserve"> </w:t>
      </w:r>
      <w:r w:rsidRPr="007C42A8" w:rsidR="0088586D">
        <w:t xml:space="preserve">действующего </w:t>
      </w:r>
      <w:r w:rsidRPr="007C42A8" w:rsidR="00A86D92">
        <w:t>вод</w:t>
      </w:r>
      <w:r w:rsidRPr="007C42A8" w:rsidR="0088586D">
        <w:t>и</w:t>
      </w:r>
      <w:r w:rsidRPr="007C42A8" w:rsidR="00A86D92">
        <w:t>тельс</w:t>
      </w:r>
      <w:r w:rsidRPr="007C42A8" w:rsidR="0088586D">
        <w:t>к</w:t>
      </w:r>
      <w:r w:rsidRPr="007C42A8" w:rsidR="00A86D92">
        <w:t>ого удостов</w:t>
      </w:r>
      <w:r w:rsidRPr="007C42A8" w:rsidR="0088586D">
        <w:t>е</w:t>
      </w:r>
      <w:r w:rsidRPr="007C42A8" w:rsidR="00A86D92">
        <w:t>рения (л.д.8);</w:t>
      </w:r>
    </w:p>
    <w:p w:rsidR="00A86D92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>- све</w:t>
      </w:r>
      <w:r w:rsidRPr="007C42A8" w:rsidR="0088586D">
        <w:t>д</w:t>
      </w:r>
      <w:r w:rsidRPr="007C42A8">
        <w:t>е</w:t>
      </w:r>
      <w:r w:rsidRPr="007C42A8" w:rsidR="0088586D">
        <w:t>н</w:t>
      </w:r>
      <w:r w:rsidRPr="007C42A8">
        <w:t>ия о наличии фактах со</w:t>
      </w:r>
      <w:r w:rsidRPr="007C42A8" w:rsidR="0088586D">
        <w:t xml:space="preserve">вершения </w:t>
      </w:r>
      <w:r w:rsidRPr="007C42A8">
        <w:t>ранее адми</w:t>
      </w:r>
      <w:r w:rsidRPr="007C42A8" w:rsidR="00202E40">
        <w:t>ни</w:t>
      </w:r>
      <w:r w:rsidRPr="007C42A8">
        <w:t>ст</w:t>
      </w:r>
      <w:r w:rsidRPr="007C42A8" w:rsidR="00202E40">
        <w:t>р</w:t>
      </w:r>
      <w:r w:rsidRPr="007C42A8">
        <w:t>а</w:t>
      </w:r>
      <w:r w:rsidRPr="007C42A8" w:rsidR="00202E40">
        <w:t>тив</w:t>
      </w:r>
      <w:r w:rsidRPr="007C42A8">
        <w:t>ных правона</w:t>
      </w:r>
      <w:r w:rsidRPr="007C42A8" w:rsidR="00202E40">
        <w:t>р</w:t>
      </w:r>
      <w:r w:rsidRPr="007C42A8">
        <w:t>ушений в о</w:t>
      </w:r>
      <w:r w:rsidRPr="007C42A8" w:rsidR="00202E40">
        <w:t>б</w:t>
      </w:r>
      <w:r w:rsidRPr="007C42A8">
        <w:t>ласти ПДД ( л.д.9);</w:t>
      </w:r>
    </w:p>
    <w:p w:rsidR="00A86D92" w:rsidRPr="007C42A8" w:rsidP="0074700E">
      <w:pPr>
        <w:autoSpaceDE w:val="0"/>
        <w:autoSpaceDN w:val="0"/>
        <w:adjustRightInd w:val="0"/>
        <w:ind w:firstLine="570"/>
        <w:jc w:val="both"/>
      </w:pPr>
      <w:r w:rsidRPr="007C42A8">
        <w:t>- справка инспектора ИАЗ ( л.д.10)</w:t>
      </w:r>
      <w:r w:rsidR="003A28F1">
        <w:t>.</w:t>
      </w:r>
    </w:p>
    <w:p w:rsidR="0074700E" w:rsidRPr="007C42A8" w:rsidP="0074700E">
      <w:pPr>
        <w:ind w:firstLine="709"/>
        <w:jc w:val="both"/>
      </w:pPr>
      <w:r w:rsidRPr="007C42A8">
        <w:t>Действия</w:t>
      </w:r>
      <w:r w:rsidR="008F5EAA">
        <w:rPr>
          <w:rStyle w:val="a1"/>
          <w:b w:val="0"/>
          <w:sz w:val="23"/>
          <w:szCs w:val="23"/>
        </w:rPr>
        <w:t>***********</w:t>
      </w:r>
      <w:r w:rsidR="008F5EAA">
        <w:rPr>
          <w:rStyle w:val="a1"/>
          <w:b w:val="0"/>
          <w:sz w:val="23"/>
          <w:szCs w:val="23"/>
        </w:rPr>
        <w:t xml:space="preserve"> </w:t>
      </w:r>
      <w:r w:rsidRPr="007C42A8" w:rsidR="00EE0FB5">
        <w:t>.</w:t>
      </w:r>
      <w:r w:rsidRPr="007C42A8" w:rsidR="00EE0FB5">
        <w:t xml:space="preserve"> </w:t>
      </w:r>
      <w:r w:rsidRPr="007C42A8">
        <w:t xml:space="preserve">правильно квалифицированы по ч. 2 ст. 12.27 КоАП РФ, как </w:t>
      </w:r>
      <w:r w:rsidRPr="007C42A8">
        <w:rPr>
          <w:rStyle w:val="FontStyle17"/>
          <w:sz w:val="24"/>
          <w:szCs w:val="24"/>
        </w:rPr>
        <w:t>оставление водителем в нарушение</w:t>
      </w:r>
      <w:r w:rsidRPr="007C42A8" w:rsidR="00EE0FB5">
        <w:rPr>
          <w:rStyle w:val="FontStyle17"/>
          <w:sz w:val="24"/>
          <w:szCs w:val="24"/>
        </w:rPr>
        <w:t xml:space="preserve"> п. 2.5. </w:t>
      </w:r>
      <w:r w:rsidRPr="007C42A8">
        <w:rPr>
          <w:rStyle w:val="FontStyle17"/>
          <w:sz w:val="24"/>
          <w:szCs w:val="24"/>
        </w:rPr>
        <w:t>Правил дорожного движения места дорожно-транспортного происшествия, участником которого он являлся</w:t>
      </w:r>
      <w:r w:rsidRPr="007C42A8">
        <w:t>.</w:t>
      </w:r>
    </w:p>
    <w:p w:rsidR="0074700E" w:rsidRPr="007C42A8" w:rsidP="0074700E">
      <w:pPr>
        <w:ind w:firstLine="540"/>
        <w:jc w:val="both"/>
      </w:pPr>
      <w:r w:rsidRPr="007C42A8">
        <w:t xml:space="preserve">Доказательств нахождения лица, привлекаемого к </w:t>
      </w:r>
      <w:r w:rsidRPr="007C42A8">
        <w:t>административной ответственности, в состоянии крайней необходимости суду не представлено, что не является основанием для признания его действий по оставлению места дорожно-транспортного происшествия совершенными в состоянии крайней необходимости.</w:t>
      </w:r>
    </w:p>
    <w:p w:rsidR="0074700E" w:rsidRPr="007C42A8" w:rsidP="0074700E">
      <w:pPr>
        <w:ind w:left="142" w:firstLine="567"/>
        <w:jc w:val="both"/>
        <w:rPr>
          <w:rStyle w:val="FontStyle17"/>
          <w:sz w:val="24"/>
          <w:szCs w:val="24"/>
        </w:rPr>
      </w:pPr>
      <w:r w:rsidRPr="007C42A8">
        <w:rPr>
          <w:rStyle w:val="FontStyle17"/>
          <w:sz w:val="24"/>
          <w:szCs w:val="24"/>
        </w:rPr>
        <w:t>В соответ</w:t>
      </w:r>
      <w:r w:rsidRPr="007C42A8">
        <w:rPr>
          <w:rStyle w:val="FontStyle17"/>
          <w:sz w:val="24"/>
          <w:szCs w:val="24"/>
        </w:rPr>
        <w:t>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</w:t>
      </w:r>
      <w:r w:rsidRPr="007C42A8">
        <w:rPr>
          <w:rStyle w:val="FontStyle17"/>
          <w:sz w:val="24"/>
          <w:szCs w:val="24"/>
        </w:rPr>
        <w:t>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 1 ст. 4.1 КоАП РФ).</w:t>
      </w:r>
    </w:p>
    <w:p w:rsidR="0074700E" w:rsidRPr="007C42A8" w:rsidP="0074700E">
      <w:pPr>
        <w:ind w:firstLine="709"/>
        <w:jc w:val="both"/>
      </w:pPr>
      <w:r w:rsidRPr="007C42A8">
        <w:t>При назначении административного наказания, учитыва</w:t>
      </w:r>
      <w:r w:rsidRPr="007C42A8">
        <w:t>ются требования ст. 3.1, 3.5, 3.8, 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ответственность.</w:t>
      </w:r>
    </w:p>
    <w:p w:rsidR="0074700E" w:rsidRPr="007C42A8" w:rsidP="00880C70">
      <w:pPr>
        <w:ind w:firstLine="709"/>
        <w:jc w:val="both"/>
      </w:pPr>
      <w:r w:rsidRPr="007C42A8">
        <w:t>Обстояте</w:t>
      </w:r>
      <w:r w:rsidRPr="007C42A8">
        <w:t>льств, смягчающи</w:t>
      </w:r>
      <w:r w:rsidRPr="007C42A8" w:rsidR="00880C70">
        <w:t>х</w:t>
      </w:r>
      <w:r w:rsidRPr="007C42A8" w:rsidR="00A711B6">
        <w:t>,</w:t>
      </w:r>
      <w:r w:rsidRPr="007C42A8">
        <w:t xml:space="preserve"> административную ответственность</w:t>
      </w:r>
      <w:r w:rsidRPr="007C42A8" w:rsidR="00A711B6">
        <w:t xml:space="preserve"> судом не установлено.</w:t>
      </w:r>
    </w:p>
    <w:p w:rsidR="00723B62" w:rsidRPr="007C42A8" w:rsidP="0074700E">
      <w:pPr>
        <w:autoSpaceDE w:val="0"/>
        <w:autoSpaceDN w:val="0"/>
        <w:adjustRightInd w:val="0"/>
        <w:ind w:firstLine="709"/>
        <w:jc w:val="both"/>
      </w:pPr>
      <w:r w:rsidRPr="007C42A8">
        <w:t>К обстоятельств</w:t>
      </w:r>
      <w:r w:rsidRPr="007C42A8" w:rsidR="000D22C4">
        <w:t>у</w:t>
      </w:r>
      <w:r w:rsidRPr="007C42A8">
        <w:t xml:space="preserve"> отягчающ</w:t>
      </w:r>
      <w:r w:rsidRPr="007C42A8" w:rsidR="000D22C4">
        <w:t>ему</w:t>
      </w:r>
      <w:r w:rsidRPr="007C42A8">
        <w:t xml:space="preserve"> админис</w:t>
      </w:r>
      <w:r w:rsidRPr="007C42A8" w:rsidR="000D22C4">
        <w:t xml:space="preserve">тративную </w:t>
      </w:r>
      <w:r w:rsidRPr="007C42A8">
        <w:t>ответственност</w:t>
      </w:r>
      <w:r w:rsidRPr="007C42A8" w:rsidR="000D22C4">
        <w:t>ь</w:t>
      </w:r>
      <w:r w:rsidRPr="007C42A8">
        <w:t xml:space="preserve"> суд от</w:t>
      </w:r>
      <w:r w:rsidRPr="007C42A8" w:rsidR="000D22C4">
        <w:t>но</w:t>
      </w:r>
      <w:r w:rsidRPr="007C42A8">
        <w:t>сит сов</w:t>
      </w:r>
      <w:r w:rsidRPr="007C42A8" w:rsidR="000D22C4">
        <w:t>е</w:t>
      </w:r>
      <w:r w:rsidRPr="007C42A8">
        <w:t>ршение ею ранее однородных административных пр</w:t>
      </w:r>
      <w:r w:rsidRPr="007C42A8" w:rsidR="000D22C4">
        <w:t>а</w:t>
      </w:r>
      <w:r w:rsidRPr="007C42A8">
        <w:t xml:space="preserve">вонарушений по 12 Главе КоАП РФ. </w:t>
      </w:r>
    </w:p>
    <w:p w:rsidR="00880C70" w:rsidRPr="007C42A8" w:rsidP="0074700E">
      <w:pPr>
        <w:autoSpaceDE w:val="0"/>
        <w:autoSpaceDN w:val="0"/>
        <w:adjustRightInd w:val="0"/>
        <w:ind w:firstLine="709"/>
        <w:jc w:val="both"/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7C42A8" w:rsidR="00106E0E">
        <w:t xml:space="preserve">. </w:t>
      </w:r>
      <w:r w:rsidRPr="007C42A8" w:rsidR="00A711B6">
        <w:t xml:space="preserve">официально </w:t>
      </w:r>
      <w:r w:rsidRPr="007C42A8" w:rsidR="00106E0E">
        <w:t xml:space="preserve">не </w:t>
      </w:r>
      <w:r w:rsidRPr="007C42A8" w:rsidR="00A711B6">
        <w:t>трудоустроен</w:t>
      </w:r>
      <w:r w:rsidRPr="007C42A8" w:rsidR="00106E0E">
        <w:t>а.</w:t>
      </w:r>
    </w:p>
    <w:p w:rsidR="0074700E" w:rsidRPr="007C42A8" w:rsidP="0074700E">
      <w:pPr>
        <w:ind w:left="142" w:firstLine="567"/>
        <w:jc w:val="both"/>
        <w:rPr>
          <w:rStyle w:val="FontStyle17"/>
          <w:sz w:val="24"/>
          <w:szCs w:val="24"/>
        </w:rPr>
      </w:pPr>
      <w:r w:rsidRPr="007C42A8">
        <w:t>С учетом всех вышеизложенных обстоятельств,</w:t>
      </w:r>
      <w:r w:rsidRPr="007C42A8" w:rsidR="00880C70">
        <w:t xml:space="preserve"> кон</w:t>
      </w:r>
      <w:r w:rsidRPr="007C42A8" w:rsidR="001115F6">
        <w:t>к</w:t>
      </w:r>
      <w:r w:rsidRPr="007C42A8" w:rsidR="00880C70">
        <w:t>ретны</w:t>
      </w:r>
      <w:r w:rsidRPr="007C42A8" w:rsidR="00913247">
        <w:t>х</w:t>
      </w:r>
      <w:r w:rsidRPr="007C42A8" w:rsidR="00880C70">
        <w:t xml:space="preserve"> обст</w:t>
      </w:r>
      <w:r w:rsidRPr="007C42A8" w:rsidR="00D619AD">
        <w:t>о</w:t>
      </w:r>
      <w:r w:rsidRPr="007C42A8" w:rsidR="00880C70">
        <w:t>я</w:t>
      </w:r>
      <w:r w:rsidRPr="007C42A8" w:rsidR="00913247">
        <w:t>тел</w:t>
      </w:r>
      <w:r w:rsidRPr="007C42A8" w:rsidR="00D619AD">
        <w:t>ь</w:t>
      </w:r>
      <w:r w:rsidRPr="007C42A8" w:rsidR="00913247">
        <w:t>ств события правонару</w:t>
      </w:r>
      <w:r w:rsidRPr="007C42A8" w:rsidR="00D619AD">
        <w:t>ш</w:t>
      </w:r>
      <w:r w:rsidRPr="007C42A8" w:rsidR="00913247">
        <w:t xml:space="preserve">ения, </w:t>
      </w:r>
      <w:r w:rsidRPr="007C42A8" w:rsidR="00D619AD">
        <w:t xml:space="preserve">механизма столкновения, </w:t>
      </w:r>
      <w:r w:rsidRPr="007C42A8" w:rsidR="00913247">
        <w:t>восприяти</w:t>
      </w:r>
      <w:r w:rsidR="00F81A1E">
        <w:t>е</w:t>
      </w:r>
      <w:r w:rsidRPr="007C42A8" w:rsidR="00913247">
        <w:t xml:space="preserve"> </w:t>
      </w:r>
      <w:r w:rsidRPr="007C42A8" w:rsidR="00D619AD">
        <w:t>содеянного</w:t>
      </w:r>
      <w:r w:rsidRPr="007C42A8" w:rsidR="00880C70">
        <w:t>, при котор</w:t>
      </w:r>
      <w:r w:rsidRPr="007C42A8" w:rsidR="00B9499B">
        <w:t>о</w:t>
      </w:r>
      <w:r w:rsidRPr="007C42A8" w:rsidR="00D619AD">
        <w:t>м</w:t>
      </w:r>
      <w:r w:rsidRPr="007C42A8" w:rsidR="00880C70">
        <w:t xml:space="preserve"> </w:t>
      </w:r>
      <w:r w:rsidR="008F5EAA">
        <w:rPr>
          <w:rStyle w:val="a1"/>
          <w:b w:val="0"/>
          <w:sz w:val="23"/>
          <w:szCs w:val="23"/>
        </w:rPr>
        <w:t>***********</w:t>
      </w:r>
      <w:r w:rsidR="008F5EAA">
        <w:rPr>
          <w:rStyle w:val="a1"/>
          <w:b w:val="0"/>
          <w:sz w:val="23"/>
          <w:szCs w:val="23"/>
        </w:rPr>
        <w:t xml:space="preserve"> </w:t>
      </w:r>
      <w:r w:rsidRPr="007C42A8" w:rsidR="00880C70">
        <w:t xml:space="preserve">не </w:t>
      </w:r>
      <w:r w:rsidRPr="007C42A8" w:rsidR="00B9499B">
        <w:t xml:space="preserve">почувствовала столкновение, не увидела его последствия, </w:t>
      </w:r>
      <w:r w:rsidR="00344CA0">
        <w:t xml:space="preserve">а именно, </w:t>
      </w:r>
      <w:r w:rsidRPr="007C42A8" w:rsidR="001662C4">
        <w:t>что маш</w:t>
      </w:r>
      <w:r w:rsidR="00344CA0">
        <w:t>ин</w:t>
      </w:r>
      <w:r w:rsidRPr="007C42A8" w:rsidR="001662C4">
        <w:t>у потерпевшего отбросило на значительное расстояние, на пешеходную зону тротуара,</w:t>
      </w:r>
      <w:r w:rsidR="00344CA0">
        <w:t xml:space="preserve"> что явно свидетел</w:t>
      </w:r>
      <w:r w:rsidR="004E5053">
        <w:t>ь</w:t>
      </w:r>
      <w:r w:rsidR="00344CA0">
        <w:t>с</w:t>
      </w:r>
      <w:r w:rsidR="004E5053">
        <w:t>тв</w:t>
      </w:r>
      <w:r w:rsidR="00344CA0">
        <w:t xml:space="preserve">ует о недостаточной </w:t>
      </w:r>
      <w:r w:rsidR="004E5053">
        <w:t>бд</w:t>
      </w:r>
      <w:r w:rsidR="00344CA0">
        <w:t>ительно</w:t>
      </w:r>
      <w:r w:rsidR="004E5053">
        <w:t>с</w:t>
      </w:r>
      <w:r w:rsidR="00344CA0">
        <w:t xml:space="preserve">ти и квалификации </w:t>
      </w:r>
      <w:r w:rsidR="004E5053">
        <w:t xml:space="preserve">полномочий </w:t>
      </w:r>
      <w:r w:rsidR="00344CA0">
        <w:t>в качестве во</w:t>
      </w:r>
      <w:r w:rsidR="004E5053">
        <w:t xml:space="preserve">дителя, </w:t>
      </w:r>
      <w:r w:rsidRPr="007C42A8">
        <w:t xml:space="preserve">принимая во внимание повышенную опасность содеянного, как для самого </w:t>
      </w:r>
      <w:r w:rsidRPr="007C42A8">
        <w:t>водителя, так и для</w:t>
      </w:r>
      <w:r w:rsidRPr="007C42A8">
        <w:t xml:space="preserve"> </w:t>
      </w:r>
      <w:r w:rsidRPr="007C42A8">
        <w:t xml:space="preserve">других участников дорожного движения, </w:t>
      </w:r>
      <w:r w:rsidRPr="007C42A8" w:rsidR="00FD6684">
        <w:t xml:space="preserve">принимая </w:t>
      </w:r>
      <w:r w:rsidRPr="007C42A8" w:rsidR="00723B62">
        <w:t>во принимая во внимание отсутствие смягчающих отв</w:t>
      </w:r>
      <w:r w:rsidRPr="007C42A8" w:rsidR="006B4943">
        <w:t>е</w:t>
      </w:r>
      <w:r w:rsidRPr="007C42A8" w:rsidR="00723B62">
        <w:t>тственность обстоятел</w:t>
      </w:r>
      <w:r w:rsidRPr="007C42A8" w:rsidR="006B4943">
        <w:t>ь</w:t>
      </w:r>
      <w:r w:rsidRPr="007C42A8" w:rsidR="00723B62">
        <w:t xml:space="preserve">ств и наличие отягчающих, </w:t>
      </w:r>
      <w:r w:rsidRPr="007C42A8">
        <w:t xml:space="preserve">мировой судья считает необходимым назначить </w:t>
      </w:r>
      <w:r w:rsidRPr="007C42A8">
        <w:rPr>
          <w:rStyle w:val="FontStyle17"/>
          <w:sz w:val="24"/>
          <w:szCs w:val="24"/>
        </w:rPr>
        <w:t xml:space="preserve">наказание в виде </w:t>
      </w:r>
      <w:r w:rsidRPr="007C42A8">
        <w:t>лишение права управления транс</w:t>
      </w:r>
      <w:r w:rsidRPr="007C42A8">
        <w:t>портными средствами</w:t>
      </w:r>
      <w:r w:rsidRPr="007C42A8">
        <w:rPr>
          <w:rStyle w:val="FontStyle17"/>
          <w:sz w:val="24"/>
          <w:szCs w:val="24"/>
        </w:rPr>
        <w:t>, предусмотренного санкцией ч.2 ст.12.27 КоАП РФ</w:t>
      </w:r>
      <w:r w:rsidRPr="007C42A8" w:rsidR="001662C4">
        <w:rPr>
          <w:rStyle w:val="FontStyle17"/>
          <w:sz w:val="24"/>
          <w:szCs w:val="24"/>
        </w:rPr>
        <w:t xml:space="preserve"> в</w:t>
      </w:r>
      <w:r w:rsidRPr="007C42A8" w:rsidR="00B9499B">
        <w:rPr>
          <w:rStyle w:val="FontStyle17"/>
          <w:sz w:val="24"/>
          <w:szCs w:val="24"/>
        </w:rPr>
        <w:t xml:space="preserve"> его макс</w:t>
      </w:r>
      <w:r w:rsidRPr="007C42A8" w:rsidR="001662C4">
        <w:rPr>
          <w:rStyle w:val="FontStyle17"/>
          <w:sz w:val="24"/>
          <w:szCs w:val="24"/>
        </w:rPr>
        <w:t>и</w:t>
      </w:r>
      <w:r w:rsidRPr="007C42A8" w:rsidR="00B9499B">
        <w:rPr>
          <w:rStyle w:val="FontStyle17"/>
          <w:sz w:val="24"/>
          <w:szCs w:val="24"/>
        </w:rPr>
        <w:t>ма</w:t>
      </w:r>
      <w:r w:rsidRPr="007C42A8" w:rsidR="001662C4">
        <w:rPr>
          <w:rStyle w:val="FontStyle17"/>
          <w:sz w:val="24"/>
          <w:szCs w:val="24"/>
        </w:rPr>
        <w:t>л</w:t>
      </w:r>
      <w:r w:rsidRPr="007C42A8" w:rsidR="00B9499B">
        <w:rPr>
          <w:rStyle w:val="FontStyle17"/>
          <w:sz w:val="24"/>
          <w:szCs w:val="24"/>
        </w:rPr>
        <w:t>ьном пределе.</w:t>
      </w:r>
      <w:r w:rsidRPr="007C42A8">
        <w:rPr>
          <w:rStyle w:val="FontStyle17"/>
          <w:sz w:val="24"/>
          <w:szCs w:val="24"/>
        </w:rPr>
        <w:tab/>
      </w:r>
    </w:p>
    <w:p w:rsidR="0074700E" w:rsidRPr="007C42A8" w:rsidP="0074700E">
      <w:pPr>
        <w:ind w:left="142" w:firstLine="567"/>
        <w:jc w:val="both"/>
      </w:pPr>
      <w:r w:rsidRPr="007C42A8">
        <w:t xml:space="preserve">Руководствуясь ст.ст.3.1, 29.9-29.10 Кодекса об административных правонарушениях Российской Федерации, </w:t>
      </w:r>
    </w:p>
    <w:p w:rsidR="00195E0B" w:rsidP="0074700E">
      <w:pPr>
        <w:pStyle w:val="NoSpacing"/>
        <w:ind w:left="142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4700E" w:rsidP="0074700E">
      <w:pPr>
        <w:pStyle w:val="NoSpacing"/>
        <w:ind w:left="142"/>
        <w:jc w:val="center"/>
        <w:rPr>
          <w:rFonts w:ascii="Times New Roman" w:hAnsi="Times New Roman"/>
          <w:sz w:val="24"/>
          <w:szCs w:val="24"/>
          <w:lang w:val="ru-RU"/>
        </w:rPr>
      </w:pPr>
      <w:r w:rsidRPr="007C42A8">
        <w:rPr>
          <w:rFonts w:ascii="Times New Roman" w:hAnsi="Times New Roman"/>
          <w:sz w:val="24"/>
          <w:szCs w:val="24"/>
          <w:lang w:val="ru-RU"/>
        </w:rPr>
        <w:t>постановил:</w:t>
      </w:r>
    </w:p>
    <w:p w:rsidR="00195E0B" w:rsidRPr="007C42A8" w:rsidP="0074700E">
      <w:pPr>
        <w:pStyle w:val="NoSpacing"/>
        <w:ind w:left="142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E0749" w:rsidRPr="007C42A8" w:rsidP="006E0749">
      <w:pPr>
        <w:autoSpaceDE w:val="0"/>
        <w:autoSpaceDN w:val="0"/>
        <w:adjustRightInd w:val="0"/>
        <w:ind w:firstLine="737"/>
        <w:jc w:val="both"/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7C42A8" w:rsidR="00A711B6">
        <w:t>года рождения, признать виновн</w:t>
      </w:r>
      <w:r w:rsidRPr="007C42A8" w:rsidR="00C46964">
        <w:t>ой</w:t>
      </w:r>
      <w:r w:rsidRPr="007C42A8" w:rsidR="00A711B6">
        <w:t xml:space="preserve"> в совершении административного правонарушения, предусмотренного ч. 2 ст. 12.</w:t>
      </w:r>
      <w:r w:rsidRPr="007C42A8" w:rsidR="00B96C8D">
        <w:t>27</w:t>
      </w:r>
      <w:r w:rsidRPr="007C42A8" w:rsidR="00A711B6">
        <w:t xml:space="preserve"> КоАП РФ и  назначить е</w:t>
      </w:r>
      <w:r w:rsidRPr="007C42A8" w:rsidR="00C46964">
        <w:t>й</w:t>
      </w:r>
      <w:r w:rsidRPr="007C42A8" w:rsidR="00A711B6">
        <w:t xml:space="preserve"> административное наказание в виде </w:t>
      </w:r>
      <w:r w:rsidRPr="007C42A8" w:rsidR="00106E0E">
        <w:t xml:space="preserve">лишения права управления транспортными средствами сроком на 1 (один) год и 6 </w:t>
      </w:r>
      <w:r w:rsidRPr="007C42A8" w:rsidR="00106E0E">
        <w:t>(шесть) месяцев.</w:t>
      </w:r>
    </w:p>
    <w:p w:rsidR="006E0749" w:rsidRPr="007C42A8" w:rsidP="006E0749">
      <w:pPr>
        <w:ind w:firstLine="737"/>
        <w:jc w:val="both"/>
      </w:pPr>
      <w:r w:rsidRPr="007C42A8">
        <w:t>Возложить исполнение настоящего постановления в части лишения права управления транспортным средством на органы внутренних дел, куда обязать</w:t>
      </w:r>
      <w:r w:rsidR="008F5EAA">
        <w:rPr>
          <w:rStyle w:val="a1"/>
          <w:b w:val="0"/>
          <w:sz w:val="23"/>
          <w:szCs w:val="23"/>
        </w:rPr>
        <w:t>***********</w:t>
      </w:r>
      <w:r w:rsidR="008F5EAA">
        <w:rPr>
          <w:rStyle w:val="a1"/>
          <w:b w:val="0"/>
          <w:sz w:val="23"/>
          <w:szCs w:val="23"/>
        </w:rPr>
        <w:t xml:space="preserve"> </w:t>
      </w:r>
      <w:r w:rsidRPr="007C42A8">
        <w:t>.</w:t>
      </w:r>
      <w:r w:rsidRPr="007C42A8">
        <w:t>, сдать водительское удостоверение на право управления транспортными средствами в течен</w:t>
      </w:r>
      <w:r w:rsidRPr="007C42A8">
        <w:t xml:space="preserve">ие 3-х 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6E0749" w:rsidRPr="007C42A8" w:rsidP="006E0749">
      <w:pPr>
        <w:ind w:firstLine="737"/>
        <w:jc w:val="both"/>
      </w:pPr>
      <w:r w:rsidRPr="007C42A8">
        <w:t xml:space="preserve">В случае уклонения от сдачи соответствующего удостоверения (специального разрешения) или иных документов срок лишения </w:t>
      </w:r>
      <w:r w:rsidRPr="007C42A8">
        <w:t xml:space="preserve">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</w:t>
      </w:r>
      <w:r w:rsidRPr="007C42A8">
        <w:t>равно получения органом, исполняющим этот вид админис</w:t>
      </w:r>
      <w:r w:rsidRPr="007C42A8">
        <w:t>тративного наказания, заявления лица об утрате указанных документов.</w:t>
      </w:r>
    </w:p>
    <w:p w:rsidR="006E0749" w:rsidRPr="007C42A8" w:rsidP="006E0749">
      <w:pPr>
        <w:autoSpaceDE w:val="0"/>
        <w:autoSpaceDN w:val="0"/>
        <w:adjustRightInd w:val="0"/>
        <w:ind w:firstLine="737"/>
        <w:jc w:val="both"/>
        <w:outlineLvl w:val="2"/>
      </w:pPr>
      <w:r w:rsidRPr="007C42A8">
        <w:rPr>
          <w:rFonts w:eastAsia="SimSun"/>
          <w:lang w:eastAsia="zh-CN"/>
        </w:rPr>
        <w:t>Копию постановления направить (вручить)</w:t>
      </w:r>
      <w:r w:rsidRPr="008F5EAA" w:rsidR="008F5EAA">
        <w:rPr>
          <w:rStyle w:val="1"/>
          <w:rFonts w:ascii="Times New Roman" w:hAnsi="Times New Roman"/>
          <w:b w:val="0"/>
          <w:sz w:val="23"/>
          <w:szCs w:val="23"/>
        </w:rPr>
        <w:t xml:space="preserve"> </w:t>
      </w:r>
      <w:r w:rsidR="008F5EAA">
        <w:rPr>
          <w:rStyle w:val="a1"/>
          <w:b w:val="0"/>
          <w:sz w:val="23"/>
          <w:szCs w:val="23"/>
        </w:rPr>
        <w:t>***********</w:t>
      </w:r>
      <w:r w:rsidR="008F5EAA">
        <w:rPr>
          <w:rStyle w:val="a1"/>
          <w:b w:val="0"/>
          <w:sz w:val="23"/>
          <w:szCs w:val="23"/>
        </w:rPr>
        <w:t xml:space="preserve"> </w:t>
      </w:r>
      <w:r w:rsidRPr="007C42A8">
        <w:rPr>
          <w:rFonts w:eastAsia="SimSun"/>
          <w:lang w:eastAsia="zh-CN"/>
        </w:rPr>
        <w:t>.</w:t>
      </w:r>
      <w:r w:rsidRPr="007C42A8">
        <w:rPr>
          <w:rFonts w:eastAsia="SimSun"/>
          <w:lang w:eastAsia="zh-CN"/>
        </w:rPr>
        <w:t xml:space="preserve"> и должностному лицу, составившему протокол об административном правонарушении.   </w:t>
      </w:r>
    </w:p>
    <w:p w:rsidR="006E0749" w:rsidRPr="007C42A8" w:rsidP="006E0749">
      <w:pPr>
        <w:tabs>
          <w:tab w:val="left" w:pos="627"/>
        </w:tabs>
        <w:ind w:firstLine="573"/>
        <w:jc w:val="both"/>
      </w:pPr>
      <w:r w:rsidRPr="007C42A8">
        <w:rPr>
          <w:rFonts w:eastAsia="SimSun"/>
          <w:lang w:eastAsia="zh-CN"/>
        </w:rPr>
        <w:t xml:space="preserve"> Постановление может быть обжаловано в течение 10 дней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6E0749" w:rsidRPr="007C42A8" w:rsidP="006E0749">
      <w:pPr>
        <w:pStyle w:val="BodyText"/>
        <w:ind w:firstLine="720"/>
        <w:rPr>
          <w:szCs w:val="24"/>
          <w:lang w:val="ru-RU"/>
        </w:rPr>
      </w:pPr>
    </w:p>
    <w:p w:rsidR="006E0749" w:rsidRPr="007C42A8" w:rsidP="006E0749">
      <w:pPr>
        <w:tabs>
          <w:tab w:val="left" w:pos="708"/>
          <w:tab w:val="left" w:pos="1416"/>
          <w:tab w:val="left" w:pos="2124"/>
          <w:tab w:val="left" w:pos="6255"/>
        </w:tabs>
        <w:jc w:val="both"/>
      </w:pPr>
      <w:r w:rsidRPr="007C42A8">
        <w:t xml:space="preserve">Мировой </w:t>
      </w:r>
      <w:r w:rsidRPr="007C42A8">
        <w:t>судья</w:t>
      </w:r>
      <w:r w:rsidRPr="007C42A8">
        <w:tab/>
        <w:t xml:space="preserve">                                        </w:t>
      </w:r>
      <w:r w:rsidRPr="007C42A8">
        <w:tab/>
        <w:t xml:space="preserve">                            А.Ш. Юдакова</w:t>
      </w:r>
    </w:p>
    <w:sectPr w:rsidSect="00195E0B">
      <w:pgSz w:w="11906" w:h="16838"/>
      <w:pgMar w:top="567" w:right="99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0E"/>
    <w:rsid w:val="00044C0D"/>
    <w:rsid w:val="00045A60"/>
    <w:rsid w:val="000519F5"/>
    <w:rsid w:val="000D22C4"/>
    <w:rsid w:val="00106E0E"/>
    <w:rsid w:val="001115F6"/>
    <w:rsid w:val="00117470"/>
    <w:rsid w:val="001662C4"/>
    <w:rsid w:val="001957FF"/>
    <w:rsid w:val="00195E0B"/>
    <w:rsid w:val="001C291D"/>
    <w:rsid w:val="001D0D99"/>
    <w:rsid w:val="001D2142"/>
    <w:rsid w:val="00200988"/>
    <w:rsid w:val="00202E40"/>
    <w:rsid w:val="00231B8C"/>
    <w:rsid w:val="00251E77"/>
    <w:rsid w:val="002766ED"/>
    <w:rsid w:val="002B229E"/>
    <w:rsid w:val="00326591"/>
    <w:rsid w:val="00344CA0"/>
    <w:rsid w:val="003A28F1"/>
    <w:rsid w:val="00474B44"/>
    <w:rsid w:val="004D1A43"/>
    <w:rsid w:val="004E5053"/>
    <w:rsid w:val="004F67F2"/>
    <w:rsid w:val="005C15CE"/>
    <w:rsid w:val="00634C27"/>
    <w:rsid w:val="00657461"/>
    <w:rsid w:val="006B4943"/>
    <w:rsid w:val="006E0749"/>
    <w:rsid w:val="007129FA"/>
    <w:rsid w:val="00723B62"/>
    <w:rsid w:val="0074700E"/>
    <w:rsid w:val="00753AE2"/>
    <w:rsid w:val="00766060"/>
    <w:rsid w:val="0078232C"/>
    <w:rsid w:val="007C42A8"/>
    <w:rsid w:val="0080502D"/>
    <w:rsid w:val="00837590"/>
    <w:rsid w:val="00880C70"/>
    <w:rsid w:val="0088586D"/>
    <w:rsid w:val="00895C36"/>
    <w:rsid w:val="00896313"/>
    <w:rsid w:val="008F5EAA"/>
    <w:rsid w:val="00906735"/>
    <w:rsid w:val="00913247"/>
    <w:rsid w:val="00986824"/>
    <w:rsid w:val="00997A72"/>
    <w:rsid w:val="009B147F"/>
    <w:rsid w:val="009D7DE6"/>
    <w:rsid w:val="00A030EB"/>
    <w:rsid w:val="00A711B6"/>
    <w:rsid w:val="00A80556"/>
    <w:rsid w:val="00A86D92"/>
    <w:rsid w:val="00B52561"/>
    <w:rsid w:val="00B772FE"/>
    <w:rsid w:val="00B926C0"/>
    <w:rsid w:val="00B9499B"/>
    <w:rsid w:val="00B96C8D"/>
    <w:rsid w:val="00BE051E"/>
    <w:rsid w:val="00BF7B23"/>
    <w:rsid w:val="00C22105"/>
    <w:rsid w:val="00C246DA"/>
    <w:rsid w:val="00C46964"/>
    <w:rsid w:val="00C51910"/>
    <w:rsid w:val="00C54689"/>
    <w:rsid w:val="00C8134D"/>
    <w:rsid w:val="00CB7B1D"/>
    <w:rsid w:val="00CE4561"/>
    <w:rsid w:val="00CF2FBA"/>
    <w:rsid w:val="00CF7450"/>
    <w:rsid w:val="00D0074B"/>
    <w:rsid w:val="00D619AD"/>
    <w:rsid w:val="00D731C0"/>
    <w:rsid w:val="00DB4E7E"/>
    <w:rsid w:val="00E12E82"/>
    <w:rsid w:val="00E14E2A"/>
    <w:rsid w:val="00E601CF"/>
    <w:rsid w:val="00E9509C"/>
    <w:rsid w:val="00EE0FB5"/>
    <w:rsid w:val="00F56324"/>
    <w:rsid w:val="00F81A1E"/>
    <w:rsid w:val="00FD66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4700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74700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a"/>
    <w:uiPriority w:val="99"/>
    <w:rsid w:val="0074700E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4700E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NoSpacing">
    <w:name w:val="No Spacing"/>
    <w:uiPriority w:val="1"/>
    <w:qFormat/>
    <w:rsid w:val="0074700E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17">
    <w:name w:val="Font Style17"/>
    <w:uiPriority w:val="99"/>
    <w:rsid w:val="0074700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74700E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styleId="BalloonText">
    <w:name w:val="Balloon Text"/>
    <w:basedOn w:val="Normal"/>
    <w:link w:val="a0"/>
    <w:uiPriority w:val="99"/>
    <w:semiHidden/>
    <w:unhideWhenUsed/>
    <w:rsid w:val="00F563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56324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634C27"/>
    <w:pPr>
      <w:spacing w:before="100" w:beforeAutospacing="1" w:after="100" w:afterAutospacing="1"/>
    </w:pPr>
  </w:style>
  <w:style w:type="character" w:customStyle="1" w:styleId="a1">
    <w:name w:val="Основной текст + Полужирный"/>
    <w:rsid w:val="00E9509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