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886D0B">
        <w:rPr>
          <w:bCs/>
          <w:iCs/>
          <w:sz w:val="28"/>
          <w:szCs w:val="28"/>
        </w:rPr>
        <w:t>26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3E5B83">
        <w:t>.</w:t>
      </w:r>
      <w:r>
        <w:t>И</w:t>
      </w:r>
      <w:r w:rsidR="003E5B83">
        <w:t>.</w:t>
      </w:r>
      <w:r>
        <w:t xml:space="preserve">, </w:t>
      </w:r>
      <w:r w:rsidR="003E5B83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="003E5B83">
        <w:t>НАЗВАНИЕ</w:t>
      </w:r>
      <w:r w:rsidRPr="00D66AFF">
        <w:t xml:space="preserve">», зарегистрированного по </w:t>
      </w:r>
      <w:r w:rsidR="003E5B83">
        <w:t xml:space="preserve">«АДРЕС» </w:t>
      </w:r>
      <w:r w:rsidRPr="00D66AFF">
        <w:t xml:space="preserve">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3E5B83">
        <w:t>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886D0B">
        <w:t>декабрь 2016</w:t>
      </w:r>
      <w:r w:rsidRPr="00D66AFF">
        <w:t xml:space="preserve"> года от </w:t>
      </w:r>
      <w:r w:rsidR="007E07CC">
        <w:t>0</w:t>
      </w:r>
      <w:r w:rsidR="00886D0B">
        <w:t>9</w:t>
      </w:r>
      <w:r w:rsidRPr="00D66AFF">
        <w:t>.</w:t>
      </w:r>
      <w:r w:rsidR="00886D0B">
        <w:t>01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3E5B83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886D0B">
        <w:rPr>
          <w:iCs/>
        </w:rPr>
        <w:t>13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886D0B">
        <w:t>декабрь</w:t>
      </w:r>
      <w:r w:rsidRPr="00587200">
        <w:t xml:space="preserve"> 201</w:t>
      </w:r>
      <w:r w:rsidR="00886D0B">
        <w:t>6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3E5B83">
        <w:t>.</w:t>
      </w:r>
      <w:r w:rsidRPr="00D66AFF">
        <w:t>И</w:t>
      </w:r>
      <w:r w:rsidR="003E5B83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3E5B8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B9CF-3AB7-4BDD-A038-931E6685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