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</w:t>
      </w:r>
      <w:r w:rsidR="00D66AFF">
        <w:rPr>
          <w:bCs/>
          <w:iCs/>
          <w:sz w:val="28"/>
          <w:szCs w:val="28"/>
        </w:rPr>
        <w:t>3</w:t>
      </w:r>
      <w:r w:rsidR="002C1543">
        <w:rPr>
          <w:bCs/>
          <w:iCs/>
          <w:sz w:val="28"/>
          <w:szCs w:val="28"/>
          <w:lang w:val="en-US"/>
        </w:rPr>
        <w:t>7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  <w:lang w:eastAsia="x-none"/>
        </w:rPr>
      </w:pPr>
      <w:r w:rsidRPr="00E92192">
        <w:rPr>
          <w:b/>
          <w:lang w:eastAsia="x-none"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Борщ В</w:t>
      </w:r>
      <w:r w:rsidR="00D72B81">
        <w:t>.</w:t>
      </w:r>
      <w:r>
        <w:t>И</w:t>
      </w:r>
      <w:r w:rsidR="00D72B81">
        <w:t>.</w:t>
      </w:r>
      <w:r>
        <w:t xml:space="preserve">, </w:t>
      </w:r>
      <w:r w:rsidR="00D72B81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Борщ В.И.</w:t>
      </w:r>
      <w:r w:rsidRPr="00D66AFF">
        <w:t>, являясь директором ГБУРК «</w:t>
      </w:r>
      <w:r w:rsidR="00D72B81">
        <w:t>НАЗВАНИЕ</w:t>
      </w:r>
      <w:r w:rsidRPr="00D66AFF">
        <w:t>», зарегистрированного по ул.</w:t>
      </w:r>
      <w:r>
        <w:t xml:space="preserve"> </w:t>
      </w:r>
      <w:r w:rsidR="00D72B81">
        <w:t>«АДРЕС»</w:t>
      </w:r>
      <w:r w:rsidRPr="00D66AFF">
        <w:t xml:space="preserve">, 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Республика Крым (ОГРН </w:t>
      </w:r>
      <w:r w:rsidR="00D72B81">
        <w:t>«НОМЕР»</w:t>
      </w:r>
      <w:r w:rsidRPr="00D66AFF">
        <w:t xml:space="preserve">), представил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 w:rsidR="002C1543">
        <w:t>февраль</w:t>
      </w:r>
      <w:r>
        <w:t xml:space="preserve"> 2017</w:t>
      </w:r>
      <w:r w:rsidRPr="00D66AFF">
        <w:t xml:space="preserve"> года от </w:t>
      </w:r>
      <w:r w:rsidR="007E07CC">
        <w:t>0</w:t>
      </w:r>
      <w:r w:rsidR="002C1543">
        <w:t>2</w:t>
      </w:r>
      <w:r w:rsidRPr="00D66AFF">
        <w:t>.</w:t>
      </w:r>
      <w:r w:rsidR="00130675">
        <w:t>0</w:t>
      </w:r>
      <w:r w:rsidR="002C1543">
        <w:t>3</w:t>
      </w:r>
      <w:r w:rsidRPr="00D66AFF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66AFF">
        <w:rPr>
          <w:iCs/>
        </w:rPr>
        <w:t>Борщ В.И.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D66AFF" w:rsidR="00D66AFF">
        <w:rPr>
          <w:iCs/>
        </w:rPr>
        <w:t>Борщ В.И.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D72B81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D66AFF">
        <w:rPr>
          <w:iCs/>
        </w:rPr>
        <w:t>20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2C1543">
        <w:t>февраль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D66AFF">
        <w:t>84</w:t>
      </w:r>
      <w:r w:rsidR="00C87B60">
        <w:t xml:space="preserve"> от </w:t>
      </w:r>
      <w:r w:rsidR="00D66AFF">
        <w:t>26</w:t>
      </w:r>
      <w:r w:rsidR="00C87B60">
        <w:t>.</w:t>
      </w:r>
      <w:r w:rsidR="00D66AFF">
        <w:t>12</w:t>
      </w:r>
      <w:r w:rsidR="00C87B60">
        <w:t>.201</w:t>
      </w:r>
      <w:r w:rsidR="00D66AFF">
        <w:t>5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FF" w:rsidR="00D66AFF">
        <w:t>Борщ В.И.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D66AFF" w:rsidR="00D66AFF">
        <w:t>Борщ В.И.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D66AFF" w:rsidR="00D66AFF">
        <w:t>Борщ В.И.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D66AFF">
        <w:t>Борщ В</w:t>
      </w:r>
      <w:r w:rsidR="00D72B81">
        <w:t>.</w:t>
      </w:r>
      <w:r w:rsidRPr="00D66AFF">
        <w:t>И</w:t>
      </w:r>
      <w:r w:rsidR="00D72B81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1B112A"/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06"/>
    <w:rsid w:val="000614B9"/>
    <w:rsid w:val="00086057"/>
    <w:rsid w:val="000A2C4B"/>
    <w:rsid w:val="00100595"/>
    <w:rsid w:val="00130675"/>
    <w:rsid w:val="001376F0"/>
    <w:rsid w:val="00164855"/>
    <w:rsid w:val="001B053D"/>
    <w:rsid w:val="001B112A"/>
    <w:rsid w:val="001F25A4"/>
    <w:rsid w:val="002059C1"/>
    <w:rsid w:val="002100B8"/>
    <w:rsid w:val="00237D88"/>
    <w:rsid w:val="002608D5"/>
    <w:rsid w:val="002C1543"/>
    <w:rsid w:val="002C4085"/>
    <w:rsid w:val="0034625F"/>
    <w:rsid w:val="00361CE5"/>
    <w:rsid w:val="003E7E30"/>
    <w:rsid w:val="00467C4D"/>
    <w:rsid w:val="004C0097"/>
    <w:rsid w:val="00534D93"/>
    <w:rsid w:val="00536792"/>
    <w:rsid w:val="005571D4"/>
    <w:rsid w:val="005602F3"/>
    <w:rsid w:val="0057031E"/>
    <w:rsid w:val="00574280"/>
    <w:rsid w:val="00587200"/>
    <w:rsid w:val="00632E86"/>
    <w:rsid w:val="00636A59"/>
    <w:rsid w:val="00654D73"/>
    <w:rsid w:val="00670EC2"/>
    <w:rsid w:val="006A0C08"/>
    <w:rsid w:val="006B6832"/>
    <w:rsid w:val="00756EB6"/>
    <w:rsid w:val="007E07CC"/>
    <w:rsid w:val="00802C5A"/>
    <w:rsid w:val="00825005"/>
    <w:rsid w:val="009532A3"/>
    <w:rsid w:val="009D72DA"/>
    <w:rsid w:val="009F49E1"/>
    <w:rsid w:val="00A01AD3"/>
    <w:rsid w:val="00A210BB"/>
    <w:rsid w:val="00A3077F"/>
    <w:rsid w:val="00A44251"/>
    <w:rsid w:val="00A87DA1"/>
    <w:rsid w:val="00A90913"/>
    <w:rsid w:val="00B720AF"/>
    <w:rsid w:val="00BE55FC"/>
    <w:rsid w:val="00BF3906"/>
    <w:rsid w:val="00C22AF7"/>
    <w:rsid w:val="00C55647"/>
    <w:rsid w:val="00C87B60"/>
    <w:rsid w:val="00D216A8"/>
    <w:rsid w:val="00D21E71"/>
    <w:rsid w:val="00D66AFF"/>
    <w:rsid w:val="00D72B81"/>
    <w:rsid w:val="00D75ED9"/>
    <w:rsid w:val="00D85C91"/>
    <w:rsid w:val="00DE17F5"/>
    <w:rsid w:val="00DF5BD7"/>
    <w:rsid w:val="00E10646"/>
    <w:rsid w:val="00E92192"/>
    <w:rsid w:val="00EE0C58"/>
    <w:rsid w:val="00F61B1A"/>
    <w:rsid w:val="00FB2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67B4-AD05-4152-80CF-B15C580D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