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FC4F82" w:rsidRDefault="00C55647" w:rsidP="00FC4F82">
      <w:pPr>
        <w:jc w:val="right"/>
        <w:rPr>
          <w:bCs/>
          <w:iCs/>
        </w:rPr>
      </w:pPr>
      <w:r w:rsidRPr="00FC4F82">
        <w:rPr>
          <w:bCs/>
          <w:iCs/>
        </w:rPr>
        <w:t xml:space="preserve">Дело № </w:t>
      </w:r>
      <w:r w:rsidR="00C22AF7" w:rsidRPr="00FC4F82">
        <w:rPr>
          <w:bCs/>
          <w:iCs/>
        </w:rPr>
        <w:t>5-98-</w:t>
      </w:r>
      <w:r w:rsidR="007C67CA" w:rsidRPr="00FC4F82">
        <w:rPr>
          <w:bCs/>
          <w:iCs/>
        </w:rPr>
        <w:t>57</w:t>
      </w:r>
      <w:r w:rsidRPr="00FC4F82">
        <w:rPr>
          <w:bCs/>
          <w:iCs/>
        </w:rPr>
        <w:t>/2017</w:t>
      </w:r>
    </w:p>
    <w:p w:rsidR="00FC4F82" w:rsidRDefault="00FC4F82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C55647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B3395A" w:rsidRPr="00B3395A" w:rsidRDefault="00B3395A" w:rsidP="00B3395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472A4"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C55647" w:rsidRPr="00237D88" w:rsidRDefault="00C55647" w:rsidP="00C55647">
      <w:pPr>
        <w:pStyle w:val="1"/>
        <w:rPr>
          <w:sz w:val="20"/>
          <w:szCs w:val="20"/>
          <w:lang w:val="ru-RU"/>
        </w:rPr>
      </w:pPr>
    </w:p>
    <w:p w:rsidR="00C55647" w:rsidRPr="00237D88" w:rsidRDefault="007C67CA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C55647">
        <w:rPr>
          <w:bCs/>
        </w:rPr>
        <w:t xml:space="preserve"> </w:t>
      </w:r>
      <w:r>
        <w:rPr>
          <w:bCs/>
        </w:rPr>
        <w:t>марта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="00F076DC">
        <w:t>поступившее из Межрайонной и</w:t>
      </w:r>
      <w:r>
        <w:t>нсп</w:t>
      </w:r>
      <w:r w:rsidR="00F076DC">
        <w:t>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7C67CA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>Емельянова Алексея Валерьевича</w:t>
      </w:r>
      <w:r w:rsidR="00C55647">
        <w:t xml:space="preserve">, </w:t>
      </w:r>
      <w:r w:rsidR="00C35A3C">
        <w:t>«ПЕРСОНАЛЬНЫЕ ДАННЫЕ</w:t>
      </w:r>
      <w:r>
        <w:t>»,</w:t>
      </w:r>
      <w:r w:rsidR="0000013B">
        <w:t xml:space="preserve"> </w:t>
      </w:r>
      <w:r w:rsidR="00C55647">
        <w:t xml:space="preserve">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00013B" w:rsidRDefault="007C67CA" w:rsidP="0000013B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gramStart"/>
      <w:r>
        <w:rPr>
          <w:iCs/>
        </w:rPr>
        <w:t>Емельянов А.В</w:t>
      </w:r>
      <w:r w:rsidR="0000013B">
        <w:rPr>
          <w:iCs/>
        </w:rPr>
        <w:t xml:space="preserve">., </w:t>
      </w:r>
      <w:r w:rsidR="0000013B" w:rsidRPr="00627051">
        <w:rPr>
          <w:iCs/>
        </w:rPr>
        <w:t>являясь</w:t>
      </w:r>
      <w:r w:rsidR="0000013B">
        <w:rPr>
          <w:iCs/>
        </w:rPr>
        <w:t xml:space="preserve"> </w:t>
      </w:r>
      <w:r>
        <w:t>генеральным директором ООО «</w:t>
      </w:r>
      <w:r w:rsidR="00C35A3C">
        <w:t>НАЗВАНИЕ</w:t>
      </w:r>
      <w:r>
        <w:t>»</w:t>
      </w:r>
      <w:r w:rsidR="008509F9">
        <w:t xml:space="preserve"> (ИНН </w:t>
      </w:r>
      <w:r w:rsidR="00C35A3C">
        <w:t>«НОМЕР»</w:t>
      </w:r>
      <w:r w:rsidR="008509F9">
        <w:t>)</w:t>
      </w:r>
      <w:r w:rsidR="0000013B">
        <w:t xml:space="preserve">, зарегистрированного по </w:t>
      </w:r>
      <w:r w:rsidR="00C35A3C">
        <w:t>«АДРЕС»</w:t>
      </w:r>
      <w:r w:rsidR="0000013B">
        <w:t xml:space="preserve">, не </w:t>
      </w:r>
      <w:r w:rsidR="0000013B" w:rsidRPr="00627051">
        <w:rPr>
          <w:iCs/>
        </w:rPr>
        <w:t>представил в ИФНС по г.</w:t>
      </w:r>
      <w:r w:rsidR="008509F9">
        <w:rPr>
          <w:iCs/>
        </w:rPr>
        <w:t xml:space="preserve"> </w:t>
      </w:r>
      <w:r w:rsidR="0000013B" w:rsidRPr="00627051">
        <w:rPr>
          <w:iCs/>
        </w:rPr>
        <w:t>Ялте единую (упрощенную) налоговую декларацию</w:t>
      </w:r>
      <w:r>
        <w:rPr>
          <w:iCs/>
        </w:rPr>
        <w:t xml:space="preserve"> по налогу на имущество организаций</w:t>
      </w:r>
      <w:r w:rsidR="0000013B">
        <w:rPr>
          <w:iCs/>
        </w:rPr>
        <w:t xml:space="preserve"> за </w:t>
      </w:r>
      <w:r w:rsidR="0000013B" w:rsidRPr="00627051">
        <w:rPr>
          <w:iCs/>
        </w:rPr>
        <w:t>201</w:t>
      </w:r>
      <w:r>
        <w:rPr>
          <w:iCs/>
        </w:rPr>
        <w:t>5</w:t>
      </w:r>
      <w:r w:rsidR="0000013B" w:rsidRPr="00627051">
        <w:rPr>
          <w:iCs/>
        </w:rPr>
        <w:t xml:space="preserve"> год</w:t>
      </w:r>
      <w:r w:rsidR="0000013B">
        <w:rPr>
          <w:iCs/>
        </w:rPr>
        <w:t>а</w:t>
      </w:r>
      <w:r w:rsidR="0000013B" w:rsidRPr="00627051">
        <w:rPr>
          <w:iCs/>
        </w:rPr>
        <w:t xml:space="preserve"> </w:t>
      </w:r>
      <w:r w:rsidR="0000013B">
        <w:rPr>
          <w:iCs/>
        </w:rPr>
        <w:t>в срок, установленный</w:t>
      </w:r>
      <w:r w:rsidR="0000013B" w:rsidRPr="00627051">
        <w:rPr>
          <w:iCs/>
        </w:rPr>
        <w:t xml:space="preserve"> </w:t>
      </w:r>
      <w:hyperlink r:id="rId5" w:history="1">
        <w:r w:rsidR="0000013B" w:rsidRPr="00627051">
          <w:rPr>
            <w:iCs/>
          </w:rPr>
          <w:t>п.</w:t>
        </w:r>
        <w:r>
          <w:rPr>
            <w:iCs/>
          </w:rPr>
          <w:t>3</w:t>
        </w:r>
        <w:r w:rsidR="0000013B" w:rsidRPr="00627051">
          <w:rPr>
            <w:iCs/>
          </w:rPr>
          <w:t xml:space="preserve"> ст. </w:t>
        </w:r>
        <w:r>
          <w:rPr>
            <w:iCs/>
          </w:rPr>
          <w:t>386</w:t>
        </w:r>
      </w:hyperlink>
      <w:r w:rsidR="0000013B" w:rsidRPr="00627051">
        <w:rPr>
          <w:iCs/>
        </w:rPr>
        <w:t xml:space="preserve"> Налогового кодекса РФ</w:t>
      </w:r>
      <w:r w:rsidR="0000013B">
        <w:rPr>
          <w:iCs/>
        </w:rPr>
        <w:t xml:space="preserve"> – до </w:t>
      </w:r>
      <w:r w:rsidR="00E4631A">
        <w:rPr>
          <w:iCs/>
        </w:rPr>
        <w:t>30</w:t>
      </w:r>
      <w:r w:rsidR="0000013B">
        <w:rPr>
          <w:iCs/>
        </w:rPr>
        <w:t xml:space="preserve"> </w:t>
      </w:r>
      <w:r w:rsidR="00E4631A">
        <w:rPr>
          <w:iCs/>
        </w:rPr>
        <w:t>марта</w:t>
      </w:r>
      <w:r w:rsidR="0000013B">
        <w:rPr>
          <w:iCs/>
        </w:rPr>
        <w:t xml:space="preserve"> 2016 года</w:t>
      </w:r>
      <w:r w:rsidR="0000013B" w:rsidRPr="00627051">
        <w:rPr>
          <w:iCs/>
        </w:rPr>
        <w:t>, чем совершил правонарушение, предусмотренное ст.15.5 Ко</w:t>
      </w:r>
      <w:r w:rsidR="0000013B">
        <w:rPr>
          <w:iCs/>
        </w:rPr>
        <w:t>АП РФ</w:t>
      </w:r>
      <w:r w:rsidR="0000013B" w:rsidRPr="00627051">
        <w:rPr>
          <w:iCs/>
        </w:rPr>
        <w:t>.</w:t>
      </w:r>
      <w:proofErr w:type="gramEnd"/>
    </w:p>
    <w:p w:rsidR="005A3961" w:rsidRPr="009F1BE3" w:rsidRDefault="005A3961" w:rsidP="005A3961">
      <w:pPr>
        <w:autoSpaceDE w:val="0"/>
        <w:autoSpaceDN w:val="0"/>
        <w:adjustRightInd w:val="0"/>
        <w:ind w:firstLine="570"/>
        <w:jc w:val="both"/>
        <w:rPr>
          <w:b/>
          <w:color w:val="FF0000"/>
        </w:rPr>
      </w:pPr>
      <w:r>
        <w:t>В судебном заседании Емельянов А.В.</w:t>
      </w:r>
      <w:r w:rsidRPr="00A6595D">
        <w:t xml:space="preserve"> признал вину в совершении правонарушения.</w:t>
      </w:r>
      <w:r w:rsidRPr="00A6595D">
        <w:rPr>
          <w:b/>
        </w:rPr>
        <w:t xml:space="preserve"> </w:t>
      </w:r>
    </w:p>
    <w:p w:rsidR="00C76715" w:rsidRPr="005A3961" w:rsidRDefault="005A3961" w:rsidP="005A3961">
      <w:pPr>
        <w:autoSpaceDE w:val="0"/>
        <w:autoSpaceDN w:val="0"/>
        <w:adjustRightInd w:val="0"/>
        <w:ind w:firstLine="570"/>
        <w:jc w:val="both"/>
      </w:pPr>
      <w:proofErr w:type="gramStart"/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>
        <w:t xml:space="preserve"> </w:t>
      </w:r>
      <w:r w:rsidR="0000013B">
        <w:t>п</w:t>
      </w:r>
      <w:r w:rsidR="0000013B" w:rsidRPr="00BE55FC">
        <w:rPr>
          <w:iCs/>
        </w:rPr>
        <w:t xml:space="preserve">ротоколом об административном правонарушении </w:t>
      </w:r>
      <w:r w:rsidR="00C35A3C">
        <w:rPr>
          <w:iCs/>
        </w:rPr>
        <w:t>«НОМЕР»</w:t>
      </w:r>
      <w:r w:rsidR="0000013B">
        <w:rPr>
          <w:iCs/>
        </w:rPr>
        <w:t xml:space="preserve"> </w:t>
      </w:r>
      <w:r w:rsidR="0000013B" w:rsidRPr="00BE55FC">
        <w:rPr>
          <w:iCs/>
        </w:rPr>
        <w:t xml:space="preserve">от </w:t>
      </w:r>
      <w:r w:rsidR="00C35A3C">
        <w:rPr>
          <w:iCs/>
        </w:rPr>
        <w:t>«ДАТА»</w:t>
      </w:r>
      <w:r w:rsidR="0000013B" w:rsidRPr="00BE55FC">
        <w:rPr>
          <w:iCs/>
        </w:rPr>
        <w:t>;</w:t>
      </w:r>
      <w:r w:rsidR="0000013B">
        <w:rPr>
          <w:iCs/>
        </w:rPr>
        <w:t xml:space="preserve"> </w:t>
      </w:r>
      <w:r w:rsidR="00C76715">
        <w:rPr>
          <w:iCs/>
        </w:rPr>
        <w:t xml:space="preserve">актом камеральной проверки </w:t>
      </w:r>
      <w:r w:rsidR="00C35A3C">
        <w:rPr>
          <w:iCs/>
        </w:rPr>
        <w:t>«НОМЕР»</w:t>
      </w:r>
      <w:r w:rsidR="00C76715">
        <w:rPr>
          <w:iCs/>
        </w:rPr>
        <w:t xml:space="preserve"> от </w:t>
      </w:r>
      <w:r w:rsidR="00C35A3C">
        <w:rPr>
          <w:iCs/>
        </w:rPr>
        <w:t>«ДАТА»</w:t>
      </w:r>
      <w:r>
        <w:rPr>
          <w:iCs/>
        </w:rPr>
        <w:t>.</w:t>
      </w:r>
      <w:proofErr w:type="gramEnd"/>
    </w:p>
    <w:p w:rsidR="0000013B" w:rsidRDefault="0000013B" w:rsidP="0000013B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76715">
        <w:rPr>
          <w:iCs/>
        </w:rPr>
        <w:t>Емельянова А.В.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5A3961" w:rsidRDefault="005A3961" w:rsidP="005A396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>
        <w:rPr>
          <w:iCs/>
        </w:rPr>
        <w:t>Емельянова А.В.</w:t>
      </w:r>
      <w:r w:rsidRPr="001F25A4">
        <w:t xml:space="preserve">, </w:t>
      </w:r>
      <w:r>
        <w:t>который впервые привлекается к административной ответственности, признал вину в совершении правонарушения.</w:t>
      </w:r>
    </w:p>
    <w:p w:rsidR="005A3961" w:rsidRPr="006F3F76" w:rsidRDefault="005A3961" w:rsidP="005A3961">
      <w:pPr>
        <w:autoSpaceDE w:val="0"/>
        <w:autoSpaceDN w:val="0"/>
        <w:adjustRightInd w:val="0"/>
        <w:ind w:firstLine="570"/>
        <w:jc w:val="both"/>
      </w:pPr>
      <w:r w:rsidRPr="003472A4">
        <w:rPr>
          <w:color w:val="000000" w:themeColor="text1"/>
        </w:rPr>
        <w:t xml:space="preserve">Обстоятельством, смягчающим административную ответственность </w:t>
      </w:r>
      <w:r>
        <w:rPr>
          <w:color w:val="000000" w:themeColor="text1"/>
        </w:rPr>
        <w:t>Емельянова А.В</w:t>
      </w:r>
      <w:r w:rsidRPr="003472A4">
        <w:rPr>
          <w:color w:val="000000" w:themeColor="text1"/>
        </w:rPr>
        <w:t>., является признание вины в совершении правонарушения.</w:t>
      </w:r>
      <w:r>
        <w:t xml:space="preserve"> Отягчающих административную ответственность обстоятельств не имеется.</w:t>
      </w:r>
    </w:p>
    <w:p w:rsidR="0000013B" w:rsidRDefault="0000013B" w:rsidP="0000013B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00013B" w:rsidRPr="00237D88" w:rsidRDefault="0000013B" w:rsidP="0000013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00013B" w:rsidRPr="00193947" w:rsidRDefault="0000013B" w:rsidP="0000013B">
      <w:pPr>
        <w:pStyle w:val="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00013B" w:rsidRPr="00237D88" w:rsidRDefault="0000013B" w:rsidP="0000013B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00013B" w:rsidRPr="00193947" w:rsidRDefault="0000013B" w:rsidP="0000013B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00013B" w:rsidRPr="00237D88" w:rsidRDefault="00C76715" w:rsidP="0000013B">
      <w:pPr>
        <w:tabs>
          <w:tab w:val="left" w:pos="627"/>
        </w:tabs>
        <w:spacing w:after="120"/>
        <w:ind w:firstLine="573"/>
        <w:jc w:val="both"/>
      </w:pPr>
      <w:r>
        <w:t>Емельянова Алексея Валерьевича</w:t>
      </w:r>
      <w:r w:rsidR="0000013B">
        <w:t xml:space="preserve"> </w:t>
      </w:r>
      <w:r w:rsidR="0000013B" w:rsidRPr="00237D88">
        <w:t>признать виновн</w:t>
      </w:r>
      <w:r w:rsidR="0000013B">
        <w:t>ым</w:t>
      </w:r>
      <w:r w:rsidR="0000013B" w:rsidRPr="00237D88">
        <w:t xml:space="preserve"> в совершении административного правонарушения, предусмотренного ст.</w:t>
      </w:r>
      <w:r w:rsidR="0000013B">
        <w:t>15</w:t>
      </w:r>
      <w:r w:rsidR="0000013B" w:rsidRPr="00237D88">
        <w:t>.</w:t>
      </w:r>
      <w:r w:rsidR="0000013B">
        <w:t>5</w:t>
      </w:r>
      <w:r w:rsidR="0000013B" w:rsidRPr="00237D88">
        <w:t xml:space="preserve"> КоАП РФ</w:t>
      </w:r>
      <w:r w:rsidR="0000013B">
        <w:t>,</w:t>
      </w:r>
      <w:r w:rsidR="0000013B" w:rsidRPr="00237D88">
        <w:t xml:space="preserve"> и подвергнуть е</w:t>
      </w:r>
      <w:r w:rsidR="0000013B">
        <w:t>го</w:t>
      </w:r>
      <w:r w:rsidR="0000013B" w:rsidRPr="00237D88">
        <w:t xml:space="preserve"> административному наказанию в виде штрафа в размере </w:t>
      </w:r>
      <w:r w:rsidR="0000013B">
        <w:t>3</w:t>
      </w:r>
      <w:r w:rsidR="0000013B" w:rsidRPr="00237D88">
        <w:t>00 (</w:t>
      </w:r>
      <w:r w:rsidR="0000013B">
        <w:t>трехсот</w:t>
      </w:r>
      <w:r w:rsidR="0000013B" w:rsidRPr="00237D88">
        <w:t>) рублей 00 копеек.</w:t>
      </w:r>
    </w:p>
    <w:p w:rsidR="0000013B" w:rsidRDefault="0000013B" w:rsidP="0000013B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00013B" w:rsidRPr="003E7E30" w:rsidTr="00C76715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lastRenderedPageBreak/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B3395A" w:rsidP="009C3D88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00013B" w:rsidRPr="003E7E30" w:rsidTr="00C7671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13B" w:rsidRPr="003E7E30" w:rsidRDefault="0000013B" w:rsidP="009C3D88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0013B" w:rsidRDefault="0000013B" w:rsidP="0000013B">
      <w:pPr>
        <w:ind w:firstLine="709"/>
        <w:jc w:val="both"/>
      </w:pPr>
    </w:p>
    <w:p w:rsidR="0000013B" w:rsidRPr="001F25A4" w:rsidRDefault="0000013B" w:rsidP="0000013B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013B" w:rsidRPr="001F25A4" w:rsidRDefault="0000013B" w:rsidP="0000013B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013B" w:rsidRPr="001F25A4" w:rsidRDefault="0000013B" w:rsidP="0000013B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6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C76715" w:rsidRPr="000A2C4B" w:rsidRDefault="00C76715" w:rsidP="00C76715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C76715" w:rsidRDefault="00C76715" w:rsidP="00C76715">
      <w:pPr>
        <w:tabs>
          <w:tab w:val="left" w:pos="627"/>
        </w:tabs>
        <w:ind w:firstLine="573"/>
        <w:jc w:val="both"/>
      </w:pPr>
    </w:p>
    <w:p w:rsidR="00C35A3C" w:rsidRDefault="00C76715" w:rsidP="00C76715">
      <w:pPr>
        <w:ind w:left="570"/>
        <w:jc w:val="both"/>
      </w:pPr>
      <w:r>
        <w:t>Мировой судья:</w:t>
      </w:r>
    </w:p>
    <w:p w:rsidR="00C35A3C" w:rsidRDefault="00C35A3C" w:rsidP="00C76715">
      <w:pPr>
        <w:ind w:left="570"/>
        <w:jc w:val="both"/>
      </w:pPr>
    </w:p>
    <w:p w:rsidR="00C35A3C" w:rsidRDefault="00C35A3C" w:rsidP="00C76715">
      <w:pPr>
        <w:ind w:left="570"/>
        <w:jc w:val="both"/>
      </w:pPr>
      <w:r>
        <w:t>СОГЛАСОВАНО:</w:t>
      </w:r>
    </w:p>
    <w:p w:rsidR="00C35A3C" w:rsidRDefault="00C35A3C" w:rsidP="00C76715">
      <w:pPr>
        <w:ind w:left="570"/>
        <w:jc w:val="both"/>
      </w:pPr>
      <w:r>
        <w:t>Мировой судья</w:t>
      </w:r>
    </w:p>
    <w:p w:rsidR="00C76715" w:rsidRDefault="00C35A3C" w:rsidP="00C76715">
      <w:pPr>
        <w:ind w:left="570"/>
        <w:jc w:val="both"/>
      </w:pPr>
      <w:r>
        <w:t>_______________К.Ч.Чинов</w:t>
      </w:r>
      <w:bookmarkStart w:id="0" w:name="_GoBack"/>
      <w:bookmarkEnd w:id="0"/>
      <w:r w:rsidR="00C76715" w:rsidRPr="009D72DA">
        <w:tab/>
      </w:r>
      <w:r w:rsidR="00C76715" w:rsidRPr="009D72DA">
        <w:tab/>
      </w:r>
    </w:p>
    <w:p w:rsidR="001B112A" w:rsidRDefault="001B112A" w:rsidP="00C76715">
      <w:pPr>
        <w:autoSpaceDE w:val="0"/>
        <w:autoSpaceDN w:val="0"/>
        <w:adjustRightInd w:val="0"/>
        <w:spacing w:after="120"/>
        <w:ind w:firstLine="709"/>
        <w:jc w:val="both"/>
        <w:outlineLvl w:val="2"/>
      </w:pPr>
    </w:p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00013B"/>
    <w:rsid w:val="000614B9"/>
    <w:rsid w:val="001B112A"/>
    <w:rsid w:val="00467C4D"/>
    <w:rsid w:val="004C0097"/>
    <w:rsid w:val="00536792"/>
    <w:rsid w:val="005602F3"/>
    <w:rsid w:val="0057031E"/>
    <w:rsid w:val="00574280"/>
    <w:rsid w:val="005A3961"/>
    <w:rsid w:val="00654D73"/>
    <w:rsid w:val="00756EB6"/>
    <w:rsid w:val="007C67CA"/>
    <w:rsid w:val="008509F9"/>
    <w:rsid w:val="009F49E1"/>
    <w:rsid w:val="00A87DA1"/>
    <w:rsid w:val="00A90913"/>
    <w:rsid w:val="00B3395A"/>
    <w:rsid w:val="00BF3906"/>
    <w:rsid w:val="00C22AF7"/>
    <w:rsid w:val="00C35A3C"/>
    <w:rsid w:val="00C55647"/>
    <w:rsid w:val="00C76715"/>
    <w:rsid w:val="00D75ED9"/>
    <w:rsid w:val="00D85C91"/>
    <w:rsid w:val="00DF5BD7"/>
    <w:rsid w:val="00E10646"/>
    <w:rsid w:val="00E4631A"/>
    <w:rsid w:val="00F076DC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hyperlink" Target="garantF1://10800200.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2017-03-11T08:47:00Z</cp:lastPrinted>
  <dcterms:created xsi:type="dcterms:W3CDTF">2017-01-30T12:02:00Z</dcterms:created>
  <dcterms:modified xsi:type="dcterms:W3CDTF">2017-05-07T18:26:00Z</dcterms:modified>
</cp:coreProperties>
</file>