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D54" w:rsidP="007A1ADB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</w:p>
    <w:p w:rsidR="007A1ADB" w:rsidRPr="00FB4D54" w:rsidP="007A1ADB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FB4D54">
        <w:rPr>
          <w:b w:val="0"/>
          <w:sz w:val="16"/>
          <w:szCs w:val="16"/>
        </w:rPr>
        <w:t xml:space="preserve">  Дело № 5-99-132/2025</w:t>
      </w:r>
    </w:p>
    <w:p w:rsidR="007A1ADB" w:rsidRPr="00FB4D54" w:rsidP="007A1ADB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FB4D54">
        <w:rPr>
          <w:b w:val="0"/>
          <w:sz w:val="16"/>
          <w:szCs w:val="16"/>
        </w:rPr>
        <w:t>УИД 91</w:t>
      </w:r>
      <w:r w:rsidRPr="00FB4D54">
        <w:rPr>
          <w:b w:val="0"/>
          <w:sz w:val="16"/>
          <w:szCs w:val="16"/>
          <w:lang w:val="en-US"/>
        </w:rPr>
        <w:t>MS</w:t>
      </w:r>
      <w:r w:rsidRPr="00FB4D54">
        <w:rPr>
          <w:b w:val="0"/>
          <w:sz w:val="16"/>
          <w:szCs w:val="16"/>
        </w:rPr>
        <w:t>0099-01-2025-000842-66</w:t>
      </w:r>
    </w:p>
    <w:p w:rsidR="007A1ADB" w:rsidRPr="00FB4D54" w:rsidP="007A1ADB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FB4D54">
        <w:rPr>
          <w:b w:val="0"/>
          <w:sz w:val="16"/>
          <w:szCs w:val="16"/>
        </w:rPr>
        <w:t>ПОСТАНОВЛЕНИЕ</w:t>
      </w:r>
    </w:p>
    <w:p w:rsidR="007A1ADB" w:rsidRPr="00FB4D54" w:rsidP="007A1ADB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7A1ADB" w:rsidRPr="00FB4D54" w:rsidP="007A1ADB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7A1ADB" w:rsidRPr="00FB4D54" w:rsidP="007A1ADB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г. Ялта</w:t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  <w:t xml:space="preserve">                 </w:t>
      </w:r>
      <w:r w:rsidRPr="00FB4D54">
        <w:rPr>
          <w:rFonts w:ascii="Times New Roman" w:hAnsi="Times New Roman"/>
          <w:sz w:val="16"/>
          <w:szCs w:val="16"/>
        </w:rPr>
        <w:tab/>
        <w:t xml:space="preserve">         </w:t>
      </w:r>
      <w:r w:rsidR="00FB4D54">
        <w:rPr>
          <w:rFonts w:ascii="Times New Roman" w:hAnsi="Times New Roman"/>
          <w:sz w:val="16"/>
          <w:szCs w:val="16"/>
        </w:rPr>
        <w:t xml:space="preserve">                                    </w:t>
      </w:r>
      <w:r w:rsidRPr="00FB4D54">
        <w:rPr>
          <w:rFonts w:ascii="Times New Roman" w:hAnsi="Times New Roman"/>
          <w:sz w:val="16"/>
          <w:szCs w:val="16"/>
        </w:rPr>
        <w:t xml:space="preserve">        08  апреля 2025 года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отношении должностного лица –  </w:t>
      </w: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Ольги Владимировны, </w:t>
      </w:r>
      <w:r w:rsidRPr="00FB4D54" w:rsidR="00FB4D54">
        <w:rPr>
          <w:rFonts w:ascii="Times New Roman" w:hAnsi="Times New Roman"/>
          <w:sz w:val="16"/>
          <w:szCs w:val="16"/>
        </w:rPr>
        <w:t>"ДАННЫЕ ИЗЪЯТЫ"</w:t>
      </w:r>
      <w:r w:rsidRPr="00FB4D54">
        <w:rPr>
          <w:rFonts w:ascii="Times New Roman" w:hAnsi="Times New Roman"/>
          <w:sz w:val="16"/>
          <w:szCs w:val="16"/>
        </w:rPr>
        <w:t>, привлекаемой в совершении административного правонарушения, предусмотренного ч.2   ст. 15.33 КоАП РФ,</w:t>
      </w:r>
    </w:p>
    <w:p w:rsidR="007A1ADB" w:rsidRPr="00FB4D54" w:rsidP="007A1ADB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У С Т А Н О В И Л: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О.В., являясь на момент совершения правонарушения (26.04.2024)   директором Общества с ограниченной ответственностью «Пионер-77», </w:t>
      </w:r>
      <w:r w:rsidRPr="00FB4D54" w:rsidR="00FB4D54">
        <w:rPr>
          <w:rFonts w:ascii="Times New Roman" w:hAnsi="Times New Roman"/>
          <w:sz w:val="16"/>
          <w:szCs w:val="16"/>
        </w:rPr>
        <w:t>"ДАННЫЕ ИЗЪЯТЫ"</w:t>
      </w:r>
      <w:r w:rsidRPr="00FB4D54">
        <w:rPr>
          <w:rFonts w:ascii="Times New Roman" w:hAnsi="Times New Roman"/>
          <w:sz w:val="16"/>
          <w:szCs w:val="16"/>
        </w:rPr>
        <w:t>,  несвоевременно – 26.04.2024, предоставила в отделение</w:t>
      </w:r>
      <w:r w:rsidRPr="00FB4D54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FB4D54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FB4D54">
        <w:rPr>
          <w:rFonts w:ascii="Times New Roman" w:hAnsi="Times New Roman"/>
          <w:sz w:val="16"/>
          <w:szCs w:val="16"/>
        </w:rPr>
        <w:t xml:space="preserve"> 26.04.2024, чем нарушила  </w:t>
      </w:r>
      <w:r w:rsidRPr="00FB4D54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FB4D54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О.В. в судебное заседание  не явилась, о дне, времени и месте рассмотрения дела </w:t>
      </w:r>
      <w:r w:rsidRPr="00FB4D54">
        <w:rPr>
          <w:rFonts w:ascii="Times New Roman" w:hAnsi="Times New Roman"/>
          <w:sz w:val="16"/>
          <w:szCs w:val="16"/>
        </w:rPr>
        <w:t>извещена</w:t>
      </w:r>
      <w:r w:rsidRPr="00FB4D54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заявляла, на личном участии не настаивала. 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FB4D54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FB4D54">
        <w:rPr>
          <w:rFonts w:ascii="Times New Roman" w:hAnsi="Times New Roman"/>
          <w:sz w:val="16"/>
          <w:szCs w:val="16"/>
        </w:rPr>
        <w:t>заболеваний</w:t>
      </w:r>
      <w:r w:rsidRPr="00FB4D54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FB4D54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7A1ADB" w:rsidRPr="00FB4D54" w:rsidP="007A1ADB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B4D5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FB4D54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FB4D5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FB4D54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B4D54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B4D54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FB4D54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FB4D54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A1ADB" w:rsidRPr="00FB4D54" w:rsidP="007A1AD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FB4D54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A1ADB" w:rsidRPr="00FB4D54" w:rsidP="007A1ADB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 xml:space="preserve">Факт совершения </w:t>
      </w: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О.В. административного правонарушения, предусмотренного ч.2 ст. 15.33 КоАП РФ, и ее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587958 от 12.03.2025 (л.д.4-5); формой 4ФСС </w:t>
      </w:r>
      <w:r w:rsidRPr="00FB4D54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FB4D54">
        <w:rPr>
          <w:rFonts w:ascii="Times New Roman" w:hAnsi="Times New Roman"/>
          <w:sz w:val="16"/>
          <w:szCs w:val="16"/>
        </w:rPr>
        <w:t>с отметкой о принятии (л.д.7,8); выпиской из ЕГРЮЛ (л.д.9).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О.В. виновной в нарушении  требований </w:t>
      </w:r>
      <w:r w:rsidRPr="00FB4D54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FB4D54">
        <w:rPr>
          <w:rFonts w:ascii="Times New Roman" w:hAnsi="Times New Roman"/>
          <w:sz w:val="16"/>
          <w:szCs w:val="16"/>
        </w:rPr>
        <w:t xml:space="preserve">. 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FB4D54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FB4D54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7A1ADB" w:rsidRPr="00FB4D54" w:rsidP="007A1ADB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FB4D54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FB4D54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FB4D54">
        <w:rPr>
          <w:rFonts w:ascii="Times New Roman" w:hAnsi="Times New Roman"/>
          <w:sz w:val="16"/>
          <w:szCs w:val="16"/>
        </w:rPr>
        <w:t xml:space="preserve"> КоАП РФ).</w:t>
      </w:r>
    </w:p>
    <w:p w:rsidR="007A1ADB" w:rsidRPr="00FB4D54" w:rsidP="007A1ADB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B4D5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FB4D5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FB4D5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FB4D54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FB4D54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A1ADB" w:rsidRPr="00FB4D54" w:rsidP="007A1ADB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B4D5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FB4D54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FB4D5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FB4D54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FB4D54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7A1ADB" w:rsidRPr="00FB4D54" w:rsidP="007A1ADB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FB4D5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FB4D54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FB4D54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О.В. </w:t>
      </w:r>
      <w:r w:rsidRPr="00FB4D54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ею административного правонарушения, ее имущественное и финансовое положение,  отсутствие обстоятельств, отягчающих административную ответственность,</w:t>
      </w:r>
      <w:r w:rsidRPr="00FB4D54">
        <w:rPr>
          <w:rFonts w:ascii="Times New Roman" w:hAnsi="Times New Roman"/>
          <w:sz w:val="16"/>
          <w:szCs w:val="16"/>
        </w:rPr>
        <w:t xml:space="preserve"> </w:t>
      </w:r>
      <w:r w:rsidRPr="00FB4D54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FB4D54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FB4D54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 xml:space="preserve">Руководствуясь </w:t>
      </w:r>
      <w:r w:rsidRPr="00FB4D54">
        <w:rPr>
          <w:rFonts w:ascii="Times New Roman" w:hAnsi="Times New Roman"/>
          <w:sz w:val="16"/>
          <w:szCs w:val="16"/>
        </w:rPr>
        <w:t>ст.ст</w:t>
      </w:r>
      <w:r w:rsidRPr="00FB4D54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7A1ADB" w:rsidRPr="00FB4D54" w:rsidP="007A1ADB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П</w:t>
      </w:r>
      <w:r w:rsidRPr="00FB4D54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 xml:space="preserve">Признать должностное лицо –  </w:t>
      </w:r>
      <w:r w:rsidRPr="00FB4D54">
        <w:rPr>
          <w:rFonts w:ascii="Times New Roman" w:hAnsi="Times New Roman"/>
          <w:sz w:val="16"/>
          <w:szCs w:val="16"/>
        </w:rPr>
        <w:t>Ломенко</w:t>
      </w:r>
      <w:r w:rsidRPr="00FB4D54">
        <w:rPr>
          <w:rFonts w:ascii="Times New Roman" w:hAnsi="Times New Roman"/>
          <w:sz w:val="16"/>
          <w:szCs w:val="16"/>
        </w:rPr>
        <w:t xml:space="preserve"> Ольгу Владимировну, виновной в совершении административного правонарушения, предусмотренного ч.2 ст. 15.33 КоАП РФ, и назначить ей  административное наказание в виде предупреждения.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FB4D54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FB4D54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FB4D54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7A1ADB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FB4D54" w:rsidP="007A1ADB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FB4D54">
        <w:rPr>
          <w:rFonts w:ascii="Times New Roman" w:hAnsi="Times New Roman"/>
          <w:sz w:val="16"/>
          <w:szCs w:val="16"/>
        </w:rPr>
        <w:t>Мировой судья:</w:t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FB4D54">
        <w:rPr>
          <w:rFonts w:ascii="Times New Roman" w:hAnsi="Times New Roman"/>
          <w:sz w:val="16"/>
          <w:szCs w:val="16"/>
        </w:rPr>
        <w:tab/>
      </w:r>
      <w:r w:rsidRPr="00FB4D54">
        <w:rPr>
          <w:rFonts w:ascii="Times New Roman" w:hAnsi="Times New Roman"/>
          <w:sz w:val="16"/>
          <w:szCs w:val="16"/>
        </w:rPr>
        <w:tab/>
      </w:r>
      <w:r w:rsidR="00FB4D54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FB4D54">
        <w:rPr>
          <w:rFonts w:ascii="Times New Roman" w:hAnsi="Times New Roman"/>
          <w:sz w:val="16"/>
          <w:szCs w:val="16"/>
        </w:rPr>
        <w:t xml:space="preserve"> Переверзева О.В.</w:t>
      </w:r>
    </w:p>
    <w:sectPr w:rsidSect="00FB4D54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DB"/>
    <w:rsid w:val="00251C56"/>
    <w:rsid w:val="007A1ADB"/>
    <w:rsid w:val="008216F5"/>
    <w:rsid w:val="00D01228"/>
    <w:rsid w:val="00F92E94"/>
    <w:rsid w:val="00FB4D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D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7A1ADB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A1ADB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7A1ADB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1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1A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7A1ADB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7A1A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NoSpacing">
    <w:name w:val="No Spacing"/>
    <w:uiPriority w:val="99"/>
    <w:qFormat/>
    <w:rsid w:val="007A1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7A1ADB"/>
    <w:rPr>
      <w:spacing w:val="-10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A1ADB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FontStyle17">
    <w:name w:val="Font Style17"/>
    <w:uiPriority w:val="99"/>
    <w:rsid w:val="007A1ADB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7A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1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