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F16F8B" w:rsidP="00E53F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813" w:rsidRPr="00F16F8B" w:rsidP="00E53F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Дело № 2-10-</w:t>
      </w:r>
      <w:r w:rsidR="00CA2362">
        <w:rPr>
          <w:rFonts w:ascii="Times New Roman" w:hAnsi="Times New Roman" w:cs="Times New Roman"/>
          <w:sz w:val="28"/>
          <w:szCs w:val="28"/>
        </w:rPr>
        <w:t>6</w:t>
      </w:r>
      <w:r w:rsidR="00C25C11">
        <w:rPr>
          <w:rFonts w:ascii="Times New Roman" w:hAnsi="Times New Roman" w:cs="Times New Roman"/>
          <w:sz w:val="28"/>
          <w:szCs w:val="28"/>
        </w:rPr>
        <w:t>39</w:t>
      </w:r>
      <w:r w:rsidRPr="00F16F8B">
        <w:rPr>
          <w:rFonts w:ascii="Times New Roman" w:hAnsi="Times New Roman" w:cs="Times New Roman"/>
          <w:sz w:val="28"/>
          <w:szCs w:val="28"/>
        </w:rPr>
        <w:t>/20</w:t>
      </w:r>
      <w:r w:rsidRPr="00F16F8B" w:rsidR="00EF1897">
        <w:rPr>
          <w:rFonts w:ascii="Times New Roman" w:hAnsi="Times New Roman" w:cs="Times New Roman"/>
          <w:sz w:val="28"/>
          <w:szCs w:val="28"/>
        </w:rPr>
        <w:t>2</w:t>
      </w:r>
      <w:r w:rsidR="00651292">
        <w:rPr>
          <w:rFonts w:ascii="Times New Roman" w:hAnsi="Times New Roman" w:cs="Times New Roman"/>
          <w:sz w:val="28"/>
          <w:szCs w:val="28"/>
        </w:rPr>
        <w:t>4</w:t>
      </w:r>
    </w:p>
    <w:p w:rsidR="00E53F2D" w:rsidRPr="00F16F8B" w:rsidP="00E53F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(02-0</w:t>
      </w:r>
      <w:r w:rsidR="00CA2362">
        <w:rPr>
          <w:rFonts w:ascii="Times New Roman" w:hAnsi="Times New Roman" w:cs="Times New Roman"/>
          <w:sz w:val="28"/>
          <w:szCs w:val="28"/>
        </w:rPr>
        <w:t>6</w:t>
      </w:r>
      <w:r w:rsidR="00C25C11">
        <w:rPr>
          <w:rFonts w:ascii="Times New Roman" w:hAnsi="Times New Roman" w:cs="Times New Roman"/>
          <w:sz w:val="28"/>
          <w:szCs w:val="28"/>
        </w:rPr>
        <w:t>39</w:t>
      </w:r>
      <w:r w:rsidRPr="00F16F8B">
        <w:rPr>
          <w:rFonts w:ascii="Times New Roman" w:hAnsi="Times New Roman" w:cs="Times New Roman"/>
          <w:sz w:val="28"/>
          <w:szCs w:val="28"/>
        </w:rPr>
        <w:t>/10/</w:t>
      </w:r>
      <w:r w:rsidR="00651292">
        <w:rPr>
          <w:rFonts w:ascii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hAnsi="Times New Roman" w:cs="Times New Roman"/>
          <w:sz w:val="28"/>
          <w:szCs w:val="28"/>
        </w:rPr>
        <w:t>2</w:t>
      </w:r>
      <w:r w:rsidR="00651292">
        <w:rPr>
          <w:rFonts w:ascii="Times New Roman" w:hAnsi="Times New Roman" w:cs="Times New Roman"/>
          <w:sz w:val="28"/>
          <w:szCs w:val="28"/>
        </w:rPr>
        <w:t>4</w:t>
      </w:r>
      <w:r w:rsidRPr="00F16F8B">
        <w:rPr>
          <w:rFonts w:ascii="Times New Roman" w:hAnsi="Times New Roman" w:cs="Times New Roman"/>
          <w:sz w:val="28"/>
          <w:szCs w:val="28"/>
        </w:rPr>
        <w:t>)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заседания секретарем Александровой Г.А.,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Фирсова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О.Н.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05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за период с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по 0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7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.2024 г. в размере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>19 630,80 руб.,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морального вреда в размере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000,00 руб.,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50 процентов от удовлетворенных судом требований,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C25C11">
        <w:rPr>
          <w:rFonts w:ascii="Times New Roman" w:hAnsi="Times New Roman" w:cs="Times New Roman"/>
          <w:sz w:val="28"/>
          <w:szCs w:val="28"/>
        </w:rPr>
        <w:t xml:space="preserve"> Фирсова </w:t>
      </w:r>
      <w:r w:rsidR="00324A91">
        <w:rPr>
          <w:rFonts w:ascii="Times New Roman" w:hAnsi="Times New Roman" w:cs="Times New Roman"/>
          <w:sz w:val="28"/>
          <w:szCs w:val="28"/>
        </w:rPr>
        <w:t>О.Н.</w:t>
      </w:r>
      <w:r w:rsidR="00C25C11">
        <w:rPr>
          <w:rFonts w:ascii="Times New Roman" w:hAnsi="Times New Roman" w:cs="Times New Roman"/>
          <w:sz w:val="28"/>
          <w:szCs w:val="28"/>
        </w:rPr>
        <w:t xml:space="preserve">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Фирсова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О.Н.</w:t>
      </w:r>
      <w:r w:rsidR="00C2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гражданина Российской Федерации: серия 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) 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24A91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763B84" w:rsidR="00763B84">
        <w:rPr>
          <w:rFonts w:ascii="Times New Roman" w:eastAsia="Times New Roman" w:hAnsi="Times New Roman" w:cs="Times New Roman"/>
          <w:sz w:val="28"/>
          <w:szCs w:val="28"/>
        </w:rPr>
        <w:t xml:space="preserve">от 24.05.2023 г. за период с 25.11.2023 г. по 07.05.2024 г. в размере </w:t>
      </w:r>
      <w:r w:rsidR="00763B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63B84" w:rsidR="00763B84">
        <w:rPr>
          <w:rFonts w:ascii="Times New Roman" w:eastAsia="Times New Roman" w:hAnsi="Times New Roman" w:cs="Times New Roman"/>
          <w:sz w:val="28"/>
          <w:szCs w:val="28"/>
        </w:rPr>
        <w:t>19 630,80 руб.,</w:t>
      </w:r>
      <w:r w:rsidR="00763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421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 Закона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07.02.1992 г. № 2300-1 «О защите прав потребителей», в размере </w:t>
      </w:r>
      <w:r w:rsidR="00763B84">
        <w:rPr>
          <w:rFonts w:ascii="Times New Roman" w:eastAsia="Times New Roman" w:hAnsi="Times New Roman" w:cs="Times New Roman"/>
          <w:sz w:val="28"/>
          <w:szCs w:val="28"/>
        </w:rPr>
        <w:t xml:space="preserve">                10315,40 руб.,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763B84">
        <w:rPr>
          <w:rFonts w:ascii="Times New Roman" w:eastAsia="Times New Roman" w:hAnsi="Times New Roman" w:cs="Times New Roman"/>
          <w:sz w:val="28"/>
          <w:szCs w:val="28"/>
        </w:rPr>
        <w:t>30 946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763B84">
        <w:rPr>
          <w:rFonts w:ascii="Times New Roman" w:eastAsia="Times New Roman" w:hAnsi="Times New Roman" w:cs="Times New Roman"/>
          <w:sz w:val="28"/>
          <w:szCs w:val="28"/>
        </w:rPr>
        <w:t>тридцать тысяч девятьсот сорок шесть) руб.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641E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(ОГРН </w:t>
      </w:r>
      <w:r w:rsidR="00324A91">
        <w:rPr>
          <w:rFonts w:ascii="Times New Roman" w:hAnsi="Times New Roman" w:cs="Times New Roman"/>
          <w:sz w:val="28"/>
          <w:szCs w:val="28"/>
        </w:rPr>
        <w:t>…</w:t>
      </w:r>
      <w:r w:rsidRPr="005641E1">
        <w:rPr>
          <w:rFonts w:ascii="Times New Roman" w:hAnsi="Times New Roman" w:cs="Times New Roman"/>
          <w:sz w:val="28"/>
          <w:szCs w:val="28"/>
        </w:rPr>
        <w:t xml:space="preserve">, ИНН </w:t>
      </w:r>
      <w:r w:rsidR="00324A91">
        <w:rPr>
          <w:rFonts w:ascii="Times New Roman" w:hAnsi="Times New Roman" w:cs="Times New Roman"/>
          <w:sz w:val="28"/>
          <w:szCs w:val="28"/>
        </w:rPr>
        <w:t>…</w:t>
      </w:r>
      <w:r w:rsidRPr="005641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763B84">
        <w:rPr>
          <w:rFonts w:ascii="Times New Roman" w:hAnsi="Times New Roman" w:cs="Times New Roman"/>
          <w:sz w:val="28"/>
          <w:szCs w:val="28"/>
        </w:rPr>
        <w:t>1085,23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698E">
        <w:rPr>
          <w:rFonts w:ascii="Times New Roman" w:hAnsi="Times New Roman" w:cs="Times New Roman"/>
          <w:sz w:val="28"/>
          <w:szCs w:val="28"/>
        </w:rPr>
        <w:t xml:space="preserve">одна тысяча </w:t>
      </w:r>
      <w:r w:rsidR="00763B84">
        <w:rPr>
          <w:rFonts w:ascii="Times New Roman" w:hAnsi="Times New Roman" w:cs="Times New Roman"/>
          <w:sz w:val="28"/>
          <w:szCs w:val="28"/>
        </w:rPr>
        <w:t>восемьдесят пять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763B8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98E">
        <w:rPr>
          <w:rFonts w:ascii="Times New Roman" w:hAnsi="Times New Roman" w:cs="Times New Roman"/>
          <w:sz w:val="28"/>
          <w:szCs w:val="28"/>
        </w:rPr>
        <w:t>2</w:t>
      </w:r>
      <w:r w:rsidR="00763B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</w:t>
      </w:r>
      <w:r w:rsidR="00763B84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Pr="00F07CB3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F07CB3">
        <w:rPr>
          <w:rFonts w:ascii="Times New Roman" w:hAnsi="Times New Roman" w:cs="Times New Roman"/>
          <w:sz w:val="28"/>
          <w:szCs w:val="28"/>
        </w:rPr>
        <w:tab/>
      </w:r>
      <w:r w:rsidRPr="00F07CB3">
        <w:rPr>
          <w:rFonts w:ascii="Times New Roman" w:hAnsi="Times New Roman" w:cs="Times New Roman"/>
          <w:sz w:val="28"/>
          <w:szCs w:val="28"/>
        </w:rPr>
        <w:tab/>
      </w:r>
      <w:r w:rsidR="009637AB">
        <w:rPr>
          <w:rFonts w:ascii="Times New Roman" w:hAnsi="Times New Roman" w:cs="Times New Roman"/>
          <w:sz w:val="28"/>
          <w:szCs w:val="28"/>
        </w:rPr>
        <w:tab/>
      </w:r>
      <w:r w:rsidR="00324A91">
        <w:rPr>
          <w:rFonts w:ascii="Times New Roman" w:hAnsi="Times New Roman" w:cs="Times New Roman"/>
          <w:sz w:val="28"/>
          <w:szCs w:val="28"/>
        </w:rPr>
        <w:t xml:space="preserve"> </w:t>
      </w:r>
      <w:r w:rsidRPr="00F07CB3">
        <w:rPr>
          <w:rFonts w:ascii="Times New Roman" w:hAnsi="Times New Roman" w:cs="Times New Roman"/>
          <w:sz w:val="28"/>
          <w:szCs w:val="28"/>
        </w:rPr>
        <w:tab/>
      </w:r>
      <w:r w:rsidRPr="00F07CB3">
        <w:rPr>
          <w:rFonts w:ascii="Times New Roman" w:hAnsi="Times New Roman" w:cs="Times New Roman"/>
          <w:sz w:val="28"/>
          <w:szCs w:val="28"/>
        </w:rPr>
        <w:tab/>
        <w:t>С.А. Москаленко</w:t>
      </w:r>
      <w:r w:rsidR="00963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A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11ABB"/>
    <w:rsid w:val="00126004"/>
    <w:rsid w:val="00153C12"/>
    <w:rsid w:val="001B40B4"/>
    <w:rsid w:val="001E2CA8"/>
    <w:rsid w:val="002347E4"/>
    <w:rsid w:val="00270E96"/>
    <w:rsid w:val="002B3A9E"/>
    <w:rsid w:val="00324A91"/>
    <w:rsid w:val="0032650C"/>
    <w:rsid w:val="0032781B"/>
    <w:rsid w:val="003701A2"/>
    <w:rsid w:val="0038428D"/>
    <w:rsid w:val="003B35B2"/>
    <w:rsid w:val="003F2911"/>
    <w:rsid w:val="003F33FD"/>
    <w:rsid w:val="0040519A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641E1"/>
    <w:rsid w:val="00565208"/>
    <w:rsid w:val="00573C68"/>
    <w:rsid w:val="005E26B1"/>
    <w:rsid w:val="006004C5"/>
    <w:rsid w:val="0064303A"/>
    <w:rsid w:val="00644824"/>
    <w:rsid w:val="00645BA0"/>
    <w:rsid w:val="00651292"/>
    <w:rsid w:val="006805C3"/>
    <w:rsid w:val="0071672D"/>
    <w:rsid w:val="007313A5"/>
    <w:rsid w:val="007506E0"/>
    <w:rsid w:val="00763B84"/>
    <w:rsid w:val="007643A2"/>
    <w:rsid w:val="007728A9"/>
    <w:rsid w:val="00795A38"/>
    <w:rsid w:val="007E0E82"/>
    <w:rsid w:val="007F4251"/>
    <w:rsid w:val="00834B30"/>
    <w:rsid w:val="00837ABD"/>
    <w:rsid w:val="008717E3"/>
    <w:rsid w:val="008A1863"/>
    <w:rsid w:val="008B4111"/>
    <w:rsid w:val="008F23C4"/>
    <w:rsid w:val="00907DF7"/>
    <w:rsid w:val="00952744"/>
    <w:rsid w:val="009637AB"/>
    <w:rsid w:val="00967844"/>
    <w:rsid w:val="009B50AA"/>
    <w:rsid w:val="009F1770"/>
    <w:rsid w:val="00A73303"/>
    <w:rsid w:val="00A823A3"/>
    <w:rsid w:val="00A83505"/>
    <w:rsid w:val="00AC02FA"/>
    <w:rsid w:val="00AE66C5"/>
    <w:rsid w:val="00B30B0F"/>
    <w:rsid w:val="00B51F56"/>
    <w:rsid w:val="00B618FE"/>
    <w:rsid w:val="00B802CE"/>
    <w:rsid w:val="00B87181"/>
    <w:rsid w:val="00B87826"/>
    <w:rsid w:val="00BB1307"/>
    <w:rsid w:val="00BB473A"/>
    <w:rsid w:val="00C25C11"/>
    <w:rsid w:val="00C62836"/>
    <w:rsid w:val="00C72C45"/>
    <w:rsid w:val="00CA2362"/>
    <w:rsid w:val="00CB2E70"/>
    <w:rsid w:val="00CE1650"/>
    <w:rsid w:val="00D570C5"/>
    <w:rsid w:val="00D60945"/>
    <w:rsid w:val="00D73549"/>
    <w:rsid w:val="00D73C74"/>
    <w:rsid w:val="00DA3D1E"/>
    <w:rsid w:val="00DC616B"/>
    <w:rsid w:val="00DD0A0F"/>
    <w:rsid w:val="00DF64E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B4E9D"/>
    <w:rsid w:val="00FB6CD9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