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18A4" w:rsidRPr="00BA6C92" w:rsidP="00B960A2">
      <w:pPr>
        <w:ind w:firstLine="720"/>
        <w:jc w:val="right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Дело № 2-</w:t>
      </w:r>
      <w:r w:rsidRPr="00BA6C92" w:rsidR="00A337D1">
        <w:rPr>
          <w:color w:val="000000"/>
          <w:sz w:val="20"/>
          <w:szCs w:val="20"/>
        </w:rPr>
        <w:t>11-</w:t>
      </w:r>
      <w:r w:rsidRPr="00BA6C92" w:rsidR="00377C20">
        <w:rPr>
          <w:color w:val="000000"/>
          <w:sz w:val="20"/>
          <w:szCs w:val="20"/>
        </w:rPr>
        <w:t>959</w:t>
      </w:r>
      <w:r w:rsidRPr="00BA6C92" w:rsidR="00A337D1">
        <w:rPr>
          <w:color w:val="000000"/>
          <w:sz w:val="20"/>
          <w:szCs w:val="20"/>
        </w:rPr>
        <w:t>/</w:t>
      </w:r>
      <w:r w:rsidRPr="00BA6C92" w:rsidR="001076AB">
        <w:rPr>
          <w:color w:val="000000"/>
          <w:sz w:val="20"/>
          <w:szCs w:val="20"/>
        </w:rPr>
        <w:t>2</w:t>
      </w:r>
      <w:r w:rsidRPr="00BA6C92" w:rsidR="001A31D3">
        <w:rPr>
          <w:color w:val="000000"/>
          <w:sz w:val="20"/>
          <w:szCs w:val="20"/>
        </w:rPr>
        <w:t>1</w:t>
      </w:r>
    </w:p>
    <w:p w:rsidR="00B960A2" w:rsidRPr="00BA6C92" w:rsidP="00B960A2">
      <w:pPr>
        <w:ind w:firstLine="720"/>
        <w:jc w:val="right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 xml:space="preserve">                 (02-</w:t>
      </w:r>
      <w:r w:rsidRPr="00BA6C92" w:rsidR="001076AB">
        <w:rPr>
          <w:color w:val="000000"/>
          <w:sz w:val="20"/>
          <w:szCs w:val="20"/>
        </w:rPr>
        <w:t>0</w:t>
      </w:r>
      <w:r w:rsidRPr="00BA6C92" w:rsidR="00377C20">
        <w:rPr>
          <w:color w:val="000000"/>
          <w:sz w:val="20"/>
          <w:szCs w:val="20"/>
        </w:rPr>
        <w:t>959</w:t>
      </w:r>
      <w:r w:rsidRPr="00BA6C92">
        <w:rPr>
          <w:color w:val="000000"/>
          <w:sz w:val="20"/>
          <w:szCs w:val="20"/>
        </w:rPr>
        <w:t>/11/20</w:t>
      </w:r>
      <w:r w:rsidRPr="00BA6C92" w:rsidR="001076AB">
        <w:rPr>
          <w:color w:val="000000"/>
          <w:sz w:val="20"/>
          <w:szCs w:val="20"/>
        </w:rPr>
        <w:t>2</w:t>
      </w:r>
      <w:r w:rsidRPr="00BA6C92" w:rsidR="001A31D3">
        <w:rPr>
          <w:color w:val="000000"/>
          <w:sz w:val="20"/>
          <w:szCs w:val="20"/>
        </w:rPr>
        <w:t>1</w:t>
      </w:r>
      <w:r w:rsidRPr="00BA6C92">
        <w:rPr>
          <w:color w:val="000000"/>
          <w:sz w:val="20"/>
          <w:szCs w:val="20"/>
        </w:rPr>
        <w:t xml:space="preserve">) </w:t>
      </w:r>
    </w:p>
    <w:p w:rsidR="00D97671" w:rsidRPr="00BA6C92" w:rsidP="0029616E">
      <w:pPr>
        <w:jc w:val="center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РЕШЕНИЕ</w:t>
      </w:r>
    </w:p>
    <w:p w:rsidR="00D97671" w:rsidRPr="00BA6C92" w:rsidP="0029616E">
      <w:pPr>
        <w:jc w:val="center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ИМЕНЕМ РОССИЙСКОЙ ФЕДЕРАЦИИ</w:t>
      </w:r>
    </w:p>
    <w:p w:rsidR="000041AD" w:rsidRPr="00BA6C92" w:rsidP="000041AD">
      <w:pPr>
        <w:jc w:val="center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(резолютивная часть</w:t>
      </w:r>
      <w:r w:rsidRPr="00BA6C92">
        <w:rPr>
          <w:color w:val="000000"/>
          <w:sz w:val="20"/>
          <w:szCs w:val="20"/>
        </w:rPr>
        <w:t>)</w:t>
      </w:r>
    </w:p>
    <w:p w:rsidR="00CB225C" w:rsidRPr="00BA6C92" w:rsidP="00CB225C">
      <w:pPr>
        <w:jc w:val="center"/>
        <w:rPr>
          <w:color w:val="000000"/>
          <w:sz w:val="20"/>
          <w:szCs w:val="20"/>
        </w:rPr>
      </w:pPr>
    </w:p>
    <w:p w:rsidR="00D97671" w:rsidRPr="00BA6C92" w:rsidP="008302B5">
      <w:pPr>
        <w:tabs>
          <w:tab w:val="left" w:pos="7380"/>
        </w:tabs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1</w:t>
      </w:r>
      <w:r w:rsidRPr="00BA6C92" w:rsidR="00377C20">
        <w:rPr>
          <w:color w:val="000000"/>
          <w:sz w:val="20"/>
          <w:szCs w:val="20"/>
        </w:rPr>
        <w:t>1</w:t>
      </w:r>
      <w:r w:rsidRPr="00BA6C92">
        <w:rPr>
          <w:color w:val="000000"/>
          <w:sz w:val="20"/>
          <w:szCs w:val="20"/>
        </w:rPr>
        <w:t xml:space="preserve"> августа</w:t>
      </w:r>
      <w:r w:rsidRPr="00BA6C92" w:rsidR="0027345F">
        <w:rPr>
          <w:color w:val="000000"/>
          <w:sz w:val="20"/>
          <w:szCs w:val="20"/>
        </w:rPr>
        <w:t xml:space="preserve"> 2021</w:t>
      </w:r>
      <w:r w:rsidRPr="00BA6C92" w:rsidR="006B132D">
        <w:rPr>
          <w:color w:val="000000"/>
          <w:sz w:val="20"/>
          <w:szCs w:val="20"/>
        </w:rPr>
        <w:t xml:space="preserve"> года</w:t>
      </w:r>
      <w:r w:rsidRPr="00BA6C92" w:rsidR="00B141E9">
        <w:rPr>
          <w:color w:val="000000"/>
          <w:sz w:val="20"/>
          <w:szCs w:val="20"/>
        </w:rPr>
        <w:tab/>
      </w:r>
      <w:r w:rsidRPr="00BA6C92">
        <w:rPr>
          <w:color w:val="000000"/>
          <w:sz w:val="20"/>
          <w:szCs w:val="20"/>
        </w:rPr>
        <w:t>г. Симферополь</w:t>
      </w:r>
      <w:r w:rsidRPr="00BA6C92" w:rsidR="000F0EDA">
        <w:rPr>
          <w:color w:val="000000"/>
          <w:sz w:val="20"/>
          <w:szCs w:val="20"/>
        </w:rPr>
        <w:br/>
      </w:r>
    </w:p>
    <w:p w:rsidR="00B960A2" w:rsidRPr="00BA6C92" w:rsidP="00E940DC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 xml:space="preserve">Исполняющий обязанности мирового судьи судебного участка № 11 Киевского судебного района г. Симферополь - мировой судья судебного участка № 13 Киевского судебного района города Симферополь </w:t>
      </w:r>
      <w:r w:rsidRPr="00BA6C92" w:rsidR="00A337D1">
        <w:rPr>
          <w:color w:val="000000"/>
          <w:sz w:val="20"/>
          <w:szCs w:val="20"/>
        </w:rPr>
        <w:t xml:space="preserve">(Киевский район городской округ </w:t>
      </w:r>
      <w:r w:rsidRPr="00BA6C92" w:rsidR="000F0EDA">
        <w:rPr>
          <w:color w:val="000000"/>
          <w:sz w:val="20"/>
          <w:szCs w:val="20"/>
        </w:rPr>
        <w:t>Симферополя</w:t>
      </w:r>
      <w:r w:rsidRPr="00BA6C92" w:rsidR="00A337D1">
        <w:rPr>
          <w:color w:val="000000"/>
          <w:sz w:val="20"/>
          <w:szCs w:val="20"/>
        </w:rPr>
        <w:t>)</w:t>
      </w:r>
      <w:r w:rsidRPr="00BA6C92">
        <w:rPr>
          <w:color w:val="000000"/>
          <w:sz w:val="20"/>
          <w:szCs w:val="20"/>
        </w:rPr>
        <w:t xml:space="preserve"> в составе:</w:t>
      </w:r>
    </w:p>
    <w:p w:rsidR="00D97671" w:rsidRPr="00BA6C92" w:rsidP="001A31D3">
      <w:pPr>
        <w:ind w:firstLine="709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пред</w:t>
      </w:r>
      <w:r w:rsidRPr="00BA6C92" w:rsidR="00B960A2">
        <w:rPr>
          <w:color w:val="000000"/>
          <w:sz w:val="20"/>
          <w:szCs w:val="20"/>
        </w:rPr>
        <w:t>с</w:t>
      </w:r>
      <w:r w:rsidRPr="00BA6C92">
        <w:rPr>
          <w:color w:val="000000"/>
          <w:sz w:val="20"/>
          <w:szCs w:val="20"/>
        </w:rPr>
        <w:t>е</w:t>
      </w:r>
      <w:r w:rsidRPr="00BA6C92" w:rsidR="00B960A2">
        <w:rPr>
          <w:color w:val="000000"/>
          <w:sz w:val="20"/>
          <w:szCs w:val="20"/>
        </w:rPr>
        <w:t>дательствующего мирового судьи</w:t>
      </w:r>
      <w:r w:rsidRPr="00BA6C92" w:rsidR="001A31D3">
        <w:rPr>
          <w:color w:val="000000"/>
          <w:sz w:val="20"/>
          <w:szCs w:val="20"/>
        </w:rPr>
        <w:t xml:space="preserve">     - </w:t>
      </w:r>
      <w:r w:rsidRPr="00BA6C92" w:rsidR="00E940DC">
        <w:rPr>
          <w:color w:val="000000"/>
          <w:sz w:val="20"/>
          <w:szCs w:val="20"/>
        </w:rPr>
        <w:t>Клёповой Е.Ю.,</w:t>
      </w:r>
      <w:r w:rsidRPr="00BA6C92">
        <w:rPr>
          <w:color w:val="000000"/>
          <w:sz w:val="20"/>
          <w:szCs w:val="20"/>
        </w:rPr>
        <w:tab/>
      </w:r>
      <w:r w:rsidRPr="00BA6C92">
        <w:rPr>
          <w:color w:val="000000"/>
          <w:sz w:val="20"/>
          <w:szCs w:val="20"/>
        </w:rPr>
        <w:tab/>
      </w:r>
    </w:p>
    <w:p w:rsidR="00A337D1" w:rsidRPr="00BA6C92" w:rsidP="001A3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при секретаре</w:t>
      </w:r>
      <w:r w:rsidRPr="00BA6C92" w:rsidR="00D97671">
        <w:rPr>
          <w:color w:val="000000"/>
          <w:sz w:val="20"/>
          <w:szCs w:val="20"/>
        </w:rPr>
        <w:tab/>
      </w:r>
      <w:r w:rsidRPr="00BA6C92" w:rsidR="001A31D3">
        <w:rPr>
          <w:color w:val="000000"/>
          <w:sz w:val="20"/>
          <w:szCs w:val="20"/>
        </w:rPr>
        <w:t xml:space="preserve">- </w:t>
      </w:r>
      <w:r w:rsidRPr="00BA6C92" w:rsidR="00790077">
        <w:rPr>
          <w:color w:val="000000"/>
          <w:sz w:val="20"/>
          <w:szCs w:val="20"/>
        </w:rPr>
        <w:t>Фриз М.А.</w:t>
      </w:r>
      <w:r w:rsidRPr="00BA6C92" w:rsidR="0027345F">
        <w:rPr>
          <w:color w:val="000000"/>
          <w:sz w:val="20"/>
          <w:szCs w:val="20"/>
        </w:rPr>
        <w:t>,</w:t>
      </w:r>
    </w:p>
    <w:p w:rsidR="00377C20" w:rsidRPr="00BA6C92" w:rsidP="001A3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с участием истца                                              - Емельянова С.А.,</w:t>
      </w:r>
    </w:p>
    <w:p w:rsidR="00790077" w:rsidRPr="00BA6C92" w:rsidP="001A31D3">
      <w:pPr>
        <w:ind w:firstLine="709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представителя УМВД РФ по г. Симферополю –</w:t>
      </w:r>
      <w:r w:rsidRPr="00BA6C92" w:rsidR="00BA6C92">
        <w:rPr>
          <w:color w:val="000000"/>
          <w:sz w:val="20"/>
          <w:szCs w:val="20"/>
        </w:rPr>
        <w:t xml:space="preserve"> Р</w:t>
      </w:r>
      <w:r w:rsidRPr="00BA6C92">
        <w:rPr>
          <w:color w:val="000000"/>
          <w:sz w:val="20"/>
          <w:szCs w:val="20"/>
        </w:rPr>
        <w:t>.,</w:t>
      </w:r>
    </w:p>
    <w:p w:rsidR="0056792C" w:rsidRPr="00BA6C92" w:rsidP="00E940DC">
      <w:pPr>
        <w:ind w:firstLine="709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BA6C92" w:rsidR="000542EC">
        <w:rPr>
          <w:color w:val="000000"/>
          <w:sz w:val="20"/>
          <w:szCs w:val="20"/>
        </w:rPr>
        <w:t xml:space="preserve"> гражданское </w:t>
      </w:r>
      <w:r w:rsidRPr="00BA6C92" w:rsidR="00655BF3">
        <w:rPr>
          <w:color w:val="000000"/>
          <w:sz w:val="20"/>
          <w:szCs w:val="20"/>
        </w:rPr>
        <w:t>дело по иск</w:t>
      </w:r>
      <w:r w:rsidRPr="00BA6C92" w:rsidR="00377C20">
        <w:rPr>
          <w:color w:val="000000"/>
          <w:sz w:val="20"/>
          <w:szCs w:val="20"/>
        </w:rPr>
        <w:t>овому заявлению</w:t>
      </w:r>
      <w:r w:rsidRPr="00BA6C92" w:rsidR="001418A4">
        <w:rPr>
          <w:color w:val="000000"/>
          <w:sz w:val="20"/>
          <w:szCs w:val="20"/>
        </w:rPr>
        <w:t xml:space="preserve"> адвоката </w:t>
      </w:r>
      <w:r w:rsidRPr="00BA6C92" w:rsidR="00377C20">
        <w:rPr>
          <w:sz w:val="20"/>
          <w:szCs w:val="20"/>
        </w:rPr>
        <w:t xml:space="preserve">Емельянова </w:t>
      </w:r>
      <w:r w:rsidRPr="00BA6C92" w:rsidR="00BA6C92">
        <w:rPr>
          <w:sz w:val="20"/>
          <w:szCs w:val="20"/>
        </w:rPr>
        <w:t>С.А.</w:t>
      </w:r>
      <w:r w:rsidRPr="00BA6C92" w:rsidR="00377C20">
        <w:rPr>
          <w:sz w:val="20"/>
          <w:szCs w:val="20"/>
        </w:rPr>
        <w:t xml:space="preserve"> к Управлению Министерства внутренних дел Российской Федерации по городу Симферополю о взыскании суммы долга в размере 26 880 рублей 00 копеек, а также расходов по оплате государственной пошлины в размере 503 рублей 00 копеек</w:t>
      </w:r>
      <w:r w:rsidRPr="00BA6C92" w:rsidR="001418A4">
        <w:rPr>
          <w:color w:val="000000"/>
          <w:sz w:val="20"/>
          <w:szCs w:val="20"/>
        </w:rPr>
        <w:t>,</w:t>
      </w:r>
    </w:p>
    <w:p w:rsidR="00377C20" w:rsidRPr="00BA6C92" w:rsidP="00377C20">
      <w:pPr>
        <w:spacing w:before="120"/>
        <w:ind w:firstLine="709"/>
        <w:jc w:val="both"/>
        <w:rPr>
          <w:color w:val="FF0000"/>
          <w:sz w:val="20"/>
          <w:szCs w:val="20"/>
        </w:rPr>
      </w:pPr>
      <w:r w:rsidRPr="00BA6C92">
        <w:rPr>
          <w:color w:val="FF0000"/>
          <w:sz w:val="20"/>
          <w:szCs w:val="20"/>
        </w:rPr>
        <w:t>руководствуясь статьями 194-199 Гражданского процессуального кодекса Российской Федерации, суд, -</w:t>
      </w:r>
    </w:p>
    <w:p w:rsidR="00D97671" w:rsidRPr="00BA6C92" w:rsidP="00E940DC">
      <w:pPr>
        <w:jc w:val="center"/>
        <w:rPr>
          <w:bCs/>
          <w:color w:val="000000"/>
          <w:sz w:val="20"/>
          <w:szCs w:val="20"/>
        </w:rPr>
      </w:pPr>
      <w:r w:rsidRPr="00BA6C92">
        <w:rPr>
          <w:bCs/>
          <w:color w:val="000000"/>
          <w:sz w:val="20"/>
          <w:szCs w:val="20"/>
        </w:rPr>
        <w:t>р</w:t>
      </w:r>
      <w:r w:rsidRPr="00BA6C92">
        <w:rPr>
          <w:bCs/>
          <w:color w:val="000000"/>
          <w:sz w:val="20"/>
          <w:szCs w:val="20"/>
        </w:rPr>
        <w:t xml:space="preserve"> е ш и л</w:t>
      </w:r>
      <w:r w:rsidRPr="00BA6C92" w:rsidR="00B960A2">
        <w:rPr>
          <w:bCs/>
          <w:color w:val="000000"/>
          <w:sz w:val="20"/>
          <w:szCs w:val="20"/>
        </w:rPr>
        <w:t>:</w:t>
      </w:r>
    </w:p>
    <w:p w:rsidR="00024C03" w:rsidRPr="00BA6C92" w:rsidP="0029616E">
      <w:pPr>
        <w:jc w:val="center"/>
        <w:rPr>
          <w:bCs/>
          <w:color w:val="000000"/>
          <w:sz w:val="20"/>
          <w:szCs w:val="20"/>
        </w:rPr>
      </w:pPr>
    </w:p>
    <w:p w:rsidR="0056349E" w:rsidRPr="00BA6C92" w:rsidP="0056349E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Исковые требования</w:t>
      </w:r>
      <w:r w:rsidRPr="00BA6C92" w:rsidR="001418A4">
        <w:rPr>
          <w:color w:val="000000"/>
          <w:sz w:val="20"/>
          <w:szCs w:val="20"/>
        </w:rPr>
        <w:t xml:space="preserve"> адвоката </w:t>
      </w:r>
      <w:r w:rsidRPr="00BA6C92" w:rsidR="00377C20">
        <w:rPr>
          <w:sz w:val="20"/>
          <w:szCs w:val="20"/>
        </w:rPr>
        <w:t xml:space="preserve">Емельянова </w:t>
      </w:r>
      <w:r w:rsidRPr="00BA6C92" w:rsidR="00BA6C92">
        <w:rPr>
          <w:sz w:val="20"/>
          <w:szCs w:val="20"/>
        </w:rPr>
        <w:t>С.А.</w:t>
      </w:r>
      <w:r w:rsidRPr="00BA6C92" w:rsidR="00377C20">
        <w:rPr>
          <w:sz w:val="20"/>
          <w:szCs w:val="20"/>
        </w:rPr>
        <w:t xml:space="preserve"> к Управлению Министерства внутренних дел Российской Федерации по городу Симферополю о взыскании суммы долга в размере 26 880 рублей 00 копеек, а также расходов по оплате государственной пошлины в размере 503 рублей 00 копеек </w:t>
      </w:r>
      <w:r w:rsidRPr="00BA6C92">
        <w:rPr>
          <w:color w:val="000000"/>
          <w:sz w:val="20"/>
          <w:szCs w:val="20"/>
        </w:rPr>
        <w:t>– удовлетворить.</w:t>
      </w:r>
    </w:p>
    <w:p w:rsidR="00377C20" w:rsidRPr="00BA6C92" w:rsidP="00377C20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 xml:space="preserve">Взыскать с Управления Министерства внутренних дел Российской Федерации по городу Симферополю, в пользу, </w:t>
      </w:r>
      <w:r w:rsidRPr="00BA6C92" w:rsidR="001418A4">
        <w:rPr>
          <w:color w:val="000000"/>
          <w:sz w:val="20"/>
          <w:szCs w:val="20"/>
        </w:rPr>
        <w:t>адвоката</w:t>
      </w:r>
      <w:r w:rsidRPr="00BA6C92">
        <w:rPr>
          <w:color w:val="000000"/>
          <w:sz w:val="20"/>
          <w:szCs w:val="20"/>
        </w:rPr>
        <w:t xml:space="preserve"> Емельянова </w:t>
      </w:r>
      <w:r w:rsidRPr="00BA6C92" w:rsidR="00BA6C92">
        <w:rPr>
          <w:color w:val="000000"/>
          <w:sz w:val="20"/>
          <w:szCs w:val="20"/>
        </w:rPr>
        <w:t>С.А.</w:t>
      </w:r>
      <w:r w:rsidRPr="00BA6C92">
        <w:rPr>
          <w:color w:val="000000"/>
          <w:sz w:val="20"/>
          <w:szCs w:val="20"/>
        </w:rPr>
        <w:t xml:space="preserve"> денежные средства</w:t>
      </w:r>
      <w:r w:rsidRPr="00BA6C92" w:rsidR="001418A4">
        <w:rPr>
          <w:color w:val="000000"/>
          <w:sz w:val="20"/>
          <w:szCs w:val="20"/>
        </w:rPr>
        <w:t>, подлежащие выплате по постановлению об оплате труда адвоката от 21.10.2018 года №</w:t>
      </w:r>
      <w:r w:rsidRPr="00BA6C92" w:rsidR="00BA6C92">
        <w:rPr>
          <w:color w:val="000000"/>
          <w:sz w:val="20"/>
          <w:szCs w:val="20"/>
        </w:rPr>
        <w:t xml:space="preserve"> </w:t>
      </w:r>
      <w:r w:rsidRPr="00BA6C92" w:rsidR="001418A4">
        <w:rPr>
          <w:color w:val="000000"/>
          <w:sz w:val="20"/>
          <w:szCs w:val="20"/>
        </w:rPr>
        <w:t xml:space="preserve">у/д </w:t>
      </w:r>
      <w:r w:rsidRPr="00BA6C92" w:rsidR="00BA6C92">
        <w:rPr>
          <w:sz w:val="20"/>
          <w:szCs w:val="20"/>
        </w:rPr>
        <w:t>&lt;данные изъяты&gt;</w:t>
      </w:r>
      <w:r w:rsidRPr="00BA6C92">
        <w:rPr>
          <w:color w:val="000000"/>
          <w:sz w:val="20"/>
          <w:szCs w:val="20"/>
        </w:rPr>
        <w:t xml:space="preserve"> в размере 26 880 рублей 00 копеек, а также расходы по оплате государственной пошлины в размере 503 рублей 00 копеек, а всего 27 383 рубля 00</w:t>
      </w:r>
      <w:r w:rsidRPr="00BA6C92">
        <w:rPr>
          <w:color w:val="000000"/>
          <w:sz w:val="20"/>
          <w:szCs w:val="20"/>
        </w:rPr>
        <w:t xml:space="preserve"> копеек (двадцать семь тысяч триста восемьдесят три рубля ноль копеек).</w:t>
      </w:r>
    </w:p>
    <w:p w:rsidR="00377C20" w:rsidRPr="00BA6C92" w:rsidP="00377C20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  <w:r w:rsidRPr="00BA6C92">
        <w:rPr>
          <w:color w:val="000000"/>
          <w:sz w:val="20"/>
          <w:szCs w:val="20"/>
        </w:rPr>
        <w:tab/>
      </w:r>
    </w:p>
    <w:p w:rsidR="00377C20" w:rsidRPr="00BA6C92" w:rsidP="00377C20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77C20" w:rsidRPr="00BA6C92" w:rsidP="00377C20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7C20" w:rsidRPr="00BA6C92" w:rsidP="00377C20">
      <w:pPr>
        <w:ind w:firstLine="720"/>
        <w:jc w:val="both"/>
        <w:rPr>
          <w:color w:val="000000"/>
          <w:sz w:val="20"/>
          <w:szCs w:val="20"/>
        </w:rPr>
      </w:pPr>
      <w:r w:rsidRPr="00BA6C92">
        <w:rPr>
          <w:color w:val="000000"/>
          <w:sz w:val="20"/>
          <w:szCs w:val="20"/>
        </w:rPr>
        <w:t xml:space="preserve">Решение может быть обжаловано в </w:t>
      </w:r>
      <w:r w:rsidRPr="00BA6C92">
        <w:rPr>
          <w:color w:val="000000"/>
          <w:sz w:val="20"/>
          <w:szCs w:val="20"/>
        </w:rPr>
        <w:t>Киевский</w:t>
      </w:r>
      <w:r w:rsidRPr="00BA6C92">
        <w:rPr>
          <w:color w:val="000000"/>
          <w:sz w:val="20"/>
          <w:szCs w:val="20"/>
        </w:rPr>
        <w:t xml:space="preserve"> районный судг. Симферополя через судебный участок № 11 Киевского судебного районаг. Симферополь в течение месяца со дня принятия решения судом в окончательной форме.</w:t>
      </w:r>
    </w:p>
    <w:p w:rsidR="004E6822" w:rsidRPr="00BA6C92" w:rsidP="004E20D5">
      <w:pPr>
        <w:tabs>
          <w:tab w:val="left" w:pos="6237"/>
        </w:tabs>
        <w:jc w:val="both"/>
        <w:rPr>
          <w:color w:val="000000"/>
          <w:sz w:val="20"/>
          <w:szCs w:val="20"/>
        </w:rPr>
      </w:pPr>
    </w:p>
    <w:p w:rsidR="00E940DC" w:rsidRPr="00BA6C92" w:rsidP="00E940DC">
      <w:pPr>
        <w:jc w:val="both"/>
        <w:rPr>
          <w:color w:val="000000" w:themeColor="text1"/>
          <w:sz w:val="20"/>
          <w:szCs w:val="20"/>
        </w:rPr>
      </w:pPr>
      <w:r w:rsidRPr="00BA6C92">
        <w:rPr>
          <w:color w:val="000000" w:themeColor="text1"/>
          <w:sz w:val="20"/>
          <w:szCs w:val="20"/>
        </w:rPr>
        <w:t>Исполняющий</w:t>
      </w:r>
      <w:r w:rsidRPr="00BA6C92">
        <w:rPr>
          <w:color w:val="000000" w:themeColor="text1"/>
          <w:sz w:val="20"/>
          <w:szCs w:val="20"/>
        </w:rPr>
        <w:t xml:space="preserve"> обязанности мирового судьи </w:t>
      </w:r>
    </w:p>
    <w:p w:rsidR="00E940DC" w:rsidRPr="00BA6C92" w:rsidP="00E940DC">
      <w:pPr>
        <w:jc w:val="both"/>
        <w:rPr>
          <w:color w:val="000000" w:themeColor="text1"/>
          <w:sz w:val="20"/>
          <w:szCs w:val="20"/>
        </w:rPr>
      </w:pPr>
      <w:r w:rsidRPr="00BA6C92">
        <w:rPr>
          <w:color w:val="000000" w:themeColor="text1"/>
          <w:sz w:val="20"/>
          <w:szCs w:val="20"/>
        </w:rPr>
        <w:t xml:space="preserve">судебного участка № 11  Киевского района города Симферополь - </w:t>
      </w:r>
    </w:p>
    <w:p w:rsidR="00E940DC" w:rsidRPr="00BA6C92" w:rsidP="00E940DC">
      <w:pPr>
        <w:jc w:val="both"/>
        <w:rPr>
          <w:color w:val="000000" w:themeColor="text1"/>
          <w:sz w:val="20"/>
          <w:szCs w:val="20"/>
        </w:rPr>
      </w:pPr>
      <w:r w:rsidRPr="00BA6C92">
        <w:rPr>
          <w:color w:val="000000" w:themeColor="text1"/>
          <w:sz w:val="20"/>
          <w:szCs w:val="20"/>
        </w:rPr>
        <w:t xml:space="preserve">мировой судья судебного участка № 13 </w:t>
      </w:r>
    </w:p>
    <w:p w:rsidR="00E940DC" w:rsidRPr="00BA6C92" w:rsidP="00E940DC">
      <w:pPr>
        <w:jc w:val="both"/>
        <w:rPr>
          <w:color w:val="000000" w:themeColor="text1"/>
          <w:sz w:val="20"/>
          <w:szCs w:val="20"/>
        </w:rPr>
      </w:pPr>
      <w:r w:rsidRPr="00BA6C92">
        <w:rPr>
          <w:color w:val="000000" w:themeColor="text1"/>
          <w:sz w:val="20"/>
          <w:szCs w:val="20"/>
        </w:rPr>
        <w:t xml:space="preserve">Киевского судебного района города Симферополь                     </w:t>
      </w:r>
      <w:r w:rsidRPr="00BA6C92">
        <w:rPr>
          <w:color w:val="000000" w:themeColor="text1"/>
          <w:sz w:val="20"/>
          <w:szCs w:val="20"/>
        </w:rPr>
        <w:tab/>
      </w:r>
      <w:r w:rsidRPr="00BA6C92">
        <w:rPr>
          <w:color w:val="000000" w:themeColor="text1"/>
          <w:sz w:val="20"/>
          <w:szCs w:val="20"/>
        </w:rPr>
        <w:tab/>
        <w:t>Е.Ю. Клёпова</w:t>
      </w:r>
    </w:p>
    <w:p w:rsidR="007F25FC" w:rsidRPr="004E20D5" w:rsidP="00CB225C">
      <w:pPr>
        <w:ind w:firstLine="720"/>
        <w:jc w:val="both"/>
        <w:rPr>
          <w:color w:val="000000"/>
          <w:sz w:val="27"/>
          <w:szCs w:val="27"/>
        </w:rPr>
      </w:pPr>
    </w:p>
    <w:sectPr w:rsidSect="00E940DC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041AD"/>
    <w:rsid w:val="00016FF8"/>
    <w:rsid w:val="000210BD"/>
    <w:rsid w:val="00024C03"/>
    <w:rsid w:val="000307E1"/>
    <w:rsid w:val="00032756"/>
    <w:rsid w:val="00047F00"/>
    <w:rsid w:val="000538D5"/>
    <w:rsid w:val="000542EC"/>
    <w:rsid w:val="00054BC2"/>
    <w:rsid w:val="000571AA"/>
    <w:rsid w:val="0006256F"/>
    <w:rsid w:val="00073DF2"/>
    <w:rsid w:val="00085A90"/>
    <w:rsid w:val="000B2B4B"/>
    <w:rsid w:val="000C4CD8"/>
    <w:rsid w:val="000D2A5E"/>
    <w:rsid w:val="000F0EDA"/>
    <w:rsid w:val="000F1B08"/>
    <w:rsid w:val="001076AB"/>
    <w:rsid w:val="00113500"/>
    <w:rsid w:val="001167B8"/>
    <w:rsid w:val="001418A4"/>
    <w:rsid w:val="001420EC"/>
    <w:rsid w:val="00143733"/>
    <w:rsid w:val="001516B1"/>
    <w:rsid w:val="00154CEA"/>
    <w:rsid w:val="0016082F"/>
    <w:rsid w:val="001638FC"/>
    <w:rsid w:val="00172E45"/>
    <w:rsid w:val="00194EB2"/>
    <w:rsid w:val="001A31D3"/>
    <w:rsid w:val="001B7AED"/>
    <w:rsid w:val="001C22FD"/>
    <w:rsid w:val="001C66A3"/>
    <w:rsid w:val="001D35FC"/>
    <w:rsid w:val="001E16E5"/>
    <w:rsid w:val="001E77AA"/>
    <w:rsid w:val="00227EBE"/>
    <w:rsid w:val="00234A81"/>
    <w:rsid w:val="002461A4"/>
    <w:rsid w:val="00253954"/>
    <w:rsid w:val="0027345F"/>
    <w:rsid w:val="002742F5"/>
    <w:rsid w:val="0029616E"/>
    <w:rsid w:val="00297F08"/>
    <w:rsid w:val="002A1A30"/>
    <w:rsid w:val="002A3AF3"/>
    <w:rsid w:val="002B0664"/>
    <w:rsid w:val="002B5B09"/>
    <w:rsid w:val="002C20E2"/>
    <w:rsid w:val="002D6C9A"/>
    <w:rsid w:val="002F2735"/>
    <w:rsid w:val="0030764A"/>
    <w:rsid w:val="00352B42"/>
    <w:rsid w:val="00360103"/>
    <w:rsid w:val="00377C20"/>
    <w:rsid w:val="003A028A"/>
    <w:rsid w:val="003B4F0F"/>
    <w:rsid w:val="003B522A"/>
    <w:rsid w:val="003B5864"/>
    <w:rsid w:val="003C0F26"/>
    <w:rsid w:val="003C2A19"/>
    <w:rsid w:val="003D325D"/>
    <w:rsid w:val="003D5A06"/>
    <w:rsid w:val="00412242"/>
    <w:rsid w:val="00415FEE"/>
    <w:rsid w:val="00427D8A"/>
    <w:rsid w:val="00464514"/>
    <w:rsid w:val="00465021"/>
    <w:rsid w:val="00496E96"/>
    <w:rsid w:val="004A3FB4"/>
    <w:rsid w:val="004C5919"/>
    <w:rsid w:val="004D1388"/>
    <w:rsid w:val="004D1A95"/>
    <w:rsid w:val="004D4F6B"/>
    <w:rsid w:val="004E20D5"/>
    <w:rsid w:val="004E6822"/>
    <w:rsid w:val="004F4EFA"/>
    <w:rsid w:val="005145A8"/>
    <w:rsid w:val="005200D8"/>
    <w:rsid w:val="0055504A"/>
    <w:rsid w:val="0056349E"/>
    <w:rsid w:val="0056792C"/>
    <w:rsid w:val="00577D90"/>
    <w:rsid w:val="00582B09"/>
    <w:rsid w:val="005C1A45"/>
    <w:rsid w:val="005C4890"/>
    <w:rsid w:val="005E100B"/>
    <w:rsid w:val="006028C9"/>
    <w:rsid w:val="00605CD2"/>
    <w:rsid w:val="006064CC"/>
    <w:rsid w:val="00615FC7"/>
    <w:rsid w:val="00621402"/>
    <w:rsid w:val="00623F1C"/>
    <w:rsid w:val="006244B0"/>
    <w:rsid w:val="00641FF4"/>
    <w:rsid w:val="00655BF3"/>
    <w:rsid w:val="00667DC3"/>
    <w:rsid w:val="00671060"/>
    <w:rsid w:val="00681F3B"/>
    <w:rsid w:val="006834BF"/>
    <w:rsid w:val="006B132D"/>
    <w:rsid w:val="006B5212"/>
    <w:rsid w:val="006F71C2"/>
    <w:rsid w:val="007324DE"/>
    <w:rsid w:val="00734D31"/>
    <w:rsid w:val="00763E75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D2B14"/>
    <w:rsid w:val="007F25FC"/>
    <w:rsid w:val="008059B5"/>
    <w:rsid w:val="00814FBB"/>
    <w:rsid w:val="00821D33"/>
    <w:rsid w:val="00824F29"/>
    <w:rsid w:val="0082565F"/>
    <w:rsid w:val="008302B5"/>
    <w:rsid w:val="00854E04"/>
    <w:rsid w:val="00855F03"/>
    <w:rsid w:val="00862303"/>
    <w:rsid w:val="008632C9"/>
    <w:rsid w:val="00885C62"/>
    <w:rsid w:val="00887AD9"/>
    <w:rsid w:val="008A2B75"/>
    <w:rsid w:val="008B1531"/>
    <w:rsid w:val="008B4890"/>
    <w:rsid w:val="008C1210"/>
    <w:rsid w:val="008E1348"/>
    <w:rsid w:val="008F001E"/>
    <w:rsid w:val="00930848"/>
    <w:rsid w:val="00940014"/>
    <w:rsid w:val="00950123"/>
    <w:rsid w:val="00950B25"/>
    <w:rsid w:val="0097147F"/>
    <w:rsid w:val="009964B3"/>
    <w:rsid w:val="009B6995"/>
    <w:rsid w:val="009D1CC8"/>
    <w:rsid w:val="009D3283"/>
    <w:rsid w:val="009E4F3B"/>
    <w:rsid w:val="009F0FA3"/>
    <w:rsid w:val="00A11E71"/>
    <w:rsid w:val="00A14A5C"/>
    <w:rsid w:val="00A21FEB"/>
    <w:rsid w:val="00A337D1"/>
    <w:rsid w:val="00A56F2D"/>
    <w:rsid w:val="00A60090"/>
    <w:rsid w:val="00A62FF4"/>
    <w:rsid w:val="00A8011B"/>
    <w:rsid w:val="00A9763F"/>
    <w:rsid w:val="00AA791E"/>
    <w:rsid w:val="00AB2A3E"/>
    <w:rsid w:val="00AE42DB"/>
    <w:rsid w:val="00AE71D4"/>
    <w:rsid w:val="00AF2821"/>
    <w:rsid w:val="00B04888"/>
    <w:rsid w:val="00B141E9"/>
    <w:rsid w:val="00B251C1"/>
    <w:rsid w:val="00B47745"/>
    <w:rsid w:val="00B73524"/>
    <w:rsid w:val="00B84309"/>
    <w:rsid w:val="00B960A2"/>
    <w:rsid w:val="00BA6C92"/>
    <w:rsid w:val="00BF6655"/>
    <w:rsid w:val="00C22502"/>
    <w:rsid w:val="00C236EC"/>
    <w:rsid w:val="00C3576F"/>
    <w:rsid w:val="00C624D2"/>
    <w:rsid w:val="00C706DD"/>
    <w:rsid w:val="00C73E9A"/>
    <w:rsid w:val="00C76D0B"/>
    <w:rsid w:val="00C87001"/>
    <w:rsid w:val="00C872C1"/>
    <w:rsid w:val="00C90F27"/>
    <w:rsid w:val="00CB225C"/>
    <w:rsid w:val="00CC56CA"/>
    <w:rsid w:val="00CD3E11"/>
    <w:rsid w:val="00CE004E"/>
    <w:rsid w:val="00CE770B"/>
    <w:rsid w:val="00CF3B6F"/>
    <w:rsid w:val="00D00A3A"/>
    <w:rsid w:val="00D066EC"/>
    <w:rsid w:val="00D07E5C"/>
    <w:rsid w:val="00D1316C"/>
    <w:rsid w:val="00D56FE6"/>
    <w:rsid w:val="00D6696C"/>
    <w:rsid w:val="00D87810"/>
    <w:rsid w:val="00D97671"/>
    <w:rsid w:val="00DA02D6"/>
    <w:rsid w:val="00DC583A"/>
    <w:rsid w:val="00E05125"/>
    <w:rsid w:val="00E20620"/>
    <w:rsid w:val="00E2186F"/>
    <w:rsid w:val="00E25497"/>
    <w:rsid w:val="00E26339"/>
    <w:rsid w:val="00E439CA"/>
    <w:rsid w:val="00E46CCF"/>
    <w:rsid w:val="00E630A1"/>
    <w:rsid w:val="00E74078"/>
    <w:rsid w:val="00E940DC"/>
    <w:rsid w:val="00EA55C4"/>
    <w:rsid w:val="00EB4273"/>
    <w:rsid w:val="00EB6825"/>
    <w:rsid w:val="00EC0456"/>
    <w:rsid w:val="00ED13F5"/>
    <w:rsid w:val="00EF5C20"/>
    <w:rsid w:val="00F04576"/>
    <w:rsid w:val="00F10E37"/>
    <w:rsid w:val="00F16AD3"/>
    <w:rsid w:val="00F30B24"/>
    <w:rsid w:val="00F32356"/>
    <w:rsid w:val="00F32A2E"/>
    <w:rsid w:val="00F4197A"/>
    <w:rsid w:val="00F527C1"/>
    <w:rsid w:val="00F56CA5"/>
    <w:rsid w:val="00F62273"/>
    <w:rsid w:val="00F71C71"/>
    <w:rsid w:val="00F750A6"/>
    <w:rsid w:val="00F90F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5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DD8F-7B6A-4C15-A0AA-1F7E20DE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