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C84A6E">
      <w:r>
        <w:t xml:space="preserve">      </w:t>
      </w:r>
      <w:r>
        <w:tab/>
      </w:r>
      <w:r>
        <w:tab/>
      </w:r>
      <w:r>
        <w:tab/>
      </w:r>
      <w:r>
        <w:tab/>
      </w:r>
      <w:r w:rsidRPr="00C84A6E">
        <w:tab/>
      </w:r>
      <w:r w:rsidRPr="00C84A6E">
        <w:tab/>
      </w:r>
      <w:r w:rsidRPr="00C84A6E">
        <w:tab/>
      </w:r>
      <w:r w:rsidRPr="00C84A6E">
        <w:tab/>
      </w:r>
      <w:r w:rsidRPr="00C84A6E">
        <w:t>Дело № 2-13-340/2017</w:t>
      </w:r>
    </w:p>
    <w:p w:rsidR="00A77B3E" w:rsidRPr="00C84A6E">
      <w:r w:rsidRPr="00C84A6E">
        <w:tab/>
      </w:r>
      <w:r w:rsidRPr="00C84A6E">
        <w:tab/>
      </w:r>
      <w:r w:rsidRPr="00C84A6E">
        <w:tab/>
      </w:r>
      <w:r w:rsidRPr="00C84A6E">
        <w:tab/>
      </w:r>
      <w:r w:rsidRPr="00C84A6E">
        <w:tab/>
      </w:r>
      <w:r w:rsidRPr="00C84A6E">
        <w:tab/>
      </w:r>
      <w:r w:rsidRPr="00C84A6E">
        <w:tab/>
      </w:r>
      <w:r w:rsidRPr="00C84A6E">
        <w:tab/>
      </w:r>
      <w:r w:rsidRPr="00C84A6E">
        <w:tab/>
      </w:r>
      <w:r w:rsidRPr="00C84A6E">
        <w:t xml:space="preserve">    02-0340/13/2017</w:t>
      </w:r>
    </w:p>
    <w:p w:rsidR="00A77B3E" w:rsidRPr="00C84A6E">
      <w:r w:rsidRPr="00C84A6E">
        <w:t xml:space="preserve">    </w:t>
      </w:r>
      <w:r w:rsidRPr="00C84A6E">
        <w:tab/>
      </w:r>
      <w:r w:rsidRPr="00C84A6E">
        <w:tab/>
      </w:r>
      <w:r w:rsidRPr="00C84A6E">
        <w:tab/>
        <w:t xml:space="preserve">                     </w:t>
      </w:r>
      <w:r w:rsidRPr="00C84A6E">
        <w:t xml:space="preserve"> ЗАОЧНОЕ  РЕШЕНИЕ</w:t>
      </w:r>
    </w:p>
    <w:p w:rsidR="00A77B3E" w:rsidRPr="00C84A6E">
      <w:r w:rsidRPr="00C84A6E">
        <w:t xml:space="preserve">                                  </w:t>
      </w:r>
      <w:r w:rsidRPr="00C84A6E">
        <w:tab/>
        <w:t xml:space="preserve">      </w:t>
      </w:r>
      <w:r w:rsidRPr="00C84A6E">
        <w:tab/>
      </w:r>
      <w:r w:rsidRPr="00C84A6E">
        <w:t xml:space="preserve">  Именем Российской Федерации</w:t>
      </w:r>
    </w:p>
    <w:p w:rsidR="00A77B3E" w:rsidRPr="00C84A6E">
      <w:r w:rsidRPr="00C84A6E">
        <w:tab/>
      </w:r>
      <w:r w:rsidRPr="00C84A6E">
        <w:tab/>
      </w:r>
      <w:r w:rsidRPr="00C84A6E">
        <w:tab/>
      </w:r>
      <w:r w:rsidRPr="00C84A6E">
        <w:tab/>
        <w:t xml:space="preserve">             </w:t>
      </w:r>
      <w:r w:rsidRPr="00C84A6E">
        <w:t>(резолютивная часть)</w:t>
      </w:r>
    </w:p>
    <w:p w:rsidR="00A77B3E" w:rsidRPr="00C84A6E"/>
    <w:p w:rsidR="00A77B3E" w:rsidRPr="00C84A6E">
      <w:r w:rsidRPr="00C84A6E">
        <w:t xml:space="preserve"> 07  сентября  2017 года          </w:t>
      </w:r>
      <w:r w:rsidRPr="00C84A6E">
        <w:t xml:space="preserve">                                        город Симферополь</w:t>
      </w:r>
    </w:p>
    <w:p w:rsidR="00A77B3E" w:rsidRPr="00C84A6E">
      <w:r w:rsidRPr="00C84A6E">
        <w:t xml:space="preserve"> Суд в составе исполняющего обязанности мирового судьи судебного участка № 13 Киевского судебного района г</w:t>
      </w:r>
      <w:r w:rsidRPr="00C84A6E">
        <w:t>.С</w:t>
      </w:r>
      <w:r w:rsidRPr="00C84A6E">
        <w:t>имферополя Республики Крым -мирового судьи судебного участка № 14 Киевского судебного райо</w:t>
      </w:r>
      <w:r w:rsidRPr="00C84A6E">
        <w:t xml:space="preserve">на города Симферополя Республики Крым </w:t>
      </w:r>
      <w:r w:rsidRPr="00C84A6E">
        <w:t>Тарасенко</w:t>
      </w:r>
      <w:r w:rsidRPr="00C84A6E">
        <w:t xml:space="preserve"> Т.С., при секретаре Синица Ю.И., с участием  представителя  истца  </w:t>
      </w:r>
      <w:r w:rsidRPr="00C84A6E">
        <w:t>фио</w:t>
      </w:r>
      <w:r w:rsidRPr="00C84A6E">
        <w:t xml:space="preserve">, рассмотрев в открытом судебном заседании гражданское дело по иску </w:t>
      </w:r>
      <w:r w:rsidRPr="00C84A6E">
        <w:t>фио</w:t>
      </w:r>
      <w:r w:rsidRPr="00C84A6E">
        <w:t xml:space="preserve">  к  Публичному акционерному обществу Страховая наименование органи</w:t>
      </w:r>
      <w:r w:rsidRPr="00C84A6E">
        <w:t>зации о защите прав потребителей,</w:t>
      </w:r>
    </w:p>
    <w:p w:rsidR="00A77B3E" w:rsidRPr="00C84A6E">
      <w:r w:rsidRPr="00C84A6E">
        <w:t>руководствуясь Федеральным законом «Об обязательном страховании гражданской ответственности владельцев транспортных средств», Законом РФ «О защите прав потребителей», ст.ст. 103, 194-199, 233-235 ГПК РФ, суд</w:t>
      </w:r>
    </w:p>
    <w:p w:rsidR="00A77B3E" w:rsidRPr="00C84A6E">
      <w:r w:rsidRPr="00C84A6E">
        <w:t>Р</w:t>
      </w:r>
      <w:r w:rsidRPr="00C84A6E">
        <w:t xml:space="preserve"> Е Ш И Л:</w:t>
      </w:r>
    </w:p>
    <w:p w:rsidR="00A77B3E" w:rsidRPr="00C84A6E">
      <w:r w:rsidRPr="00C84A6E">
        <w:t>И</w:t>
      </w:r>
      <w:r w:rsidRPr="00C84A6E">
        <w:t xml:space="preserve">сковые требования </w:t>
      </w:r>
      <w:r w:rsidRPr="00C84A6E">
        <w:t>фио</w:t>
      </w:r>
      <w:r w:rsidRPr="00C84A6E">
        <w:t xml:space="preserve">  к  Публичному акционерному обществу </w:t>
      </w:r>
      <w:r w:rsidRPr="00C84A6E">
        <w:t>Страховая</w:t>
      </w:r>
      <w:r w:rsidRPr="00C84A6E">
        <w:t xml:space="preserve"> наименование организации о защите прав потребителей - удовлетворить  частично.</w:t>
      </w:r>
    </w:p>
    <w:p w:rsidR="00A77B3E" w:rsidRPr="00C84A6E">
      <w:r w:rsidRPr="00C84A6E">
        <w:t xml:space="preserve">Взыскать с Публичного акционерного общества </w:t>
      </w:r>
      <w:r w:rsidRPr="00C84A6E">
        <w:t>Страховая</w:t>
      </w:r>
      <w:r w:rsidRPr="00C84A6E">
        <w:t xml:space="preserve"> наименование организации в пользу  </w:t>
      </w:r>
      <w:r w:rsidRPr="00C84A6E">
        <w:t>фио</w:t>
      </w:r>
      <w:r w:rsidRPr="00C84A6E">
        <w:t xml:space="preserve">  стоимость пров</w:t>
      </w:r>
      <w:r w:rsidRPr="00C84A6E">
        <w:t xml:space="preserve">еденного экспертного исследования в размере сумма, неустойку за несоблюдение срока осуществления страховой выплаты  в  размере  сумма, расходы по оплате услуг представителя в размере сумма, почтовые расходы в размере сумма, а  всего  сумма.  </w:t>
      </w:r>
    </w:p>
    <w:p w:rsidR="00A77B3E" w:rsidRPr="00C84A6E">
      <w:r w:rsidRPr="00C84A6E">
        <w:t>В удовлетворе</w:t>
      </w:r>
      <w:r w:rsidRPr="00C84A6E">
        <w:t>нии остальной части исковых требований – отказать.</w:t>
      </w:r>
    </w:p>
    <w:p w:rsidR="00A77B3E" w:rsidRPr="00C84A6E">
      <w:r w:rsidRPr="00C84A6E">
        <w:t xml:space="preserve">Взыскать с Публичного акционерного общества Страховая наименование организации  государственную  пошлину  в  пользу  государства в размере сумма. </w:t>
      </w:r>
    </w:p>
    <w:p w:rsidR="00A77B3E" w:rsidRPr="00C84A6E">
      <w:r w:rsidRPr="00C84A6E">
        <w:t>Заявление об отмене заочного решения может быть подано отв</w:t>
      </w:r>
      <w:r w:rsidRPr="00C84A6E">
        <w:t>етчиком в адрес мирового  судьи  судебного участка № 13 Киевского судебного района города Симферополя в течение семи дней со дня вручения ему копии этого решения.</w:t>
      </w:r>
    </w:p>
    <w:p w:rsidR="00A77B3E" w:rsidRPr="00C84A6E">
      <w:r w:rsidRPr="00C84A6E">
        <w:t>Заочное решение может быть обжаловано в апелляционном порядке  в  Киевский районный суд город</w:t>
      </w:r>
      <w:r w:rsidRPr="00C84A6E">
        <w:t>а Симферополя Республики Крым через  мирового судью  судебного  участка № 13 Киевского судебного района города Симферополя Республики Крым в течение одного месяца со дня принятия решения  в окончательной форме.</w:t>
      </w:r>
    </w:p>
    <w:p w:rsidR="00A77B3E" w:rsidRPr="00C84A6E">
      <w:r w:rsidRPr="00C84A6E">
        <w:t>Разъяснить сторонам, что  согласно ст. 199 ГП</w:t>
      </w:r>
      <w:r w:rsidRPr="00C84A6E">
        <w:t>К РФ мировой судья может не составлять мотивированное решение суда по рассмотренному им делу.</w:t>
      </w:r>
    </w:p>
    <w:p w:rsidR="00A77B3E" w:rsidRPr="00C84A6E">
      <w:r w:rsidRPr="00C84A6E"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</w:t>
      </w:r>
      <w:r w:rsidRPr="00C84A6E">
        <w:t>ого решения суда, которое может быть подано:</w:t>
      </w:r>
    </w:p>
    <w:p w:rsidR="00A77B3E" w:rsidRPr="00C84A6E">
      <w:r w:rsidRPr="00C84A6E"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RPr="00C84A6E">
      <w:r w:rsidRPr="00C84A6E">
        <w:t>2) в течение пятнадцати дней со дня объявления резол</w:t>
      </w:r>
      <w:r w:rsidRPr="00C84A6E">
        <w:t>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C84A6E"/>
    <w:p w:rsidR="00A77B3E" w:rsidRPr="00C84A6E">
      <w:r w:rsidRPr="00C84A6E">
        <w:t xml:space="preserve">Мировой  судья:                                                                      Т.С. </w:t>
      </w:r>
      <w:r w:rsidRPr="00C84A6E">
        <w:t>Тарасенко</w:t>
      </w:r>
    </w:p>
    <w:p w:rsidR="00A77B3E" w:rsidRPr="00C84A6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C84A6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