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№2-13-548/2019</w:t>
      </w:r>
    </w:p>
    <w:p w:rsidR="00A77B3E">
      <w:r>
        <w:t>02-0548/13/2019</w:t>
      </w:r>
    </w:p>
    <w:p w:rsidR="00A77B3E">
      <w:r>
        <w:t>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/>
    <w:p w:rsidR="00A77B3E">
      <w:r>
        <w:t>19 ноября 2019 года                                                              г. Симферополь</w:t>
      </w:r>
    </w:p>
    <w:p w:rsidR="00A77B3E">
      <w:r>
        <w:t xml:space="preserve">Мировой судья судебного участка № 13 Киевского судебного района г. Симферополь Клёпова Е.Ю., при секретаре судебного заседания Юлдашеве Э.Р., рассмотрев в открытом судебном заседании гражданское дело по иску Федюкова Дмитрия Олеговича к Индивидуальному предпринимателю Недзельскому Сергею Васильевичу о расторжении договора,  взыскании денежных средств, уплаченных по договору и морального вреда и штрафа в соответствии с Законом РФ «О защите прав потребителей», </w:t>
      </w:r>
    </w:p>
    <w:p w:rsidR="00A77B3E">
      <w:r>
        <w:t>На основании Закона РФ "О защите прав потребителей", руководствуясь статьями ст. 194-199, ГПК РФ, мировой судья,</w:t>
      </w:r>
    </w:p>
    <w:p w:rsidR="00A77B3E">
      <w:r>
        <w:t xml:space="preserve"> Р Е Ш И Л :</w:t>
      </w:r>
    </w:p>
    <w:p w:rsidR="00A77B3E">
      <w:r>
        <w:t>Исковые требования Федюкова Дмитрия Олеговича к Индивидуальному предпринимателю Недзельскому Сергею Васильевичу о расторжении договора,  взыскании денежных средств, уплаченных по договору и морального вреда и штрафа в соответствии с Законом РФ «О защите прав потребителей» – удовлетворить частично.</w:t>
      </w:r>
    </w:p>
    <w:p w:rsidR="00A77B3E">
      <w:r>
        <w:t>Взыскать с индивидуального предпринимателя Недзельского Сергея Васильевича (ИНН 910202734608) в пользу Федюкова Дмитрия Олеговича:</w:t>
      </w:r>
    </w:p>
    <w:p w:rsidR="00A77B3E">
      <w:r>
        <w:t>- денежные средства, уплаченные по Договору об оказании услуг в подборе жилья в сумме 4100,00 рублей,</w:t>
      </w:r>
    </w:p>
    <w:p w:rsidR="00A77B3E">
      <w:r>
        <w:t>- моральный вред в сумме 1500,00 рублей,</w:t>
      </w:r>
    </w:p>
    <w:p w:rsidR="00A77B3E">
      <w:r>
        <w:t>-  штраф в сумме 2800,00 рублей;</w:t>
      </w:r>
    </w:p>
    <w:p w:rsidR="00A77B3E"/>
    <w:p w:rsidR="00A77B3E">
      <w:r>
        <w:t>В удовлетворении остальной части исковых требований отказать.</w:t>
      </w:r>
    </w:p>
    <w:p w:rsidR="00A77B3E"/>
    <w:p w:rsidR="00A77B3E">
      <w:r>
        <w:t>Взыскать с индивидуального предпринимателя Недзельского Сергея Васильевича (ИНН 910202734608) в местный бюджет на р./с 40101810335100010001, получатель Управление Федерального казначейства по Республике Крым (ИФНС России по г.Симферополю), ИНН получателя 7707831115, КПП получателя 910201001, банк получателя Отделение Республика Крым, БИК 043510001, ОКТМО 35701000, КБК 182 1 08 03010 01 1000 110, государственную пошлину в размере 400,00  рублей.</w:t>
      </w:r>
    </w:p>
    <w:p w:rsidR="00A77B3E"/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города Симферополя Республики Крым в течение месяца со дня принятия решения суда в окончательной форме путем подачи жалобы через судебный участок №13 Киевского судебного района города Симферополя.</w:t>
      </w:r>
    </w:p>
    <w:p w:rsidR="00A77B3E"/>
    <w:p w:rsidR="00A77B3E">
      <w:r>
        <w:t>Мировой   судья:</w:t>
        <w:tab/>
        <w:tab/>
        <w:tab/>
        <w:tab/>
        <w:tab/>
        <w:tab/>
        <w:t xml:space="preserve">            Е.Ю. Клёпова</w:t>
      </w:r>
    </w:p>
    <w:p w:rsidR="00A77B3E"/>
    <w:p w:rsidR="00A77B3E">
      <w:r>
        <w:t>Оригинал резолютивной части заочного решения подшит в материалы дела №2-13-548/2019 (02-0548/13/2019) которое  у мирового судьи судебного участка №13 Киевского судебного района города Симферополя (Киевский район городского округа Симферополя).</w:t>
      </w:r>
    </w:p>
    <w:p w:rsidR="00A77B3E">
      <w:r>
        <w:t>Копия верна.</w:t>
      </w:r>
    </w:p>
    <w:p w:rsidR="00A77B3E">
      <w:r>
        <w:t>Решение не вступило в законную силу.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>Е.Ю. Клёпова</w:t>
      </w:r>
    </w:p>
    <w:p w:rsidR="00A77B3E">
      <w:r>
        <w:t xml:space="preserve">Секретарь судебного заседания </w:t>
        <w:tab/>
        <w:tab/>
        <w:tab/>
        <w:t>Э.Р. Юлдашев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