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№02-0480/14/2023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адрес</w:t>
      </w:r>
    </w:p>
    <w:p w:rsidR="00A77B3E">
      <w:r>
        <w:t>мировой судья судебного участка №14 Киевского судебного района адрес Новиков В.Р., рассмотрев в порядке упрощенного производства гражданское дело по исковому заявлению наименование организации к Парпиевой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Парпиевой фио (паспортные данные) в пользу наименование организации (ИНН 7701105460) задолженность по кредитному договору №04274/16/000177654-19 от дата по состоянию на дата в размере сумма, состоящую из задолженности по основному долгу в размере сумма, задолженности по оплате комиссии в размере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Новиков В.Р.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02-0480/14/2023</w:t>
      </w:r>
    </w:p>
    <w:p w:rsidR="00A77B3E"/>
    <w:p w:rsidR="00A77B3E"/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02-0480/14/2023</w:t>
      </w:r>
    </w:p>
    <w:p w:rsidR="00A77B3E"/>
    <w:p w:rsidR="00A77B3E"/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02-0008/14/2023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/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