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№02-0481/14/2023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Моцарь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Моцарь фио (паспортные данные) в пользу наименование организации (ИНН 7701105460) задолженность по кредитному договору №04050/16/581121101-19 от дата по состоянию на дата в размере сумма, состоящую из задолженности по основному долгу в размере сумма, задолженности по процентам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02-0481/14/2023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02-0481/14/2023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