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№02-0490/14/2023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Новиков В.Р.,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№04244/16/000412681-20 от дата по состоянию на дата в размере сумма, состоящую из задолженности по основному долгу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Новиков В.Р.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02-0490/14/2023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адрес, адрес, Бахчисарайский рн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02-0490/14/2023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адрес, адрес, Бахчисарайский рн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