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02-0616/14/2025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5407973997) задолженность по договору займа № 09251865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02-0616/14/2025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02-0616/14/2025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02-0616/14/2025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1м листе.</w:t>
      </w:r>
    </w:p>
    <w:p w:rsidR="00A77B3E"/>
    <w:p w:rsidR="00A77B3E">
      <w:r>
        <w:t>Пом.судьи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