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№02-1012/14/2023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Новиков В.Р.,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№04008/16/000191408-19 от дата по состоянию на дата в размере сумма, состоящую из задолженности по основному долгу в размере сумма, процентам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Новиков В.Р.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