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№02-1014/14/2023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№04152/16/000186697-19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02-1014/14/2023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ул. Кирова 12, кв. 7 адрес</w:t>
      </w:r>
    </w:p>
    <w:p w:rsidR="00A77B3E"/>
    <w:p w:rsidR="00A77B3E"/>
    <w:p w:rsidR="00A77B3E">
      <w:r>
        <w:t>ул. Фрунзе 12, кв. 38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02-1014/14/2023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ул. Кирова 12, кв. 7 адрес</w:t>
      </w:r>
    </w:p>
    <w:p w:rsidR="00A77B3E"/>
    <w:p w:rsidR="00A77B3E"/>
    <w:p w:rsidR="00A77B3E">
      <w:r>
        <w:t>ул. Фрунзе 12, кв. 38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