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№02-1874/14/2025</w:t>
      </w:r>
    </w:p>
    <w:p w:rsidR="00A77B3E">
      <w:r>
        <w:t>УИД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И.о. мирового судьи судебного участка № 14 Киевского судебного района адрес мировой судья судебного участка №9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Фарзад фио, о взыскании задолженности,</w:t>
      </w:r>
    </w:p>
    <w:p w:rsidR="00A77B3E">
      <w:r>
        <w:t>руководствуясь статьями 309-310, 807-811, ГК РФ, телефон, 321 ГПК РФ,</w:t>
      </w:r>
    </w:p>
    <w:p w:rsidR="00A77B3E"/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Фарзад фио (паспортные данные) в пользу наименование организации (ИНН 7730233723) задолженность по договору займа № 1-574170868142378 от дата заключенному с наименование организации в размере сумма за период с дата по дата, что состоит из задолженности по основному долгу в размере сумма, процентов в размере сумма, штрафа в размере сумма, почтовые расходы в размере сумма, а также взыскать расходы по уплате госпошлины в размере сумма, а всего взыскать 17 030 (сумма прописью) 39 копеек.</w:t>
      </w:r>
    </w:p>
    <w:p w:rsidR="00A77B3E">
      <w:r>
        <w:t>Решение не подлежит принудительному исполнению на сумму в размере сумма, в связи с добровольным погашением задолженности.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