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02-2013/14/2024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№04274/16/441963655-18 от дата по состоянию на дата в размере сумма, состоящую из задолженности по основному долгу в размере сумма, процентов сумма, неустойки сумма, комиссии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02-2013/14/2024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02-2013/14/2024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02-2013/14/2024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02-1869/14/2024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