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02-2017/14/2024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№04010/15/116756-19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Расторгнуть кредитный договор № 04010/15/116756-19 от дата заключенный между наименование организации и фио, начиная с даты, следующей за датой расчета задолженности, а именно с дата.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