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№04011/16/000045874-17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