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Джемаденовой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Джемаденовой фио (паспортные данные) в пользу наименование организации (ИНН 7701105460) задолженность по кредитному договору №04081/16/000050745-17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